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E" w:rsidRPr="0062055E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 w:bidi="ru-RU"/>
        </w:rPr>
      </w:pPr>
      <w:bookmarkStart w:id="0" w:name="bookmark0"/>
    </w:p>
    <w:tbl>
      <w:tblPr>
        <w:tblW w:w="5030" w:type="pct"/>
        <w:tblInd w:w="-176" w:type="dxa"/>
        <w:tblLook w:val="00A0" w:firstRow="1" w:lastRow="0" w:firstColumn="1" w:lastColumn="0" w:noHBand="0" w:noVBand="0"/>
      </w:tblPr>
      <w:tblGrid>
        <w:gridCol w:w="5062"/>
        <w:gridCol w:w="930"/>
        <w:gridCol w:w="4484"/>
      </w:tblGrid>
      <w:tr w:rsidR="00EF14D4" w:rsidRPr="00EF14D4" w:rsidTr="00EF14D4"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</w:tc>
      </w:tr>
      <w:tr w:rsidR="00EF14D4" w:rsidRPr="00EF14D4" w:rsidTr="00EF14D4">
        <w:trPr>
          <w:trHeight w:val="590"/>
        </w:trPr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 МАДОУ</w:t>
            </w:r>
          </w:p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F14D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Кировский детский сад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F14D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Кировский детский сад</w:t>
            </w: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14D4" w:rsidRPr="00EF14D4" w:rsidTr="00EF14D4"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 1 </w:t>
            </w:r>
            <w:proofErr w:type="gramStart"/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 О.А. Савченко</w:t>
            </w:r>
          </w:p>
        </w:tc>
      </w:tr>
      <w:tr w:rsidR="00EF14D4" w:rsidRPr="00EF14D4" w:rsidTr="00EF14D4">
        <w:tc>
          <w:tcPr>
            <w:tcW w:w="2416" w:type="pct"/>
            <w:hideMark/>
          </w:tcPr>
          <w:p w:rsidR="00EF14D4" w:rsidRPr="00EF14D4" w:rsidRDefault="00EF14D4" w:rsidP="00EF14D4">
            <w:pPr>
              <w:tabs>
                <w:tab w:val="left" w:pos="317"/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«31» августа 2021 г.</w:t>
            </w:r>
          </w:p>
        </w:tc>
        <w:tc>
          <w:tcPr>
            <w:tcW w:w="444" w:type="pct"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pct"/>
            <w:hideMark/>
          </w:tcPr>
          <w:p w:rsidR="00EF14D4" w:rsidRPr="00EF14D4" w:rsidRDefault="00EF14D4" w:rsidP="00EF14D4">
            <w:pPr>
              <w:tabs>
                <w:tab w:val="left" w:pos="43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 55 от «31» августа 2021 г.</w:t>
            </w:r>
          </w:p>
        </w:tc>
      </w:tr>
    </w:tbl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EF14D4" w:rsidRDefault="00EF14D4" w:rsidP="00EF14D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4D4" w:rsidRPr="0062055E" w:rsidRDefault="00EF14D4" w:rsidP="00EF14D4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  <w:t>Парциальная образовательная программа «От звука к букве. Фор</w:t>
      </w:r>
      <w:r w:rsidRPr="00EF14D4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  <w:softHyphen/>
        <w:t>мирование аналитико-синтетической активности как предпосылки обучения грамоте»</w:t>
      </w:r>
      <w:r w:rsidRPr="00EF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 w:bidi="ru-RU"/>
        </w:rPr>
        <w:t xml:space="preserve"> </w:t>
      </w:r>
      <w:bookmarkStart w:id="1" w:name="_GoBack"/>
      <w:bookmarkEnd w:id="1"/>
    </w:p>
    <w:p w:rsidR="00EF14D4" w:rsidRDefault="00EF14D4" w:rsidP="00EF14D4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>муниципального автономного дошкольного образовательного учреждения</w:t>
      </w:r>
    </w:p>
    <w:p w:rsidR="00EF14D4" w:rsidRPr="00EF14D4" w:rsidRDefault="00EF14D4" w:rsidP="00EF14D4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«Кировский детский сад»</w:t>
      </w:r>
    </w:p>
    <w:p w:rsidR="00EF14D4" w:rsidRPr="00EF14D4" w:rsidRDefault="00EF14D4" w:rsidP="00EF14D4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п. Кировск </w:t>
      </w:r>
      <w:proofErr w:type="spellStart"/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>Кваркенского</w:t>
      </w:r>
      <w:proofErr w:type="spellEnd"/>
      <w:r w:rsidRPr="00EF14D4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района Оренбургской области</w:t>
      </w: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62055E" w:rsidRPr="00EF14D4" w:rsidRDefault="00EF14D4" w:rsidP="00EF14D4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40"/>
          <w:szCs w:val="40"/>
          <w:lang w:eastAsia="ru-RU"/>
        </w:rPr>
        <w:t>2021 год</w:t>
      </w:r>
    </w:p>
    <w:p w:rsidR="0062055E" w:rsidRPr="0076236A" w:rsidRDefault="0062055E" w:rsidP="0062055E">
      <w:pPr>
        <w:keepNext/>
        <w:keepLines/>
        <w:widowControl w:val="0"/>
        <w:spacing w:after="240" w:line="44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</w:pPr>
      <w:r w:rsidRPr="0076236A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 w:bidi="ru-RU"/>
        </w:rPr>
        <w:lastRenderedPageBreak/>
        <w:t>Оглавление</w:t>
      </w:r>
      <w:bookmarkEnd w:id="0"/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3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</w:p>
    <w:p w:rsidR="0062055E" w:rsidRPr="0062055E" w:rsidRDefault="0062055E" w:rsidP="0062055E">
      <w:pPr>
        <w:widowControl w:val="0"/>
        <w:tabs>
          <w:tab w:val="left" w:leader="dot" w:pos="878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Актуальность рабочей программы дополнительного образования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Программы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Программы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разработке Программы использовались следующие принципы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62055E" w:rsidRPr="0062055E" w:rsidRDefault="0062055E" w:rsidP="0062055E">
      <w:pPr>
        <w:widowControl w:val="0"/>
        <w:tabs>
          <w:tab w:val="left" w:leader="dot" w:pos="87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Значимые для разработки и реализации Программы характеристики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…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Схема занятий включает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Прогнозируемы результаты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5A441D" w:rsidRPr="0062055E" w:rsidRDefault="005A441D" w:rsidP="005A441D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Группа раннего возраста (2-3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Года)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9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Вторая младшая группа (3-4 Года)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группа (4 - 5 Лет)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Старшая группа (5-6 Лет)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отовительная группа (6-7 лет)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27</w:t>
      </w:r>
    </w:p>
    <w:p w:rsidR="0062055E" w:rsidRPr="0062055E" w:rsidRDefault="0062055E" w:rsidP="0062055E">
      <w:pPr>
        <w:widowControl w:val="0"/>
        <w:tabs>
          <w:tab w:val="right" w:leader="dot" w:pos="9199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2055E" w:rsidRPr="0062055E" w:rsidSect="00C54C07">
          <w:footerReference w:type="default" r:id="rId9"/>
          <w:type w:val="nextColumn"/>
          <w:pgSz w:w="11900" w:h="16840"/>
          <w:pgMar w:top="851" w:right="851" w:bottom="680" w:left="851" w:header="0" w:footer="3" w:gutter="0"/>
          <w:cols w:space="720"/>
          <w:noEndnote/>
          <w:titlePg/>
          <w:docGrid w:linePitch="360"/>
        </w:sect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использованной и рекомендуемой литературы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</w:t>
      </w:r>
      <w:r w:rsidR="0080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:rsidR="0062055E" w:rsidRPr="00EF14D4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Парциальная образовательная программа «Отзвука к букве. Фор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мирование аналитико-синтетической активности как предпосылки обучения грамоте» (далее - Программа) и учебно-методический комплект (УМК) дополнены и переработаны в свете основополагающих требований Федеральных государственных образовательных стандартов дошкольного образования (далее Стандарт) к структуре Программы и ее объему, условиям реализации Программы и результатам ее освоения.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Программы ориентировано на речевое развитие детей </w:t>
      </w:r>
      <w:r w:rsidR="005A441D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-7 лет, которое осуществляется в двух направлениях:</w:t>
      </w:r>
    </w:p>
    <w:p w:rsidR="0062055E" w:rsidRPr="00EF14D4" w:rsidRDefault="00F771A2" w:rsidP="00F771A2">
      <w:pPr>
        <w:widowControl w:val="0"/>
        <w:tabs>
          <w:tab w:val="left" w:pos="4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учет речевого развития детей, полученного из разных источников (игры, общения, обучения и т. д.);</w:t>
      </w:r>
    </w:p>
    <w:p w:rsidR="0062055E" w:rsidRPr="00EF14D4" w:rsidRDefault="00F771A2" w:rsidP="00F771A2">
      <w:pPr>
        <w:widowControl w:val="0"/>
        <w:tabs>
          <w:tab w:val="left" w:pos="42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работы с детьми по освоению ими содержания Программы.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реализации Программы предусматривается совместная деятельность взрослых и детей в процессе занятий (познавательно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исследовательской деятельности), в игре, общении, самостоятельной деятельности детей, для которой педагог создает условия, сопровождает ее, поддерживает.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представляет одно из направлений об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к учебной деятельности.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Методика реализации Программы способствует развитию у детей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аналитико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активности как предпосылки обучения грамоты. Использование УМК в работе с детьми обеспечивает коммуникативную и учебную включенность детей в образовательный процесс. И как итог, достижение ребенком необходимого уровня в области «Речевое развитие» для успешного освоения им программы начального общего образования на основе индивидуального подхода и использования специфических видов деятельности для детей дошкольного возраста.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в УМК предусматривает комплексный подход к речевому развитию детей: на одном занятии решаются разные взаимосвязанные речевые задачи - фонетические,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лексические, грамматические и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их основе  развитие связной речи.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(ее теоретическая часть) опирается на федеральный закон «Об образовании РФ», Федеральные государственные образовательные стандарты дошкольного образования и научно-методическую литературу по данной проблеме.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основе концептуальной идеи лежит теория А. В. Запорожца о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самоценности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дошкольного периода развития: основной п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уть развития ребенка 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путь обогащения, наполнения наиболее значимыми для дошкольника фор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мами и способами деятельности, 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путь амплификации.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также:</w:t>
      </w:r>
    </w:p>
    <w:p w:rsidR="0062055E" w:rsidRPr="00EF14D4" w:rsidRDefault="00E95AC1" w:rsidP="00E95AC1">
      <w:pPr>
        <w:widowControl w:val="0"/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исследования отечественной науки о закономерностях речевого развития ребенка в дошкольном возрасте (Д. Б.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Эльконин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ф. А. Сохин, М.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Алексеева, В. И. Яшина, О. С. Ушакова, Л. Е.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Журова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др.), которые предполагают пути освоения ребенком языка в единстве сознания и деятельности;</w:t>
      </w:r>
    </w:p>
    <w:p w:rsidR="0062055E" w:rsidRPr="00EF14D4" w:rsidRDefault="00E95AC1" w:rsidP="00E95AC1">
      <w:pPr>
        <w:widowControl w:val="0"/>
        <w:tabs>
          <w:tab w:val="left" w:pos="4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положения, разработанные Л. С. Выготским, П. Я. Гальпериным, А. Н. Леонтьевым о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деятельностном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подходе в обучении;</w:t>
      </w:r>
    </w:p>
    <w:p w:rsidR="0062055E" w:rsidRPr="00EF14D4" w:rsidRDefault="00E95AC1" w:rsidP="00E95AC1">
      <w:pPr>
        <w:widowControl w:val="0"/>
        <w:tabs>
          <w:tab w:val="left" w:pos="4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психолого-педагогические исследования Н. Н.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Поддьякова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В. В. Давыдова, Л. В.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Занкова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Л. А. </w:t>
      </w:r>
      <w:proofErr w:type="spell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Венгера</w:t>
      </w:r>
      <w:proofErr w:type="spell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которые научно обосновали и доказали, что умственные возможности детей в процессе обучения родному языку значительно больше, чем считалось ранее.</w:t>
      </w:r>
    </w:p>
    <w:p w:rsidR="0062055E" w:rsidRPr="00EF14D4" w:rsidRDefault="0062055E" w:rsidP="00F771A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Программы реализуется в различных видах деятельности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игре, общении, занятиях как сквозных механизмах развития ребенка (ФГОСДО).</w:t>
      </w:r>
    </w:p>
    <w:p w:rsidR="0062055E" w:rsidRPr="00EF14D4" w:rsidRDefault="0062055E" w:rsidP="00F771A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Организационные формы совместной деятельности могут быть различны:</w:t>
      </w:r>
    </w:p>
    <w:p w:rsidR="00F771A2" w:rsidRDefault="00E95AC1" w:rsidP="00E95AC1">
      <w:pPr>
        <w:widowControl w:val="0"/>
        <w:tabs>
          <w:tab w:val="left" w:pos="74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занятия по формированию аналитико-синтетической активности, для проведения которых имеется УМК </w:t>
      </w:r>
    </w:p>
    <w:p w:rsidR="0062055E" w:rsidRPr="00EF14D4" w:rsidRDefault="00E95AC1" w:rsidP="00E95AC1">
      <w:pPr>
        <w:widowControl w:val="0"/>
        <w:tabs>
          <w:tab w:val="left" w:pos="74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режимные моменты (дежурство, прогулка, игра, наблюдения и т. д.), во время которых используются знания, полученные на занятиях);</w:t>
      </w:r>
    </w:p>
    <w:p w:rsidR="0062055E" w:rsidRPr="00EF14D4" w:rsidRDefault="00E95AC1" w:rsidP="00E95AC1">
      <w:pPr>
        <w:widowControl w:val="0"/>
        <w:tabs>
          <w:tab w:val="left" w:pos="74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самостоятельная деятельность детей, для которой взрослые создают необходимые условия, сопровождают ее, поддерживают и направляют.</w:t>
      </w:r>
    </w:p>
    <w:p w:rsidR="0062055E" w:rsidRPr="00EF14D4" w:rsidRDefault="0062055E" w:rsidP="00F771A2">
      <w:pPr>
        <w:widowControl w:val="0"/>
        <w:spacing w:after="252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может быть использована в части, формируемой участниками образовательных отношений, с учетом образовательных потребностей, интересов и мотивов детей, а также возможностей педагогического коллектива; сложившихся традиций организации или группы (ФГОСДО).</w:t>
      </w:r>
    </w:p>
    <w:p w:rsidR="0062055E" w:rsidRPr="00EF14D4" w:rsidRDefault="00E95AC1" w:rsidP="0062055E">
      <w:pPr>
        <w:widowControl w:val="0"/>
        <w:spacing w:after="28" w:line="280" w:lineRule="exact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Актуальность рабочей программы дополнительного образования:</w:t>
      </w:r>
    </w:p>
    <w:p w:rsidR="0062055E" w:rsidRPr="00EF14D4" w:rsidRDefault="0062055E" w:rsidP="002B36C5">
      <w:pPr>
        <w:widowControl w:val="0"/>
        <w:spacing w:after="0" w:line="36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4-6-летнего возраста, не овладевшие в нормативные сроки звуковой стороной языка.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- недостатки в развитии процессов звукобуквенного анализа и синтеза. Известно, что звукобуквенный анализ базируется на чётких,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сформи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рованием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слухо</w:t>
      </w:r>
      <w:proofErr w:type="spellEnd"/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</w:t>
      </w:r>
      <w:proofErr w:type="spellEnd"/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двигательного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взаимодействия,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которое</w:t>
      </w:r>
      <w:r w:rsidR="002B36C5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выражается в правильной артикуляции звуков и их тонкой дифференциации на слух. Недостатки произношения являются 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часто индикатором недостаточной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готовности к усвоению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звукобуквенного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анализа.</w:t>
      </w:r>
    </w:p>
    <w:p w:rsidR="0062055E" w:rsidRPr="00EF14D4" w:rsidRDefault="0062055E" w:rsidP="0062055E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Предпосылки для успешного обучения грамоте формируются в дошкольном возрасте.</w:t>
      </w:r>
    </w:p>
    <w:p w:rsidR="0062055E" w:rsidRPr="00EF14D4" w:rsidRDefault="0062055E" w:rsidP="0062055E">
      <w:pPr>
        <w:widowControl w:val="0"/>
        <w:spacing w:after="0" w:line="360" w:lineRule="exact"/>
        <w:ind w:firstLine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использования (применения) рабочей программы в практической профессиональной деятельности:</w:t>
      </w:r>
    </w:p>
    <w:p w:rsidR="0062055E" w:rsidRPr="00EF14D4" w:rsidRDefault="0062055E" w:rsidP="00F771A2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Данная программа реализуется в непосредственно образовательной деятельности (область «коммуникация») с детьми старшей и подготовительной группы, по развитию у детей фонематического слуха и восприятия, формируя интегративное качество (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способный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решать интеллектуальные и личностные задачи адекватные возрасту), развитию мелкой моторики, формированию графических навыков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необходимое для успешного обучения чтению и письму.</w:t>
      </w:r>
    </w:p>
    <w:p w:rsidR="0062055E" w:rsidRPr="00E95AC1" w:rsidRDefault="0062055E" w:rsidP="00E95AC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Материал на занятиях по обучению грамоте рассчитан на возможности 5-6 и 6-7 летнего ребенка, с постепенным переходом </w:t>
      </w:r>
      <w:proofErr w:type="gramStart"/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от</w:t>
      </w:r>
      <w:proofErr w:type="gramEnd"/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простого к сложному.</w:t>
      </w:r>
    </w:p>
    <w:p w:rsidR="0062055E" w:rsidRPr="00E95AC1" w:rsidRDefault="0062055E" w:rsidP="00E95AC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Рабочая программа по виду деятельности - познавательно-речевая.</w:t>
      </w:r>
    </w:p>
    <w:p w:rsidR="0062055E" w:rsidRPr="00EF14D4" w:rsidRDefault="0062055E" w:rsidP="0062055E">
      <w:pPr>
        <w:widowControl w:val="0"/>
        <w:spacing w:after="0" w:line="370" w:lineRule="exact"/>
        <w:ind w:left="39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Программы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Раскрытие основных направлений речевого развития детей 2-7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2-7 лет.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для формирования аналитико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синтетической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активности как предпосылки к обучению грамоте.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теоретического мышления, интереса и способности к чтению.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ребенка в мир слов, звуков через решение проблемно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62055E" w:rsidRPr="00EF14D4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Программы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потребности активно мыслить.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первоначальных лингвистических представлений о слове, звуке, предложении.</w:t>
      </w:r>
    </w:p>
    <w:p w:rsidR="0062055E" w:rsidRPr="00EF14D4" w:rsidRDefault="00E95AC1" w:rsidP="00E95AC1">
      <w:pPr>
        <w:widowControl w:val="0"/>
        <w:tabs>
          <w:tab w:val="left" w:pos="74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возможности непрерывного обучения в условиях образовательной организации.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логических форм мышления.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предпосылок учебной деятельности,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инициативности, самостоятельности.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вариативности и разнообразия содержания Программы, организационных форм ее усвоения.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умения применять полученные знания в разных видах деятельности (игре, общении и т. д.).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приемов умственной деятельности (анализ и синтез, сравнение, обобщение, классификация, моделирование).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простейших графических умений и навыков, развитие мелкой моторики с целью подготовки руки ребенка к письму.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повышения компетентности педагогов, родителей в вопросах речевого развития ребенка.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</w:t>
      </w:r>
    </w:p>
    <w:p w:rsidR="0062055E" w:rsidRPr="00EF14D4" w:rsidRDefault="0062055E" w:rsidP="0062055E">
      <w:pPr>
        <w:widowControl w:val="0"/>
        <w:spacing w:after="0" w:line="322" w:lineRule="exact"/>
        <w:ind w:left="760" w:hanging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 разработке Программы использовались следующие принципы: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развивающего и воспитывающего образования;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сочетание принципов научной обоснованности и практической применимости;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активности и самостоятельности;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полноты, необходимости и достаточности;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единства воспитательных, образовательных, развивающих задач;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принцип интеграции образовательных областей в соответствии с возрастными и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индивидуальными особенностями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решения программно-образовательных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 д.;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применения познавательно-исследовательской, продуктивной деятельности, чтения художественной литературы.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Принципы: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 условий для самостоятельной деятельности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 семьей по реализации Программы;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 эмоционального благополучия каждого ребенка;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поддержки индивидуальности и инициативы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 условий для принятия детьми решений;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развития умения работать в группе сверстников;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Программы с учетом возрастных и индивидуальных особенностей детей;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образовательной деятельности на основе взаимодействия взрослых с детьми, ориентированного на их интересы;</w:t>
      </w:r>
    </w:p>
    <w:p w:rsidR="0062055E" w:rsidRPr="00EF14D4" w:rsidRDefault="00E95AC1" w:rsidP="00E95AC1">
      <w:pPr>
        <w:widowControl w:val="0"/>
        <w:tabs>
          <w:tab w:val="left" w:pos="7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личностно-развивающего и гуманистического характера взаи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модействия взрослых и детей;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Программы в формах, специфических для детей данной возрастной группы;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возможности освоения Программы на разных этапах ее реализации;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построения педагогического процесса, при котором ребенок становится субъектом образования;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признания ребенка полноценным субъектом образовательных отношений;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познавательных интересов и познавательных действий ребенка в различных видах деятельности.</w:t>
      </w:r>
    </w:p>
    <w:p w:rsidR="0062055E" w:rsidRPr="00EF14D4" w:rsidRDefault="0062055E" w:rsidP="0062055E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 это позволяет обеспечить: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равные возможности усвоения Программы каждым ребенком;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преемственность целей, задач, содержания образования, реализуемых в рамках Программы;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познавательной деятельности;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объединение обучения и воспитания в целостный образовательный процесс по формированию аналитико-синтетической активности как предпосылки обучения грамоте в различных видах деятельности (в общении и взаимодействии со сверстниками и взрослыми, в игре, занятиях);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инициативности, самостоятельности, ответственности ребенка;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предпосылок учебной деятельности;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и разнообразие методических приемов, органи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зационных форм;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62055E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комплексный подход речевого развития детей во всех пяти вза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имодополняющих образовательных областях: социально-коммуни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кативной, познавательной, речевой, художественно-эстетической, физической (ФГОС);</w:t>
      </w:r>
    </w:p>
    <w:p w:rsidR="0062055E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компетентности педагогов, родителей в вопросах речевого развития детей.</w:t>
      </w:r>
    </w:p>
    <w:p w:rsidR="00E95AC1" w:rsidRPr="00EF14D4" w:rsidRDefault="00E95AC1" w:rsidP="00E95AC1">
      <w:pPr>
        <w:widowControl w:val="0"/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322" w:lineRule="exact"/>
        <w:ind w:left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Значимые для разработки и реализации Программы характеристики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- результат многолетней работы автора с детьми (более 25 лет). Она является парциальной образовательной Программой и решает одну из задач в области «Речевое развитие» - формирование аналитико</w:t>
      </w:r>
      <w:r w:rsid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синтетической активности у детей 3—7 лет.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Ее содержание и объем отбирались так, чтобы школа могла опереться на достаточно высокий уровень речевого развития ребенка, достигнутый в процессе дошкольного обучения. В Программе органически сочетаются традиции отечественной педагогики и новейшие достижения в методике развития речи детей.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не является застывшим документом. На протяжении 20 лет ее содержание и методическое обеспечение дополнялись и перерабатывались на основе опыта работы не только автора, но и педагогов, работавших по ней, вносивших и свои предложения по дополнению ее содержания и методики реализации, что позволяет использовать ее в настоящее время.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Программы связана с конкретными особенностями детей данной группы.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позволяет педагогу обеспечивать единство воспитательных, развивающих и образовательных задач, что обуславливается ее содержанием, наличием наглядно-методического обеспечения.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Акцент в УМК сделан на развитие познавательных действий (анализ и синтез, сравнение, обобщение, моделирование и т. д.).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личностно-ориентированной модели обеспечивается индивидуальными рабочими тетрадями, в которых ребенок самостоятельно выполняет игровые задания и упражнения в своем темпе, используя опыт, приобретенный ранее. Веселые стихи, рисунки, сказочные персонажи делают процесс развития речи ориентированным на ребенка-дошкольника.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аналитико-синтетической деятельности предполагает включение в жизнь ребенка специально спроектированных ситуаций общения, действий (индивидуальных и коллективных), в которых он принимает активное участие.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освоения Программы ребенком происходит на каждом занятии включением самоконтроля и самооценки выполненной работы с 4 лет. Ребенок, руководствуясь пояснениями взрослого, самостоятельно оценивает свою работу по цветовой шкале: зеленый - все задания выполнены правильно, красный — есть ошибки.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самоконтроля и самооценки в деятельность ребенка способствует изменению способа его действия: он учится не только слушать задание, но и слышать его.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самоконтроля и самооценки изучаются педагогами, ро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дителями с целью оказания ребенку своевременной помощи, если это необходимо.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конце каждого возраста в Программе имеется перечень возможных достижений ребенка в формировании аналитико-синтетической активности, а также интегративных качеств, сформированных в процессе ее освоения: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любознателен, активен;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эмоционально отзывчив;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овладел средствами общения и способами взаимодействия </w:t>
      </w:r>
      <w:proofErr w:type="gram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взрослыми и сверстниками;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способен</w:t>
      </w:r>
      <w:proofErr w:type="gram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управлять своим поведением;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умеет планировать свои действия;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Start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способен</w:t>
      </w:r>
      <w:proofErr w:type="gramEnd"/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решать предложенные задачи, адекватные возрасту;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универсальными предпосылками учебных действий;</w:t>
      </w:r>
    </w:p>
    <w:p w:rsidR="0062055E" w:rsidRPr="00EF14D4" w:rsidRDefault="00E95AC1" w:rsidP="00E95AC1">
      <w:pPr>
        <w:widowControl w:val="0"/>
        <w:tabs>
          <w:tab w:val="left" w:pos="7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овладел необходимыми знаниями, умениями и навыками.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УМК рабочей тетради «Диагностика готовности к чтению и письму детей 6-7 лет» позволяет определить уровень освоения ребенком Программы.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Такой подход соответствует основным положениям Программы и в конце обучения позволяет прийти к хорошему результату каждому ребенку.</w:t>
      </w:r>
    </w:p>
    <w:p w:rsidR="0062055E" w:rsidRPr="00EF14D4" w:rsidRDefault="0062055E" w:rsidP="00E95AC1">
      <w:pPr>
        <w:widowControl w:val="0"/>
        <w:spacing w:after="252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Программы на протяжении 18 лет педагогами России в дошкольных организациях, лицеях, гимназиях, центрах развития детей дошкольного возраста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 родителями дает высокие результаты при подготовке детей к дальнейшему обучению в школе.</w:t>
      </w:r>
    </w:p>
    <w:p w:rsidR="0062055E" w:rsidRPr="00EF14D4" w:rsidRDefault="00E95AC1" w:rsidP="0062055E">
      <w:pPr>
        <w:widowControl w:val="0"/>
        <w:spacing w:after="0" w:line="280" w:lineRule="exact"/>
        <w:ind w:left="38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Схема занятий включает:</w:t>
      </w:r>
    </w:p>
    <w:p w:rsidR="0062055E" w:rsidRPr="00EF14D4" w:rsidRDefault="0062055E" w:rsidP="00E95AC1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проводится фронтально со всей группой с использованием игровых технологий. Форма деятельности: совместная деятельность взрослого и детей, самостоятельная деятельность детей.</w:t>
      </w:r>
    </w:p>
    <w:p w:rsidR="0062055E" w:rsidRPr="00EF14D4" w:rsidRDefault="0062055E" w:rsidP="00E95AC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Комплексно - игровой метод организации фронтальных занятий дает возможность добиться положительного результата в работе с детьми. Материал легче усваивается в рамках сюжета сказки, путешествия, приключения, игры или одной лексической темы.</w:t>
      </w:r>
    </w:p>
    <w:p w:rsidR="0062055E" w:rsidRPr="00EF14D4" w:rsidRDefault="0062055E" w:rsidP="00E95AC1">
      <w:pPr>
        <w:widowControl w:val="0"/>
        <w:spacing w:after="262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Дети, играя, постигают понятие «звук», «буква», «слог», «слово», «предложение», закрепляют правильное произношение звуков в пословицах и поговорках, участвуют в сочинении сказок, стихов,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чистоговорок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13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Артикуляционная / речевая гимнастика</w:t>
      </w:r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прошлого материала / дополнение или продолжение</w:t>
      </w:r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материал: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28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буква, её образ и графическое написание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6" w:line="28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чтение слогов с данной буквой, чтение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слов из слогов, деление на части, постановка ударения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62055E" w:rsidRPr="00EF14D4" w:rsidRDefault="0062055E" w:rsidP="0062055E">
      <w:pPr>
        <w:widowControl w:val="0"/>
        <w:numPr>
          <w:ilvl w:val="0"/>
          <w:numId w:val="3"/>
        </w:numPr>
        <w:tabs>
          <w:tab w:val="left" w:pos="74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62055E" w:rsidRPr="00EF14D4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занятия: что нового узнали, научились делать, самоконтроль и самооценка.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Прогнозируемы результаты:</w:t>
      </w:r>
    </w:p>
    <w:p w:rsidR="0062055E" w:rsidRPr="00E95AC1" w:rsidRDefault="0062055E" w:rsidP="0062055E">
      <w:pPr>
        <w:widowControl w:val="0"/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95A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Показатели уровней развития речевых навыков и умений детей в области грамоты</w:t>
      </w:r>
      <w:r w:rsidRPr="00E9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Колесниковой Е. В.)</w:t>
      </w:r>
    </w:p>
    <w:p w:rsidR="0062055E" w:rsidRPr="00EF14D4" w:rsidRDefault="002264C4" w:rsidP="002264C4">
      <w:pPr>
        <w:widowControl w:val="0"/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 у ребёнка представлений о речевых и неречевых формах общения: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3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ориентироваться в содержании этого общения,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поручения</w:t>
      </w:r>
    </w:p>
    <w:p w:rsidR="0062055E" w:rsidRPr="00EF14D4" w:rsidRDefault="002264C4" w:rsidP="002264C4">
      <w:pPr>
        <w:widowControl w:val="0"/>
        <w:tabs>
          <w:tab w:val="left" w:pos="812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у ребёнка представления о звуковой стороне речи как реальной действительности:</w:t>
      </w:r>
    </w:p>
    <w:p w:rsidR="0062055E" w:rsidRPr="00EF14D4" w:rsidRDefault="00E95AC1" w:rsidP="00E95AC1">
      <w:pPr>
        <w:widowControl w:val="0"/>
        <w:tabs>
          <w:tab w:val="left" w:pos="35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слове, слоге, звуке, ударении (без определения)</w:t>
      </w:r>
    </w:p>
    <w:p w:rsidR="0062055E" w:rsidRPr="00EF14D4" w:rsidRDefault="00E07F2D" w:rsidP="00E07F2D">
      <w:pPr>
        <w:widowControl w:val="0"/>
        <w:tabs>
          <w:tab w:val="left" w:pos="35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качественной характеристике звуков (гласный, согласный, твёрдый, мягкий, звонкий, глухой)</w:t>
      </w:r>
    </w:p>
    <w:p w:rsidR="0062055E" w:rsidRPr="00EF14D4" w:rsidRDefault="00E07F2D" w:rsidP="00E07F2D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выразительных средствах речи</w:t>
      </w:r>
    </w:p>
    <w:p w:rsidR="0062055E" w:rsidRPr="00EF14D4" w:rsidRDefault="002264C4" w:rsidP="002264C4">
      <w:pPr>
        <w:widowControl w:val="0"/>
        <w:tabs>
          <w:tab w:val="left" w:pos="7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Проявление ребёнком заинтересованного отношения к звуковой основе речи, активное участие в игре, выполнении упражнений по ЗКР:</w:t>
      </w:r>
    </w:p>
    <w:p w:rsidR="0062055E" w:rsidRPr="00EF14D4" w:rsidRDefault="002264C4" w:rsidP="002264C4">
      <w:pPr>
        <w:widowControl w:val="0"/>
        <w:tabs>
          <w:tab w:val="left" w:pos="74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ребёнком планирующей и регулирующей функцией речи:</w:t>
      </w:r>
    </w:p>
    <w:p w:rsidR="0062055E" w:rsidRPr="00EF14D4" w:rsidRDefault="00E07F2D" w:rsidP="00E07F2D">
      <w:pPr>
        <w:widowControl w:val="0"/>
        <w:tabs>
          <w:tab w:val="left" w:pos="1736"/>
        </w:tabs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у него представления о модели и процессе моделирования</w:t>
      </w:r>
    </w:p>
    <w:p w:rsidR="0062055E" w:rsidRPr="00EF14D4" w:rsidRDefault="00E07F2D" w:rsidP="00E07F2D">
      <w:pPr>
        <w:widowControl w:val="0"/>
        <w:tabs>
          <w:tab w:val="left" w:pos="1736"/>
        </w:tabs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 комментировать свои действия, анализировать проделанную работу</w:t>
      </w:r>
    </w:p>
    <w:p w:rsidR="0062055E" w:rsidRPr="00EF14D4" w:rsidRDefault="0062055E" w:rsidP="00F771A2">
      <w:pPr>
        <w:widowControl w:val="0"/>
        <w:spacing w:after="0" w:line="370" w:lineRule="exact"/>
        <w:ind w:left="1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Формами подведения итогов реализации данной программы являются:</w:t>
      </w:r>
    </w:p>
    <w:p w:rsidR="0062055E" w:rsidRPr="00EF14D4" w:rsidRDefault="00E07F2D" w:rsidP="00E07F2D">
      <w:pPr>
        <w:widowControl w:val="0"/>
        <w:tabs>
          <w:tab w:val="left" w:pos="1100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усвоения детьми раздела «Подготовка к обучению грамоте»</w:t>
      </w:r>
    </w:p>
    <w:p w:rsidR="0062055E" w:rsidRPr="00EF14D4" w:rsidRDefault="00E07F2D" w:rsidP="00E07F2D">
      <w:pPr>
        <w:widowControl w:val="0"/>
        <w:tabs>
          <w:tab w:val="left" w:pos="1100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 беседы, консультации в течение года</w:t>
      </w:r>
    </w:p>
    <w:p w:rsidR="0062055E" w:rsidRPr="00EF14D4" w:rsidRDefault="00E07F2D" w:rsidP="00E07F2D">
      <w:pPr>
        <w:widowControl w:val="0"/>
        <w:tabs>
          <w:tab w:val="left" w:pos="1100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открытые показы занятий дополнительного образования родителям, педагогам в ДОУ и на ГМО воспитателей.</w:t>
      </w:r>
    </w:p>
    <w:p w:rsidR="00EC0950" w:rsidRPr="00EF14D4" w:rsidRDefault="00571594" w:rsidP="00EC0950">
      <w:pPr>
        <w:widowControl w:val="0"/>
        <w:tabs>
          <w:tab w:val="left" w:pos="1100"/>
        </w:tabs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</w:t>
      </w:r>
      <w:r w:rsidR="00EC0950" w:rsidRPr="00EF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руппа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раннего возраста</w:t>
      </w:r>
      <w:r w:rsidR="00EC0950" w:rsidRPr="00EF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(2-3 года) </w:t>
      </w:r>
    </w:p>
    <w:p w:rsidR="00EC0950" w:rsidRPr="00EF14D4" w:rsidRDefault="00EC0950" w:rsidP="00EC0950">
      <w:pPr>
        <w:widowControl w:val="0"/>
        <w:tabs>
          <w:tab w:val="left" w:pos="1100"/>
        </w:tabs>
        <w:spacing w:after="0" w:line="37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Характеристика речевого развития детей 2-3 лет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>Развитие общей и мелкой моторики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>Стимулировать самостоятельную и двигательную активность в ситуации игры. Развивать умение согласовывать движения с текстом стихотворения. Способствовать развитию общей и мелкой моторики (движения кистей рук).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Звуковая культура речи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Способствовать развитию артикуляционного, голосового, слухового аппарата, речевого дыхания, слухового внимания. </w:t>
      </w:r>
      <w:proofErr w:type="gramStart"/>
      <w:r w:rsidRPr="00E07F2D">
        <w:rPr>
          <w:rFonts w:ascii="Times New Roman" w:hAnsi="Times New Roman"/>
          <w:sz w:val="28"/>
          <w:szCs w:val="28"/>
        </w:rPr>
        <w:t>Развивать способность отчетливо произносить гласные «А», «У», «И», «О», «Ы», «Э», согласные «М», «П», «Б», «Т», «Д», «Н», «В», «Ф», «К», «Г», «Х».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 Развивать способность воспроизводить звукоподражательные слова (ку-ку, </w:t>
      </w:r>
      <w:proofErr w:type="gramStart"/>
      <w:r w:rsidRPr="00E07F2D">
        <w:rPr>
          <w:rFonts w:ascii="Times New Roman" w:hAnsi="Times New Roman"/>
          <w:sz w:val="28"/>
          <w:szCs w:val="28"/>
        </w:rPr>
        <w:t>мяу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, ква-ква и др.).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Обогащение словаря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Развивать пассивный словарь. Находить в ближайшем окружении предметы по словесному заданию взрослого. Уточнить имеющийся словарь и расширять активный словарь, который есть в </w:t>
      </w:r>
      <w:proofErr w:type="gramStart"/>
      <w:r w:rsidRPr="00E07F2D">
        <w:rPr>
          <w:rFonts w:ascii="Times New Roman" w:hAnsi="Times New Roman"/>
          <w:sz w:val="28"/>
          <w:szCs w:val="28"/>
        </w:rPr>
        <w:t>пассивном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7F2D">
        <w:rPr>
          <w:rFonts w:ascii="Times New Roman" w:hAnsi="Times New Roman"/>
          <w:sz w:val="28"/>
          <w:szCs w:val="28"/>
        </w:rPr>
        <w:t>В процессе ознакомления с окружающим в разных видах деятельности обогащать и активизировать словарь: – существительными, обозначающими названия предметов одежды, игрушек, посуды, мебели, растений (дерево, трава, цветы), овощей, фруктов, домашних и диких животных и их детенышей; – глаголами, обозначающими действия (мыть, вытирать, гладить, стирать и т. д.); – прилагательными, обозначающими цвет, величину, вкус предметов (большой, маленький, красный, синий, сладкий и т. д.);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07F2D">
        <w:rPr>
          <w:rFonts w:ascii="Times New Roman" w:hAnsi="Times New Roman"/>
          <w:sz w:val="28"/>
          <w:szCs w:val="28"/>
        </w:rPr>
        <w:t xml:space="preserve">наречиями (сегодня, близко, высоко и т. д.); – предлогами (в, на, под). </w:t>
      </w:r>
      <w:proofErr w:type="gramEnd"/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Грамматический строй речи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Формировать умения: – согласовывать существительные с прилагательными в роде, числе и падеже (красный мяч, красные мячи и т. д.); – употреблять новые слова в разных падежах (котенок, котенку, котенка и т. д.).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07F2D">
        <w:rPr>
          <w:rFonts w:ascii="Times New Roman" w:hAnsi="Times New Roman"/>
          <w:sz w:val="28"/>
          <w:szCs w:val="28"/>
        </w:rPr>
        <w:t xml:space="preserve">Связная речь </w:t>
      </w:r>
    </w:p>
    <w:p w:rsidR="000D6E30" w:rsidRPr="00E07F2D" w:rsidRDefault="000D6E30" w:rsidP="000D6E30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F2D">
        <w:rPr>
          <w:rFonts w:ascii="Times New Roman" w:hAnsi="Times New Roman"/>
          <w:sz w:val="28"/>
          <w:szCs w:val="28"/>
        </w:rPr>
        <w:lastRenderedPageBreak/>
        <w:t xml:space="preserve">Формировать умения: – понимать речь взрослых, отвечать на вопросы «кто это?», «что это?» и т. д.; – слушать небольшие сказки, стихотворения, </w:t>
      </w:r>
      <w:proofErr w:type="spellStart"/>
      <w:r w:rsidRPr="00E07F2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E07F2D">
        <w:rPr>
          <w:rFonts w:ascii="Times New Roman" w:hAnsi="Times New Roman"/>
          <w:sz w:val="28"/>
          <w:szCs w:val="28"/>
        </w:rPr>
        <w:t>; повторять знакомые стихотворения, строчки из них; – отвечать на вопросы по сюжетной картинке несложными фразами (Аня и Ваня кормят птиц.</w:t>
      </w:r>
      <w:proofErr w:type="gramEnd"/>
      <w:r w:rsidRPr="00E07F2D">
        <w:rPr>
          <w:rFonts w:ascii="Times New Roman" w:hAnsi="Times New Roman"/>
          <w:sz w:val="28"/>
          <w:szCs w:val="28"/>
        </w:rPr>
        <w:t xml:space="preserve"> Птички летают. </w:t>
      </w:r>
      <w:proofErr w:type="gramStart"/>
      <w:r w:rsidRPr="00E07F2D">
        <w:rPr>
          <w:rFonts w:ascii="Times New Roman" w:hAnsi="Times New Roman"/>
          <w:sz w:val="28"/>
          <w:szCs w:val="28"/>
        </w:rPr>
        <w:t>И т. д.).</w:t>
      </w:r>
      <w:proofErr w:type="gramEnd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" w:name="bookmark10"/>
      <w:r w:rsidRPr="00E07F2D">
        <w:rPr>
          <w:rFonts w:ascii="Times New Roman" w:hAnsi="Times New Roman" w:cs="Times New Roman"/>
          <w:sz w:val="28"/>
          <w:szCs w:val="28"/>
        </w:rPr>
        <w:t>Программа на учебный год</w:t>
      </w:r>
      <w:bookmarkEnd w:id="2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Развитие общей и мелкой моторики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Стимулировать самостоятельную и двигательную актив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ность в ситуации игры. Развивать умение согласовывать движения с текстом стихо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творения. Способствовать развитию общей и мелкой моторики (дви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жения кистей рук).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артикуляционного, голосового, слухового аппарата, речевого дыхания, слухового внима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ния.</w:t>
      </w:r>
      <w:r w:rsidR="00E07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Развивать способность отчетливо произносить гласные «А», «У», «И», «О», «Ы», «Э», согласные «М», «П», «Б», «Т», «Д», «Н», «В», «Ф», «К», «Г», «Х».</w:t>
      </w:r>
      <w:proofErr w:type="gramEnd"/>
      <w:r w:rsidR="00E07F2D">
        <w:rPr>
          <w:rFonts w:ascii="Times New Roman" w:hAnsi="Times New Roman" w:cs="Times New Roman"/>
          <w:sz w:val="28"/>
          <w:szCs w:val="28"/>
        </w:rPr>
        <w:t xml:space="preserve"> </w:t>
      </w:r>
      <w:r w:rsidRPr="00E07F2D">
        <w:rPr>
          <w:rFonts w:ascii="Times New Roman" w:hAnsi="Times New Roman" w:cs="Times New Roman"/>
          <w:sz w:val="28"/>
          <w:szCs w:val="28"/>
        </w:rPr>
        <w:t>Развивать способность воспроизводить звукоподражатель</w:t>
      </w:r>
      <w:r w:rsidRPr="00E07F2D">
        <w:rPr>
          <w:rFonts w:ascii="Times New Roman" w:hAnsi="Times New Roman" w:cs="Times New Roman"/>
          <w:sz w:val="28"/>
          <w:szCs w:val="28"/>
        </w:rPr>
        <w:softHyphen/>
        <w:t xml:space="preserve">ные слова (ку-ку,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, ква-ква и др.).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Обогащение словаря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Развивать пассивный словарь. Находить в ближайшем окру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жении предметы по словесному заданию взрослого.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Уточнить имеющийся словарь и расширять активный сло</w:t>
      </w:r>
      <w:r w:rsidRPr="00E07F2D">
        <w:rPr>
          <w:rFonts w:ascii="Times New Roman" w:hAnsi="Times New Roman" w:cs="Times New Roman"/>
          <w:sz w:val="28"/>
          <w:szCs w:val="28"/>
        </w:rPr>
        <w:softHyphen/>
        <w:t xml:space="preserve">варь, который есть в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пассивном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В процессе ознакомления с окружающим в разных видах деятельности обогащать и активизировать словарь: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E07F2D">
        <w:rPr>
          <w:rFonts w:ascii="Times New Roman" w:hAnsi="Times New Roman" w:cs="Times New Roman"/>
          <w:sz w:val="28"/>
          <w:szCs w:val="28"/>
        </w:rPr>
        <w:t>- существительными, обозначающими названия предме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тов одежды, игрушек, посуды, мебели, растений (дерево, трава, цветы), овощей, фруктов, домашних и диких животных и их детенышей;</w:t>
      </w:r>
      <w:proofErr w:type="gramEnd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глаголами, обозначающими действия (мыть, вытирать, гладить, стирать и т. д.);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E07F2D">
        <w:rPr>
          <w:rFonts w:ascii="Times New Roman" w:hAnsi="Times New Roman" w:cs="Times New Roman"/>
          <w:sz w:val="28"/>
          <w:szCs w:val="28"/>
        </w:rPr>
        <w:t>- прилагательными, обозначающими цвет, величину, вкус предметов (большой, маленький, красный, синий, сладкий и т. д.);</w:t>
      </w:r>
      <w:proofErr w:type="gramEnd"/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наречиями (сегодня, близко, высоко и т. д.);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предлогами (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, на, под).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согласовывать существительные с прилагательными в роде, числе и падеже (красный мяч, красные мячи и т. д.);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употреблять новые слова в разных падежах (котенок, котенку, котенка и т. д.).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- понимать речь взрослых, отвечать на вопросы «кто это?», «что это?» и т. д.;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 xml:space="preserve">- слушать небольшие сказки, стихотворения, </w:t>
      </w:r>
      <w:proofErr w:type="spellStart"/>
      <w:r w:rsidRPr="00E07F2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07F2D">
        <w:rPr>
          <w:rFonts w:ascii="Times New Roman" w:hAnsi="Times New Roman" w:cs="Times New Roman"/>
          <w:sz w:val="28"/>
          <w:szCs w:val="28"/>
        </w:rPr>
        <w:t>; повторять знакомые стихотворения, строчки из них;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E07F2D">
        <w:rPr>
          <w:rFonts w:ascii="Times New Roman" w:hAnsi="Times New Roman" w:cs="Times New Roman"/>
          <w:sz w:val="28"/>
          <w:szCs w:val="28"/>
        </w:rPr>
        <w:t>- отвечать на вопросы по сюжетной картинке несложными фразами (Аня и Ваня кормят птиц.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Птички летают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т. д.).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Воспитывать желание слушать и эмоционально восприни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мать художественные произведения разных жанров (</w:t>
      </w:r>
      <w:proofErr w:type="spellStart"/>
      <w:r w:rsidRPr="00E07F2D">
        <w:rPr>
          <w:rFonts w:ascii="Times New Roman" w:hAnsi="Times New Roman" w:cs="Times New Roman"/>
          <w:sz w:val="28"/>
          <w:szCs w:val="28"/>
        </w:rPr>
        <w:t>потеш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E07F2D">
        <w:rPr>
          <w:rFonts w:ascii="Times New Roman" w:hAnsi="Times New Roman" w:cs="Times New Roman"/>
          <w:sz w:val="28"/>
          <w:szCs w:val="28"/>
        </w:rPr>
        <w:t>, стихи, сказки)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>ормировать умения договаривать отдельные слова, фразы при слушании знакомых произведений.</w:t>
      </w:r>
      <w:r w:rsidR="00E07F2D">
        <w:rPr>
          <w:rFonts w:ascii="Times New Roman" w:hAnsi="Times New Roman" w:cs="Times New Roman"/>
          <w:sz w:val="28"/>
          <w:szCs w:val="28"/>
        </w:rPr>
        <w:t xml:space="preserve"> </w:t>
      </w:r>
      <w:r w:rsidRPr="00E07F2D">
        <w:rPr>
          <w:rFonts w:ascii="Times New Roman" w:hAnsi="Times New Roman" w:cs="Times New Roman"/>
          <w:sz w:val="28"/>
          <w:szCs w:val="28"/>
        </w:rPr>
        <w:lastRenderedPageBreak/>
        <w:t>Привлекать к рассматриванию иллюстраций, побуждать отвечать на вопросы «кто это?», «что это?», «что делает?» и т. д. Создавать условия для самостоятельного рассматривания книг, отдельных иллюстраций.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К 3 годам ребенок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имеет активный словарь из 1000-1200 слов;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проявляет интерес к слушанию литературных произведе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ний; желание повторять строчки знакомых стихотворений, сказок; интерес к рассматриванию иллюстраций;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>передает словом, действием содержание произведения (игры-забавы, стихотворения);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sz w:val="28"/>
          <w:szCs w:val="28"/>
        </w:rPr>
      </w:pPr>
      <w:r w:rsidRPr="00E07F2D">
        <w:rPr>
          <w:rFonts w:ascii="Times New Roman" w:hAnsi="Times New Roman" w:cs="Times New Roman"/>
          <w:sz w:val="28"/>
          <w:szCs w:val="28"/>
        </w:rPr>
        <w:t xml:space="preserve">отвечает на вопросы взрослого «кто это?», «что это?», «что делает?». Пользуется речью как средством общения </w:t>
      </w:r>
      <w:proofErr w:type="gramStart"/>
      <w:r w:rsidRPr="00E07F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7F2D"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E07F2D">
        <w:rPr>
          <w:rFonts w:ascii="Times New Roman" w:hAnsi="Times New Roman" w:cs="Times New Roman"/>
          <w:sz w:val="28"/>
          <w:szCs w:val="28"/>
        </w:rPr>
        <w:softHyphen/>
        <w:t>лыми, сверстниками.</w:t>
      </w:r>
    </w:p>
    <w:p w:rsidR="000D6E30" w:rsidRPr="00E07F2D" w:rsidRDefault="000D6E30" w:rsidP="00E07F2D">
      <w:pPr>
        <w:pStyle w:val="ae"/>
        <w:rPr>
          <w:rFonts w:ascii="Times New Roman" w:hAnsi="Times New Roman" w:cs="Times New Roman"/>
          <w:color w:val="C00000"/>
          <w:sz w:val="28"/>
          <w:szCs w:val="28"/>
        </w:rPr>
      </w:pPr>
    </w:p>
    <w:p w:rsidR="000D6E30" w:rsidRPr="000D6E30" w:rsidRDefault="000D6E30" w:rsidP="00EC0950">
      <w:pPr>
        <w:widowControl w:val="0"/>
        <w:tabs>
          <w:tab w:val="left" w:pos="1100"/>
        </w:tabs>
        <w:spacing w:after="0" w:line="370" w:lineRule="exact"/>
        <w:rPr>
          <w:rFonts w:ascii="Times New Roman" w:eastAsia="Times New Roman" w:hAnsi="Times New Roman" w:cs="Times New Roman"/>
          <w:color w:val="C00000"/>
          <w:sz w:val="28"/>
          <w:szCs w:val="28"/>
          <w:lang w:eastAsia="ru-RU" w:bidi="ru-RU"/>
        </w:rPr>
      </w:pPr>
    </w:p>
    <w:p w:rsidR="0062055E" w:rsidRPr="00EF14D4" w:rsidRDefault="00346A3A" w:rsidP="00346A3A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</w:t>
      </w:r>
      <w:r w:rsidR="00E0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ВТОРАЯ МЛАДШАЯ ГРУППА (3-4 года)</w:t>
      </w:r>
    </w:p>
    <w:p w:rsidR="0062055E" w:rsidRPr="00EF14D4" w:rsidRDefault="00346A3A" w:rsidP="00346A3A">
      <w:pPr>
        <w:widowControl w:val="0"/>
        <w:spacing w:after="0" w:line="322" w:lineRule="exact"/>
        <w:ind w:left="380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E07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3—4 лет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у ребенка накапливается определенный словарный запас, состоящий в основном из существительных и глаголов. Постепенно в речи дошкольников 3-4 лет появляются прилагательные, наречия и другие части речи.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Активный словарный запас ребенка этого возраста составляет 900 слов. Совершенствуется звукопроизношение. Начинает формироваться понятие об обобщающих словах. Дети овладевают грамматическими формами (употребляют множественное число, винительный и родительный падежи имен существительных, изменяют основу глагола и т. д.).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Осваивают навыки разговорной речи, выражая свои мысли пред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ложениями, как простыми, так и сложными. Дошкольникам доступна простая форма диалогической речи, но чаще эта речь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ситуативна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Постепенно дети подводятся к составлению связных высказываний, к пересказу хорошо знакомых сказок с помощью взрослого («Курочка Ряба», «Колобок» и др.).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Исследованиями установлено, что правильное произношение звуков очень важно для формирования полноценной личности, для подготовки к школе, а в дальнейшем и для выбора профессии.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 хорошей речью легко вступает в контакт со сверстниками и взрослыми, может понятно выразить свои мысли, желания. Дефекты в произношении затрудняют общение с окружающими; часто у детей с дефектами речи наблюдается задержка в психическом развитии.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Правильное звукопроизношение очень важно при поступлении ребенка в школу. Одной из причин неуспеваемости по русскому языку в начальной школе является недостаточно четкое произношение звуков. Детям с дефектами речи трудно определить количество звуков в слове, их последовательность, назвать слова, начинающиеся на заданный звук. Дошкольники с плохим фонематическим слухом испытывают трудности в овладении навыками грамотного письма.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Материалы обследования свидетельствуют о том, что 15—20% детей,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поступающих в школу из детских садов, имеют нарушения в произношении звуков, что говорит о необходимости работы в этом направлении. Наблюдаются следующие особенности произношения,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28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Согласные произносятся смягченно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зюк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жук,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сярик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шарик).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5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Свистящие звуки «С», «3» и «Ц» произносятся недостаточно четко, часто совсем не произносятся («абака» — собака), заменяются: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«С-Ф»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фолнце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7"/>
        </w:numPr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солнце), «3—В»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ваяц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заяц), «Ц—Ф»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фапля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цапля), «С—Т»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тобака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собака), «3-Д»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донт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зонт), «Ц—Т»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тветок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цветок).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6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Шипящие звуки «Ш», «Ж», «Ч», «Щ» произносятся недостаточно четко, часто заменяются: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«Ш—С—Ф» («сапка»,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фапка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шапка; «коска»,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кофка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863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кошка), «Ж—3—В»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жук), «Ч-ТЬ-Ц»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оцки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отьки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очки), «Щ-СЬ-ТЬ» («сетка», «тетка» - щетка).</w:t>
      </w:r>
    </w:p>
    <w:p w:rsidR="0062055E" w:rsidRPr="00EF14D4" w:rsidRDefault="0062055E" w:rsidP="0062055E">
      <w:pPr>
        <w:widowControl w:val="0"/>
        <w:numPr>
          <w:ilvl w:val="0"/>
          <w:numId w:val="6"/>
        </w:numPr>
        <w:tabs>
          <w:tab w:val="left" w:pos="757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Звуки «Л», «Р» пропускаются или заменяются на другие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лямпа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ямпа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лампа;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ыба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лыба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рыба).</w:t>
      </w:r>
    </w:p>
    <w:p w:rsidR="0062055E" w:rsidRPr="00EF14D4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Имеются особенности и в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словопроизношении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сокращение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тул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— стул;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весипед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велосипед);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перестановки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шапля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шляпа;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корвик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коврик);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уподобление одного звука другим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бабака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собака);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слияние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Мафеда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вместо «Мария Федоровна»);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добавление звуков («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реблята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- ребята).</w:t>
      </w:r>
    </w:p>
    <w:p w:rsidR="0062055E" w:rsidRPr="00EF14D4" w:rsidRDefault="0062055E" w:rsidP="0062055E">
      <w:pPr>
        <w:widowControl w:val="0"/>
        <w:spacing w:after="0" w:line="322" w:lineRule="exact"/>
        <w:ind w:left="38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учетом этих особенностей и строится работа с детьми 3—4 лет по развитию звуковой культуры речи, с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чтобы подготовить ребенка к следующему этапу обучения — развитию фонематического слуха.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данном этапе обучения выделены три задачи, которые решаются комплексно на каждом занятии в течение года.</w:t>
      </w:r>
    </w:p>
    <w:p w:rsidR="0062055E" w:rsidRPr="00E07F2D" w:rsidRDefault="0062055E" w:rsidP="0062055E">
      <w:pPr>
        <w:widowControl w:val="0"/>
        <w:numPr>
          <w:ilvl w:val="0"/>
          <w:numId w:val="8"/>
        </w:numPr>
        <w:tabs>
          <w:tab w:val="left" w:pos="743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Развитие звуковой культуры речи.</w:t>
      </w:r>
    </w:p>
    <w:p w:rsidR="0062055E" w:rsidRPr="00E07F2D" w:rsidRDefault="0062055E" w:rsidP="0062055E">
      <w:pPr>
        <w:widowControl w:val="0"/>
        <w:numPr>
          <w:ilvl w:val="0"/>
          <w:numId w:val="8"/>
        </w:numPr>
        <w:tabs>
          <w:tab w:val="left" w:pos="752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Развитие графических навыков с целью подготовки руки ребенка к письму.</w:t>
      </w:r>
    </w:p>
    <w:p w:rsidR="0062055E" w:rsidRPr="00E07F2D" w:rsidRDefault="0062055E" w:rsidP="0062055E">
      <w:pPr>
        <w:widowControl w:val="0"/>
        <w:numPr>
          <w:ilvl w:val="0"/>
          <w:numId w:val="8"/>
        </w:numPr>
        <w:tabs>
          <w:tab w:val="left" w:pos="745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того, решаются задачи, стоящие перед педагогом на современном этапе обучения: сочетание практической и игровой деятельности, обучение детей умению понимать предложенную задачу и ре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шать ее самостоятельно.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Большое внимание уделено эмоциональному состоянию ребенка, что способствует формированию прочных познавательных навыков.</w:t>
      </w:r>
    </w:p>
    <w:p w:rsidR="0062055E" w:rsidRPr="00EF14D4" w:rsidRDefault="0062055E" w:rsidP="0062055E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Речевой материал, предложенный в каждом занятии, способствует четкому и правильному произношению изучаемого звука изолированно, в звукоподражательных словах (ква-ква-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-у-у, и-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-го), в словах и во фразовой речи.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работе с гласными звуками детям предлагаются те слова, в которых изучаемый звук находится в ударном слоге. Дошкольники учатся произносить его четко, длительно, то есть вырабатывается умение интонационно выделять звук. Способы произношения звуков демонстрируются ребенку взрослым. Это подготавливает дошкольника к интонационному выделению согласных звуков и умению управлять своей артикуляцией.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Согласные, с которыми знакомятся дети, произносятся громче, четче, чем другие звуки.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Каждое занятие содержит конкретные игры и упражнения для групповой и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индивидуальной работы.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Выполняя игровые упражнения со словами, ребенок развивает слух, укрепляет артикуляционный аппарат.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Навыки правильного, четкого произношения звука в речи и умение выделить его в слове формируются не сразу; чем младше ребенок, тем меньше у него навыков и тем проще должен быть материал, с которым работает малыш.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Усвоению программы «От звука к букве» на данном этапе обучения способствуют игровые упражнения, веселые рисунки, стихотворения, которые подобраны таким образом, чтобы отвечать основной цели каждого занятия и возрастным особенностям детей 3-4 лет.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Игры «Подскажи словечко» приучают детей внимательно слушать стихотворение, подбирать слова не просто близкие по звучанию, но и подходящие по смыслу; способствуют развитию фонематического слуха, произношению заданного звука в словах.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Заучивание коротких стихотворений, в которых заданный звук встречается чаще, чем другие, способствует не только его лучшему произношению, но и развитию произвольной памяти, дикции, темпа и выразительности речи.</w:t>
      </w:r>
    </w:p>
    <w:p w:rsidR="0062055E" w:rsidRPr="00EF14D4" w:rsidRDefault="0062055E" w:rsidP="00F771A2">
      <w:pPr>
        <w:widowControl w:val="0"/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Сюжетные рисунки помогают ребенку лучше понять и запомнить содержание стихотворения.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каждый дошкольник может запомнить стихотворный текст на занятии, поэтому желательно привлекать родителей к тому, чтобы они повторяли стихотворение дома с детьми.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«Найди похожие картинки», «Найди различия в двух похожих рисунках» способствуют развитию умения сравнивать, анализировать, распределять и переключать внимание.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детей 3-4 лет начинает активно развиваться внимание, память, которая становится наглядно-образной, формируется воображение, благодаря чему на основе словесного описания ребенок может создать образ предмета. Это позволяет включать в занятия загадки. Их тематика ограничена и определяется жизненным опытом и знаниями о предметах окружающего мира: игрушки, овощи, фрукты, домашние и дикие животные.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Большое количество тематических рисунков (игрушки, овощи, фрукты) способствует расширению представлений ребенка о предметах и явлениях окружающего мира, обогащает его словарный запас.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занятиях проводятся физкультминутки (упражнения), направленные на развитие общей моторики, двигательных функций рук,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зрительно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моторной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координации. Кроме того, эти упражнения развивают память, четкое произношение, содействуют плавности выразительности речи. В игровой ситуации слова и движения запоминаются лучше.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по развитию графических навыков с целью подготовки руки ребенка к письму («Проведи дорожку», «Обведи», «Соедини») создают основу произвольности движений пальцев рук для последующего овладения навыками письма.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лучшего усвоения Программы имеется дополнительный речевой и игровой материал для работы вне занятий, однако по усмотрению педагога он может быть использован и на занятиях.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происходит в определенной системе и последовательности, что очень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важно не только для усвоения Программы, но и для развития способностей ребенка.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Занятия, предложенные в сценариях, носят комплексный характер и направлены на развитие речи и психики ребенка: разгадывание загадок развивает мышление, заучивание стихотворений - слуховую память, нахождение различий в двух похожих рисунках — зрительное внимание. Однако основной задачей каждого занятия остается развитие звуковой культуры речи с целью подготовки детей к обучению грамоте.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Предложенные сценарии являются одним из возможных вариантов проведения занятия. Выбор содержания занятия зависит от уровня подготовленности детей и от их количества в группе. Педагог может использовать конспект целиком или частично по своему усмотрению.</w:t>
      </w:r>
    </w:p>
    <w:p w:rsidR="0062055E" w:rsidRPr="00EF14D4" w:rsidRDefault="0062055E" w:rsidP="00F771A2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работе по данной технологии (методике) к концу года у детей значительно повышается уровень знаний о звуковой стороне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слова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создаются предпосылки для перехода к следующему этапу обучения — развитию фонематического слуха.</w:t>
      </w:r>
    </w:p>
    <w:p w:rsidR="0062055E" w:rsidRPr="00EF14D4" w:rsidRDefault="0062055E" w:rsidP="0062055E">
      <w:pPr>
        <w:widowControl w:val="0"/>
        <w:spacing w:after="0" w:line="322" w:lineRule="exact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на учебный год</w:t>
      </w:r>
    </w:p>
    <w:p w:rsidR="0062055E" w:rsidRPr="00EF14D4" w:rsidRDefault="0062055E" w:rsidP="0062055E">
      <w:pPr>
        <w:widowControl w:val="0"/>
        <w:numPr>
          <w:ilvl w:val="0"/>
          <w:numId w:val="9"/>
        </w:numPr>
        <w:tabs>
          <w:tab w:val="left" w:pos="728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звуковой культуры речи.</w:t>
      </w:r>
    </w:p>
    <w:p w:rsidR="0062055E" w:rsidRPr="00EF14D4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правильно и четко произносить гласные звуки </w:t>
      </w:r>
      <w:r w:rsidRPr="00EF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«А»,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«О», «У»,</w:t>
      </w:r>
    </w:p>
    <w:p w:rsidR="0062055E" w:rsidRPr="00EF14D4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«Э», «И» изолированно, в словах и во фразовой речи.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 четко произносить согласные звуки «М», «Б»,</w:t>
      </w:r>
    </w:p>
    <w:p w:rsidR="0062055E" w:rsidRPr="00EF14D4" w:rsidRDefault="0062055E" w:rsidP="0062055E">
      <w:pPr>
        <w:widowControl w:val="0"/>
        <w:spacing w:after="300" w:line="322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«Т», «Д», «Н», «К», «Г», «X», «ф», «В», «Л», «С», «3», «Ц» изолированно, в словах</w:t>
      </w:r>
      <w:r w:rsidR="00F7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во фразовой речи</w:t>
      </w:r>
      <w:r w:rsidR="00A1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2055E" w:rsidRPr="00EF14D4" w:rsidRDefault="00F771A2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отовить артикуляционный аппарат к произношению шипящих звуков.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интонационной стороны речи: умение произвольно регулировать темп речи, силу голоса, речевое дыхание.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умение говорить согласно нормам литературного произношения.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выразительность речи: умение пользоваться паузами, разнообразными интонациями.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 с терминами «звук», «слово».</w:t>
      </w:r>
    </w:p>
    <w:p w:rsidR="0062055E" w:rsidRPr="00E07F2D" w:rsidRDefault="0062055E" w:rsidP="0062055E">
      <w:pPr>
        <w:widowControl w:val="0"/>
        <w:numPr>
          <w:ilvl w:val="0"/>
          <w:numId w:val="9"/>
        </w:numPr>
        <w:tabs>
          <w:tab w:val="left" w:pos="747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E07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графических навыков (с целью подготовки руки ребенка к письму).</w:t>
      </w:r>
    </w:p>
    <w:p w:rsidR="0062055E" w:rsidRPr="00EF14D4" w:rsidRDefault="0062055E" w:rsidP="0062055E">
      <w:pPr>
        <w:widowControl w:val="0"/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вертикальные и горизонтальные линии.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рисовать округлые линии.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641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закрашивать контуры предметов.</w:t>
      </w:r>
    </w:p>
    <w:p w:rsidR="0062055E" w:rsidRPr="00E07F2D" w:rsidRDefault="0062055E" w:rsidP="0062055E">
      <w:pPr>
        <w:widowControl w:val="0"/>
        <w:numPr>
          <w:ilvl w:val="0"/>
          <w:numId w:val="9"/>
        </w:numPr>
        <w:tabs>
          <w:tab w:val="left" w:pos="747"/>
        </w:tabs>
        <w:spacing w:after="0" w:line="322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sectPr w:rsidR="0062055E" w:rsidRPr="00E07F2D" w:rsidSect="00C54C07">
          <w:type w:val="nextColumn"/>
          <w:pgSz w:w="11900" w:h="16840"/>
          <w:pgMar w:top="851" w:right="851" w:bottom="680" w:left="851" w:header="0" w:footer="3" w:gutter="0"/>
          <w:cols w:space="720"/>
          <w:noEndnote/>
          <w:docGrid w:linePitch="360"/>
        </w:sectPr>
      </w:pPr>
      <w:r w:rsidRPr="00E07F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:rsidR="0062055E" w:rsidRPr="00EF14D4" w:rsidRDefault="00F771A2" w:rsidP="00F771A2">
      <w:pPr>
        <w:keepNext/>
        <w:keepLines/>
        <w:widowControl w:val="0"/>
        <w:spacing w:after="201" w:line="32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  <w:bookmarkEnd w:id="3"/>
    </w:p>
    <w:p w:rsidR="0062055E" w:rsidRPr="00EF14D4" w:rsidRDefault="0062055E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  <w:bookmarkEnd w:id="4"/>
    </w:p>
    <w:p w:rsidR="00346A3A" w:rsidRPr="00EF14D4" w:rsidRDefault="00346A3A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D6E30" w:rsidRPr="00E07F2D" w:rsidRDefault="00F771A2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E30" w:rsidRPr="00E07F2D">
        <w:rPr>
          <w:rFonts w:ascii="Times New Roman" w:hAnsi="Times New Roman"/>
          <w:b/>
          <w:color w:val="000000"/>
          <w:sz w:val="28"/>
          <w:szCs w:val="28"/>
        </w:rPr>
        <w:t xml:space="preserve">Сентябрь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1. Звук «А». Рисование дорожек, заучивание </w:t>
      </w:r>
      <w:proofErr w:type="spellStart"/>
      <w:r w:rsidRPr="002273D6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2273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6E30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2. Звук «У». Игра «Узнай, какой игрушки</w:t>
      </w:r>
      <w:r w:rsidR="00E07F2D">
        <w:rPr>
          <w:rFonts w:ascii="Times New Roman" w:hAnsi="Times New Roman"/>
          <w:color w:val="000000"/>
          <w:sz w:val="28"/>
          <w:szCs w:val="28"/>
        </w:rPr>
        <w:t xml:space="preserve"> не стало», заучивание </w:t>
      </w:r>
    </w:p>
    <w:p w:rsidR="00E07F2D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3. Звук «О». Рисование дождика из тучки, заучивание </w:t>
      </w:r>
      <w:proofErr w:type="spellStart"/>
      <w:r w:rsidRPr="002273D6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2273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4. Звуки «А», «У», «О» (закрепление). Развит</w:t>
      </w:r>
      <w:r w:rsidR="00E07F2D">
        <w:rPr>
          <w:rFonts w:ascii="Times New Roman" w:hAnsi="Times New Roman"/>
          <w:color w:val="000000"/>
          <w:sz w:val="28"/>
          <w:szCs w:val="28"/>
        </w:rPr>
        <w:t xml:space="preserve">ие моторики, повторение 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E30" w:rsidRP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2D">
        <w:rPr>
          <w:rFonts w:ascii="Times New Roman" w:hAnsi="Times New Roman"/>
          <w:b/>
          <w:color w:val="000000"/>
          <w:sz w:val="28"/>
          <w:szCs w:val="28"/>
        </w:rPr>
        <w:t xml:space="preserve">Октябрь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5. Звук «Ы». Заучивание стихотворения, рисование дорожек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6. Звук «Э». Рисование дорожки, заучивание стихотворения.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7. Звук «И». Рисование зернышек, заучивание стихотворения. 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8. Звуки «Ы», «Э», «И» (закрепление). Развитие моторики,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повторение стихотворений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6E30" w:rsidRP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2D">
        <w:rPr>
          <w:rFonts w:ascii="Times New Roman" w:hAnsi="Times New Roman"/>
          <w:b/>
          <w:color w:val="000000"/>
          <w:sz w:val="28"/>
          <w:szCs w:val="28"/>
        </w:rPr>
        <w:t xml:space="preserve">Ноябрь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9. Звуки «М-МЬ». Заучивание стихотворения. 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10. Звуки «Н-НЬ». Рисование ниточек к шарикам, заучивание 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стихотворения.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11. Звуки «Б-БЬ». Развитие моторики, заучивание </w:t>
      </w:r>
      <w:proofErr w:type="spellStart"/>
      <w:r w:rsidRPr="002273D6">
        <w:rPr>
          <w:rFonts w:ascii="Times New Roman" w:hAnsi="Times New Roman"/>
          <w:color w:val="000000"/>
          <w:sz w:val="28"/>
          <w:szCs w:val="28"/>
        </w:rPr>
        <w:t>потешки</w:t>
      </w:r>
      <w:proofErr w:type="spellEnd"/>
      <w:r w:rsidRPr="002273D6">
        <w:rPr>
          <w:rFonts w:ascii="Times New Roman" w:hAnsi="Times New Roman"/>
          <w:color w:val="000000"/>
          <w:sz w:val="28"/>
          <w:szCs w:val="28"/>
        </w:rPr>
        <w:t>.</w:t>
      </w:r>
    </w:p>
    <w:p w:rsid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12. Звуки «П-ПЬ». Рисование колес к вагончикам, з</w:t>
      </w:r>
      <w:r w:rsidR="00E07F2D">
        <w:rPr>
          <w:rFonts w:ascii="Times New Roman" w:hAnsi="Times New Roman"/>
          <w:color w:val="000000"/>
          <w:sz w:val="28"/>
          <w:szCs w:val="28"/>
        </w:rPr>
        <w:t xml:space="preserve">аучивание </w:t>
      </w:r>
    </w:p>
    <w:p w:rsidR="000D6E30" w:rsidRPr="002273D6" w:rsidRDefault="00E07F2D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>стихотворения.</w:t>
      </w:r>
    </w:p>
    <w:p w:rsidR="000D6E30" w:rsidRPr="00E07F2D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7F2D">
        <w:rPr>
          <w:rFonts w:ascii="Times New Roman" w:hAnsi="Times New Roman"/>
          <w:b/>
          <w:color w:val="000000"/>
          <w:sz w:val="28"/>
          <w:szCs w:val="28"/>
        </w:rPr>
        <w:t xml:space="preserve">Декабрь </w:t>
      </w:r>
    </w:p>
    <w:p w:rsidR="00564AD5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13. Звуки «Б-БЬ», «П-ПЬ» (закрепление). Рисование окошек 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AD5" w:rsidRPr="002273D6" w:rsidRDefault="00564AD5" w:rsidP="00564AD5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вагончиках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 xml:space="preserve">, игра «Кто внимательный?».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14. Звуки «Д-ДЬ». Рисование домика, заучивание стихотворения.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15. Звуки «Т-ТЬ». Заучивание стихотворения. </w:t>
      </w:r>
    </w:p>
    <w:p w:rsid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16. Звуки «Д-ДЬ», «Т-ТЬ» (закрепление). Рисование шариков на елке,</w:t>
      </w:r>
    </w:p>
    <w:p w:rsidR="000D6E30" w:rsidRPr="002273D6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повторение стихотворений. </w:t>
      </w:r>
    </w:p>
    <w:p w:rsidR="000D6E30" w:rsidRP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Январь </w:t>
      </w:r>
    </w:p>
    <w:p w:rsidR="000D6E30" w:rsidRPr="002273D6" w:rsidRDefault="000D6E30" w:rsidP="00561BEB">
      <w:pPr>
        <w:shd w:val="clear" w:color="auto" w:fill="FFFFFF"/>
        <w:spacing w:after="0" w:line="240" w:lineRule="auto"/>
        <w:ind w:left="696"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17. Звук «Г». Игра «Кто внимательный?», заучивание стихотворения. </w:t>
      </w:r>
      <w:r w:rsidR="00561BE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Занятие 18. Звук «К». Заучивание стихотворения.</w:t>
      </w:r>
    </w:p>
    <w:p w:rsidR="000D6E30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19. Звуки «Г», «К» (закрепление). Рисование дорожек, игра «Кто </w:t>
      </w:r>
    </w:p>
    <w:p w:rsidR="00561BEB" w:rsidRPr="002273D6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внимательный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 xml:space="preserve">?», заучивание стихотворения. </w:t>
      </w:r>
    </w:p>
    <w:p w:rsidR="000D6E30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20. Звуки «В-ВЬ». Заучивание стихотворения, рисование ручек </w:t>
      </w:r>
      <w:proofErr w:type="gramStart"/>
      <w:r w:rsidR="000D6E30" w:rsidRPr="002273D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1BEB" w:rsidRPr="002273D6" w:rsidRDefault="00561BEB" w:rsidP="00561BE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 xml:space="preserve">ведеркам. </w:t>
      </w:r>
    </w:p>
    <w:p w:rsidR="000D6E30" w:rsidRP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Февраль </w:t>
      </w:r>
    </w:p>
    <w:p w:rsidR="00561BEB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Занятие 21.</w:t>
      </w:r>
      <w:r w:rsidR="00F77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Звуки «Ф-ФЬ». Заучивание стихотворения, закрашивание </w:t>
      </w:r>
    </w:p>
    <w:p w:rsidR="00561BEB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77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>предметов одежды.</w:t>
      </w:r>
    </w:p>
    <w:p w:rsid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22. Звуки «В-ВЬ», «Ф-ФЬ» (закрепление). Повторение стихотворений,</w:t>
      </w:r>
    </w:p>
    <w:p w:rsidR="00561BEB" w:rsidRPr="002273D6" w:rsidRDefault="00561BEB" w:rsidP="00561BEB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 xml:space="preserve">рисование дорожек. </w:t>
      </w:r>
    </w:p>
    <w:p w:rsidR="000D6E30" w:rsidRPr="002273D6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23. Звук «Х». Рисование дорожек, заучивание стихотворения. </w:t>
      </w:r>
    </w:p>
    <w:p w:rsidR="000D6E30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>Занятие 24. Звуки «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Л-ЛЬ</w:t>
      </w:r>
      <w:proofErr w:type="gramEnd"/>
      <w:r w:rsidRPr="002273D6">
        <w:rPr>
          <w:rFonts w:ascii="Times New Roman" w:hAnsi="Times New Roman"/>
          <w:color w:val="000000"/>
          <w:sz w:val="28"/>
          <w:szCs w:val="28"/>
        </w:rPr>
        <w:t>». Заучивание стихотв</w:t>
      </w:r>
      <w:r w:rsidR="00561BEB">
        <w:rPr>
          <w:rFonts w:ascii="Times New Roman" w:hAnsi="Times New Roman"/>
          <w:color w:val="000000"/>
          <w:sz w:val="28"/>
          <w:szCs w:val="28"/>
        </w:rPr>
        <w:t xml:space="preserve">орения, рисование клубочков </w:t>
      </w:r>
    </w:p>
    <w:p w:rsidR="00561BEB" w:rsidRPr="002273D6" w:rsidRDefault="00561BEB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для котят.</w:t>
      </w:r>
    </w:p>
    <w:p w:rsidR="000D6E30" w:rsidRPr="00561BEB" w:rsidRDefault="000D6E30" w:rsidP="000D6E30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Март </w:t>
      </w:r>
    </w:p>
    <w:p w:rsidR="000D6E30" w:rsidRPr="002273D6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Занятие 25. Звуки «С-СЬ». Рисование дорожек, заучивание стихотворения. </w:t>
      </w:r>
    </w:p>
    <w:p w:rsidR="000D6E30" w:rsidRDefault="00561BEB" w:rsidP="001D17FA">
      <w:pPr>
        <w:pStyle w:val="ae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561BEB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0D6E30" w:rsidRPr="00561BEB">
        <w:rPr>
          <w:rFonts w:ascii="Times New Roman" w:hAnsi="Times New Roman" w:cs="Times New Roman"/>
          <w:sz w:val="28"/>
          <w:szCs w:val="28"/>
        </w:rPr>
        <w:t xml:space="preserve">26. Звуки «З-ЗЬ». Рисование ручек к корзинкам, заучивание </w:t>
      </w:r>
    </w:p>
    <w:p w:rsidR="00561BEB" w:rsidRPr="00561BEB" w:rsidRDefault="00561BEB" w:rsidP="001D17FA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1BEB">
        <w:rPr>
          <w:rFonts w:ascii="Times New Roman" w:hAnsi="Times New Roman" w:cs="Times New Roman"/>
          <w:sz w:val="28"/>
          <w:szCs w:val="28"/>
        </w:rPr>
        <w:t xml:space="preserve">стихотворения. </w:t>
      </w:r>
    </w:p>
    <w:p w:rsidR="000D6E30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27. Звуки «С-СЬ», «З-ЗЬ» (закрепление). Игра «Кто внимательный?», </w:t>
      </w:r>
    </w:p>
    <w:p w:rsidR="00561BEB" w:rsidRPr="002273D6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2273D6">
        <w:rPr>
          <w:rFonts w:ascii="Times New Roman" w:hAnsi="Times New Roman"/>
          <w:color w:val="000000"/>
          <w:sz w:val="28"/>
          <w:szCs w:val="28"/>
        </w:rPr>
        <w:t>повторение стихотворений.</w:t>
      </w:r>
    </w:p>
    <w:p w:rsidR="000D6E30" w:rsidRPr="002273D6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Занятие 28. Звук «Ц». Развитие моторики, рисование зернышек цыплятам. </w:t>
      </w:r>
    </w:p>
    <w:p w:rsidR="000D6E30" w:rsidRPr="00561BEB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b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Апрель </w:t>
      </w:r>
    </w:p>
    <w:p w:rsidR="000D6E30" w:rsidRDefault="001D17FA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 xml:space="preserve">Занятие 29. Закрепление пройденного материала (гласные звуки). Штриховка </w:t>
      </w:r>
    </w:p>
    <w:p w:rsidR="00561BEB" w:rsidRPr="002273D6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предметов</w:t>
      </w:r>
    </w:p>
    <w:p w:rsidR="00561BEB" w:rsidRPr="002273D6" w:rsidRDefault="001D17FA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BEB">
        <w:rPr>
          <w:rFonts w:ascii="Times New Roman" w:hAnsi="Times New Roman"/>
          <w:color w:val="000000"/>
          <w:sz w:val="28"/>
          <w:szCs w:val="28"/>
        </w:rPr>
        <w:t>Занятие 30.</w:t>
      </w:r>
      <w:r w:rsidR="000D6E30" w:rsidRPr="002273D6">
        <w:rPr>
          <w:rFonts w:ascii="Times New Roman" w:hAnsi="Times New Roman"/>
          <w:color w:val="000000"/>
          <w:sz w:val="28"/>
          <w:szCs w:val="28"/>
        </w:rPr>
        <w:t>Закрепление пройденного материала (согласные звуки).</w:t>
      </w:r>
      <w:r w:rsidR="00561B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BEB" w:rsidRPr="002273D6">
        <w:rPr>
          <w:rFonts w:ascii="Times New Roman" w:hAnsi="Times New Roman"/>
          <w:color w:val="000000"/>
          <w:sz w:val="28"/>
          <w:szCs w:val="28"/>
        </w:rPr>
        <w:t xml:space="preserve">Штриховка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BEB" w:rsidRPr="002273D6">
        <w:rPr>
          <w:rFonts w:ascii="Times New Roman" w:hAnsi="Times New Roman"/>
          <w:color w:val="000000"/>
          <w:sz w:val="28"/>
          <w:szCs w:val="28"/>
        </w:rPr>
        <w:t xml:space="preserve">предметов, повторение стихотворений. </w:t>
      </w:r>
    </w:p>
    <w:p w:rsidR="00561BEB" w:rsidRPr="002273D6" w:rsidRDefault="000D6E30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 Занятие 31. Закрепление пройденного материала (согласные звуки)</w:t>
      </w:r>
      <w:proofErr w:type="gramStart"/>
      <w:r w:rsidRPr="002273D6">
        <w:rPr>
          <w:rFonts w:ascii="Times New Roman" w:hAnsi="Times New Roman"/>
          <w:color w:val="000000"/>
          <w:sz w:val="28"/>
          <w:szCs w:val="28"/>
        </w:rPr>
        <w:t>.</w:t>
      </w:r>
      <w:r w:rsidR="00561BEB" w:rsidRPr="002273D6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561BEB" w:rsidRPr="002273D6">
        <w:rPr>
          <w:rFonts w:ascii="Times New Roman" w:hAnsi="Times New Roman"/>
          <w:color w:val="000000"/>
          <w:sz w:val="28"/>
          <w:szCs w:val="28"/>
        </w:rPr>
        <w:t xml:space="preserve">исование листочков на березе, игра «Кто внимательный?». </w:t>
      </w:r>
    </w:p>
    <w:p w:rsidR="00561BEB" w:rsidRDefault="000D6E30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 Занятие 32. Закрепление пройденного материала (согласные звуки). </w:t>
      </w:r>
    </w:p>
    <w:p w:rsidR="00561BEB" w:rsidRPr="002273D6" w:rsidRDefault="00561BEB" w:rsidP="001D17FA">
      <w:pPr>
        <w:shd w:val="clear" w:color="auto" w:fill="FFFFFF"/>
        <w:spacing w:after="0" w:line="240" w:lineRule="auto"/>
        <w:ind w:right="14"/>
        <w:rPr>
          <w:rFonts w:ascii="Times New Roman" w:hAnsi="Times New Roman"/>
          <w:color w:val="000000"/>
          <w:sz w:val="28"/>
          <w:szCs w:val="28"/>
        </w:rPr>
      </w:pPr>
      <w:r w:rsidRPr="002273D6">
        <w:rPr>
          <w:rFonts w:ascii="Times New Roman" w:hAnsi="Times New Roman"/>
          <w:color w:val="000000"/>
          <w:sz w:val="28"/>
          <w:szCs w:val="28"/>
        </w:rPr>
        <w:t xml:space="preserve">Штриховка предметов, рисование дорожек. </w:t>
      </w:r>
    </w:p>
    <w:p w:rsidR="000D6E30" w:rsidRDefault="000D6E30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  <w:r w:rsidRPr="00561BEB">
        <w:rPr>
          <w:rFonts w:ascii="Times New Roman" w:hAnsi="Times New Roman"/>
          <w:b/>
          <w:color w:val="000000"/>
          <w:sz w:val="28"/>
          <w:szCs w:val="28"/>
        </w:rPr>
        <w:t xml:space="preserve">Май </w:t>
      </w:r>
      <w:r w:rsidR="00294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23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73D6">
        <w:rPr>
          <w:rFonts w:ascii="Times New Roman" w:hAnsi="Times New Roman"/>
          <w:color w:val="000000"/>
          <w:sz w:val="28"/>
          <w:szCs w:val="28"/>
        </w:rPr>
        <w:t>Закрепление пройденного материала.</w:t>
      </w:r>
    </w:p>
    <w:p w:rsidR="00294E69" w:rsidRDefault="00294E69" w:rsidP="001D17FA">
      <w:pPr>
        <w:shd w:val="clear" w:color="auto" w:fill="FFFFFF"/>
        <w:spacing w:after="0" w:line="240" w:lineRule="auto"/>
        <w:ind w:left="12" w:right="14" w:firstLine="697"/>
        <w:rPr>
          <w:rFonts w:ascii="Times New Roman" w:hAnsi="Times New Roman"/>
          <w:color w:val="000000"/>
          <w:sz w:val="28"/>
          <w:szCs w:val="28"/>
        </w:rPr>
      </w:pPr>
    </w:p>
    <w:p w:rsidR="000D6E30" w:rsidRPr="00EF14D4" w:rsidRDefault="000D6E30" w:rsidP="000D6E30">
      <w:pPr>
        <w:widowControl w:val="0"/>
        <w:tabs>
          <w:tab w:val="left" w:pos="634"/>
        </w:tabs>
        <w:spacing w:after="0" w:line="250" w:lineRule="exact"/>
        <w:ind w:left="120"/>
        <w:jc w:val="both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К концу года ребенок: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правильно и четко произносит гласные звуки «А», «О», «У», «Ы», «И» изолированно, в словах и фразовой речи;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hAnsi="Times New Roman" w:cs="Times New Roman"/>
          <w:sz w:val="28"/>
          <w:szCs w:val="28"/>
        </w:rPr>
        <w:t>- правильно и четко произносит согласные звуки «М», «Б», «П», «Т», «Д», «Н», «К», «Г», «Х», «Ф», «В», «Л», «С», «Ц» изоли</w:t>
      </w:r>
      <w:r w:rsidRPr="00370575">
        <w:rPr>
          <w:rFonts w:ascii="Times New Roman" w:hAnsi="Times New Roman" w:cs="Times New Roman"/>
          <w:sz w:val="28"/>
          <w:szCs w:val="28"/>
        </w:rPr>
        <w:softHyphen/>
        <w:t>рованно, в словах и фразовой речи;</w:t>
      </w:r>
      <w:proofErr w:type="gramEnd"/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hAnsi="Times New Roman" w:cs="Times New Roman"/>
          <w:sz w:val="28"/>
          <w:szCs w:val="28"/>
        </w:rPr>
        <w:t>- может произвольно регулировать силу голоса (громко — тихо), темп (быстро — медленно) речи, речевое дыхание;</w:t>
      </w:r>
      <w:proofErr w:type="gramEnd"/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использует выразительные средства речи — темп и ритм, паузы, разнообразные интонации;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понимает значение терминов «звук» и «слово»;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умеет выполнять упражнения для пальцев и кистей рук; рисовать вертикальные, горизонтальные, округлые линии, штриховать несложные предметы.</w:t>
      </w:r>
    </w:p>
    <w:p w:rsidR="00346A3A" w:rsidRPr="00EF14D4" w:rsidRDefault="00346A3A" w:rsidP="0062055E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СРЕДНЯЯ ГРУППА (4 - 5 лет)</w:t>
      </w:r>
    </w:p>
    <w:p w:rsidR="0062055E" w:rsidRPr="00EF14D4" w:rsidRDefault="00346A3A" w:rsidP="0062055E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4—5 лет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заметно увеличивается активный словарь детей за счет слов, обозначающих свойства и качества предметов. Дошкольники начинают подбирать слова с противоположным значением (антонимы) и близким (синонимы), употребляют обобщающие слова.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5 годам количество слов, которыми оперирует ребенок, составляет 2000-2500.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Некоторые дети неправильно согласовывают существительные с прилагательными в роде, числе, падеже; употребляют существительные в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родительном падеже множественного числа.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— неправильно. Типична и обратная замена звуков (шапка - «сапка», жук — «щук»).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многих наблюдается несовершенное произношение сонорных звуков («Р», «Л»), что обусловле</w:t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 недостаточным развитием </w:t>
      </w:r>
      <w:proofErr w:type="spellStart"/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двигательных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механизмов.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Вместе с тем дошкольники 4—5 лет отличаются особой чувстви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тельностью, восприимчивостью к звукам речи, что очень важно для обучения элементам грамоты.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усвоении грамматического строя речи происходят значительные изменения: дети учатся согласовывать названия предметов с прилага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тельными в роде, числе и падеже, ориентироваться на окончания слов (красный шар, красное платье, красная шапка); начинают активно использовать в речи предлоги (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над, под, между, около и т. д.).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Речь становится связной и последовательной. Происходит переход от ситуативной речи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контекстной. Развивается как диалогическая, так и монологическая речь. Дети могут участвовать в коллективной беседе, пересказывать сказки и короткие рассказы, составлять рассказы по картинкам или используя игрушки.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Дошкольники овладевают правильным произношением практически всех звуков родного языка. Однако у некоторых из них наблюдается не</w:t>
      </w:r>
      <w:r w:rsidR="0076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четкое произношение свистящих, ш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ипящих и сонорных. Таким детям необходима помощь логопеда.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дошкольников 4-5 лет формируется осознание своих произно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сительных умений.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- развитию </w:t>
      </w:r>
      <w:proofErr w:type="spellStart"/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-буквенного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этом этапе обучения выделены три задачи, которые решаются комплексно на каждом занятии.</w:t>
      </w:r>
    </w:p>
    <w:p w:rsidR="0062055E" w:rsidRPr="00370575" w:rsidRDefault="0062055E" w:rsidP="0062055E">
      <w:pPr>
        <w:widowControl w:val="0"/>
        <w:numPr>
          <w:ilvl w:val="0"/>
          <w:numId w:val="10"/>
        </w:numPr>
        <w:tabs>
          <w:tab w:val="left" w:pos="309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фонематического слуха.</w:t>
      </w:r>
    </w:p>
    <w:p w:rsidR="0062055E" w:rsidRPr="00370575" w:rsidRDefault="0062055E" w:rsidP="0062055E">
      <w:pPr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графических навыков с целью подготовки руки ребенка к письму.</w:t>
      </w:r>
    </w:p>
    <w:p w:rsidR="0062055E" w:rsidRPr="00370575" w:rsidRDefault="0062055E" w:rsidP="0062055E">
      <w:pPr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основных движений (упражнения для рук, ног, туловища) и мелкой моторики (упражнения для пальцев и кистей рук).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по развитию фонематического слуха начинается с обучения детей умению интонационно произносить свистящие («С-СЬ», «3-ЗЬ», «Ц»), шипящие («Ш», «Ж», «Ч», «Щ»), сонорные звуки («Л—ЛЬ», «М—МЬ», «Н—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НЬ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«Р—РЬ»); к концу года детям предлагаются взрывные, губные звуки («Б—БЬ», «К-КЬ», «Г-ГЬ», «Д—ДЬ», «Т-ТЬ»), Такая работа способствует не только развитию фонематического слуха, но и правильному произношению звуков.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звука проходит в четыре этапа, которые последовательно сменяют друг друга, позволяя детям успешно усваивать программу.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слышит интонационно выделенный звук в словах и может сравнить его со звуками окружающего мира.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сам интонационно произносит заданный звук в словах.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Ребенок может произнести заданный звук изолированно.</w:t>
      </w:r>
    </w:p>
    <w:p w:rsidR="0062055E" w:rsidRPr="00EF14D4" w:rsidRDefault="0062055E" w:rsidP="0062055E">
      <w:pPr>
        <w:widowControl w:val="0"/>
        <w:numPr>
          <w:ilvl w:val="0"/>
          <w:numId w:val="11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Ребенок может определить и назвать первый звук в слове.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Дети знакомятся со слоговой структурой слова. Так как они уже на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учились выделять гласные звуки, для них не представляет особого труда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прохлопать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протопать ритмико-слоговую структуру слова.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Дошкольники знакомятся с графическим изображением слова — прямоугольником; учатся делить прямоугольник на столько частей, сколько слогов в слове, учатся подбирать схему к слову.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Эта новая задача введена автором с целью подготовки к следующему этапу обучения. Многолетний опыт работы показывает, что решение данной задачи не вызывает у дошкольников трудностей, а, наоборот, делает процесс обучения развивающим, так как дети начинают работать с моделями слов.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первых занятиях в игровой ситуации дошкольники учатся различать на слух «песенку большого мотора» «р-р-р» и «песенку маленького мотора»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рь-рь-рь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 «песенку большого комара» «з-з-з» и «песенку маленького комара» «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зь-зь-зь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 Затем предлагаются пары звуков «К-КЬ», «Л—ЛЬ», 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Б-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БЬ» и др. и дети знакомятся с понятием твердых и мягких звуков. Для успешного решения задачи широко используется различный словесный материал: стихи, загадки, игры «Подскажи словечко», «Звуки поменялись местами», «Звук потерялся», «Закончи предложение», что делает процесс обучения более интересным, занимательным, доступным.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Речевые игры приучают детей внимательно слушать стихотворение, подбирать слова не просто близкие по звучанию, но и подходящие по смыслу; способствуют развитию фонематического слуха, правильному произношению заданного звука в словах.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потешках</w:t>
      </w:r>
      <w:proofErr w:type="spell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стихотворениях для разучивания изучаемый звук встречается чаще других, что позволяет услышать этот звук, способствует его лучшему произношению. Заучивать стихотворения предлагается с опорой на сюжетный рисунок, помогающий лучше понять и запомнить содержание. У детей развиваются произвольная память, дикция, темп и выразительность речи.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«Найди различия в двух похожих рисунках» способствуют развитию умения сравнивать, анализировать, распределять и переключать внимание.</w:t>
      </w:r>
    </w:p>
    <w:p w:rsidR="0062055E" w:rsidRPr="00EF14D4" w:rsidRDefault="0062055E" w:rsidP="0062055E">
      <w:pPr>
        <w:widowControl w:val="0"/>
        <w:tabs>
          <w:tab w:val="left" w:pos="421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и в предыдущей группе, широко используются загадки, содер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жание и тематика которых значительно расширяются, — это загадки о транспорте, животных, птицах, о предметах окружающего мира и др. Отгадывание загадок развивает образное мышление, речь, внимание, память. Использование рабочей тетради ребенком 4-5 лет позволяет начать работу по формированию элементарных навыков самоконтроля и самооценки выполненной работы. С этой целью на каждом листе в правом нижнем углу нарисован шарик.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объяснениями взрослого, ребенок должен раскрасить его в зеленый цвет, если все задания выполнены правильно; в желтый — если одна-две ошибки; в красный - если задания выполнены неправильно.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Дошкольнику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также предоставляется возможность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исправить ошибки, которые были допущены в ходе выполнения задания.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занятия включены задания по подготовке руки ребенка к письму:</w:t>
      </w:r>
    </w:p>
    <w:p w:rsidR="0062055E" w:rsidRPr="00EF14D4" w:rsidRDefault="0062055E" w:rsidP="0062055E">
      <w:pPr>
        <w:widowControl w:val="0"/>
        <w:numPr>
          <w:ilvl w:val="0"/>
          <w:numId w:val="12"/>
        </w:numPr>
        <w:tabs>
          <w:tab w:val="left" w:pos="30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произвольных движений пальцев рук.</w:t>
      </w:r>
    </w:p>
    <w:p w:rsidR="0062055E" w:rsidRPr="00EF14D4" w:rsidRDefault="0062055E" w:rsidP="0062055E">
      <w:pPr>
        <w:widowControl w:val="0"/>
        <w:numPr>
          <w:ilvl w:val="0"/>
          <w:numId w:val="12"/>
        </w:numPr>
        <w:tabs>
          <w:tab w:val="left" w:pos="3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элементарных графических навыков.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Они проводятся в игровой, занимательной форме. Например: «Дорисуй 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иголки ежику, водичку из душа, ручку к зонтику, листочки к ветке» и т. д. Первые задания желательно выполнять фломастерами: письмо ими не требует сильного нажатия, а линии получаются отчетливыми. Когда дети научатся выполнять задания фломастерами, они могут работать ручкой или карандашом.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постепенного перехода от простейших графических упра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жнений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более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сложным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дети сначала учатся рисовать вертикальные и горизонтальные линии, потом линии с закруглением, а затем рисуют предметы, в которых сочетаются различные элементы.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концу года даются упражнения на штриховку, которые вызывают у детей определенные трудности, но по мере выполнения заданий навыки дошкольников совершенствуются.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Задания по развитию графических навыков создают основу произ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вольности движений для овладения навыками письма.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Произвольные движения пальцев рук (мелкой моторики) развиваются во время физкультминуток.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первых занятиях желательно выполнять задание вместе с дошкольниками, чтобы они могли подражать движениям педагога.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Сначала упражнения выполняются медленно, педагог следит за правильностью положения рук и пальцев детей и точностью переключения с одного движения на другое.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у ребенка что-то не получается, будьте терпеливы, обратитесь за помощью к родителям, чтобы они помогли малышу научиться выполнять то или иное движение.</w:t>
      </w:r>
    </w:p>
    <w:p w:rsidR="0062055E" w:rsidRPr="00EF14D4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на учебный год</w:t>
      </w:r>
    </w:p>
    <w:p w:rsidR="0062055E" w:rsidRPr="00EF14D4" w:rsidRDefault="0062055E" w:rsidP="0062055E">
      <w:pPr>
        <w:widowControl w:val="0"/>
        <w:numPr>
          <w:ilvl w:val="0"/>
          <w:numId w:val="13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фонематического слуха.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Продолжать знакомить с терминами «слово» и «звук»,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-З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накомить с тем, что слова состоят из звуков, звучат по-разному и похоже.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Уточнить и закрепить правильное произношение звуков «С-СЬ», «3-ЗЬ», «Ц», «Ш», «Ж», «Ч», «Щ», «Р-РЬ», «Л-ЛЬ», «М-МЬ», «Б-БЬ», «К-КЬ», «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Г-</w:t>
      </w:r>
      <w:proofErr w:type="gramEnd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ГЬ», «Д-ДЬ», «Т-ТЬ» изолированно, в словах и во фразовой речи.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термином «слог», учить делить слова на слоги.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тем, что слово можно обозначить прямоугольником (простейшее моделирование).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умения: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различать на слух твердые и мягкие согласные;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и изолированно произносить первый звук в слове;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называть слова с заданным звуком.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со способами интонационного выделения звука в слове.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работу по развитию интонационной стороны речи: умению произвольно регулировать темп речи, силу голоса, речевое дыхание.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учить говорить согласно нормам литературного произношения.</w:t>
      </w:r>
    </w:p>
    <w:p w:rsidR="0062055E" w:rsidRPr="00EF14D4" w:rsidRDefault="0062055E" w:rsidP="0062055E">
      <w:pPr>
        <w:widowControl w:val="0"/>
        <w:numPr>
          <w:ilvl w:val="0"/>
          <w:numId w:val="13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графических навыков.</w:t>
      </w:r>
    </w:p>
    <w:p w:rsidR="0062055E" w:rsidRPr="00EF14D4" w:rsidRDefault="0062055E" w:rsidP="0062055E">
      <w:pPr>
        <w:widowControl w:val="0"/>
        <w:numPr>
          <w:ilvl w:val="0"/>
          <w:numId w:val="7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заштриховывать различные предметы.</w:t>
      </w:r>
    </w:p>
    <w:p w:rsidR="0062055E" w:rsidRPr="00EF14D4" w:rsidRDefault="0062055E" w:rsidP="0062055E">
      <w:pPr>
        <w:widowControl w:val="0"/>
        <w:numPr>
          <w:ilvl w:val="0"/>
          <w:numId w:val="13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мелкой моторики (упражнения для пальцев и кистей рук).</w:t>
      </w:r>
    </w:p>
    <w:p w:rsidR="0062055E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развитию произвольных движений пальцев и кистей рук.</w:t>
      </w:r>
    </w:p>
    <w:p w:rsidR="00370575" w:rsidRPr="00EF14D4" w:rsidRDefault="00370575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0575" w:rsidRPr="00EF14D4" w:rsidRDefault="00370575" w:rsidP="00370575">
      <w:pPr>
        <w:keepNext/>
        <w:keepLines/>
        <w:widowControl w:val="0"/>
        <w:spacing w:after="20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</w:p>
    <w:p w:rsidR="00370575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</w:p>
    <w:p w:rsidR="00370575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46A3A" w:rsidRPr="00370575" w:rsidRDefault="00346A3A" w:rsidP="00370575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0575">
        <w:rPr>
          <w:b/>
        </w:rPr>
        <w:t xml:space="preserve"> </w:t>
      </w:r>
      <w:r w:rsidRPr="00370575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A162B0" w:rsidRPr="00370575" w:rsidRDefault="00346A3A" w:rsidP="00A162B0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Знакомство с многообразием слов, моделированием, рисование </w:t>
      </w:r>
      <w:r w:rsidR="00AD1D75">
        <w:rPr>
          <w:rFonts w:ascii="Times New Roman" w:hAnsi="Times New Roman" w:cs="Times New Roman"/>
          <w:sz w:val="28"/>
          <w:szCs w:val="28"/>
        </w:rPr>
        <w:t xml:space="preserve">  </w:t>
      </w:r>
      <w:r w:rsidR="00A162B0">
        <w:rPr>
          <w:rFonts w:ascii="Times New Roman" w:hAnsi="Times New Roman" w:cs="Times New Roman"/>
          <w:sz w:val="28"/>
          <w:szCs w:val="28"/>
        </w:rPr>
        <w:t xml:space="preserve"> </w:t>
      </w:r>
      <w:r w:rsidR="00A162B0" w:rsidRPr="00370575">
        <w:rPr>
          <w:rFonts w:ascii="Times New Roman" w:hAnsi="Times New Roman" w:cs="Times New Roman"/>
          <w:sz w:val="28"/>
          <w:szCs w:val="28"/>
        </w:rPr>
        <w:t xml:space="preserve">коротких, </w:t>
      </w:r>
      <w:r w:rsidR="00A162B0">
        <w:rPr>
          <w:rFonts w:ascii="Times New Roman" w:hAnsi="Times New Roman" w:cs="Times New Roman"/>
          <w:sz w:val="28"/>
          <w:szCs w:val="28"/>
        </w:rPr>
        <w:t xml:space="preserve">  </w:t>
      </w:r>
      <w:r w:rsidR="00A162B0" w:rsidRPr="00370575">
        <w:rPr>
          <w:rFonts w:ascii="Times New Roman" w:hAnsi="Times New Roman" w:cs="Times New Roman"/>
          <w:sz w:val="28"/>
          <w:szCs w:val="28"/>
        </w:rPr>
        <w:t xml:space="preserve">отрывистых линий. </w:t>
      </w:r>
    </w:p>
    <w:p w:rsidR="00A162B0" w:rsidRPr="00370575" w:rsidRDefault="00346A3A" w:rsidP="00A162B0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моделированием, нахождение </w:t>
      </w:r>
      <w:r w:rsidR="00A162B0" w:rsidRPr="00370575">
        <w:rPr>
          <w:rFonts w:ascii="Times New Roman" w:hAnsi="Times New Roman" w:cs="Times New Roman"/>
          <w:sz w:val="28"/>
          <w:szCs w:val="28"/>
        </w:rPr>
        <w:t xml:space="preserve">различий в двух похожих рисунках. </w:t>
      </w:r>
    </w:p>
    <w:p w:rsidR="00A162B0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3.</w:t>
      </w:r>
      <w:r w:rsidRPr="00370575">
        <w:rPr>
          <w:rFonts w:ascii="Times New Roman" w:hAnsi="Times New Roman" w:cs="Times New Roman"/>
          <w:sz w:val="28"/>
          <w:szCs w:val="28"/>
        </w:rPr>
        <w:t xml:space="preserve"> Сравнение слов по звучанию, знакомство с протяженностью слов</w:t>
      </w:r>
      <w:r w:rsidR="00A162B0">
        <w:rPr>
          <w:rFonts w:ascii="Times New Roman" w:hAnsi="Times New Roman" w:cs="Times New Roman"/>
          <w:sz w:val="28"/>
          <w:szCs w:val="28"/>
        </w:rPr>
        <w:t xml:space="preserve"> </w:t>
      </w:r>
      <w:r w:rsidR="00A162B0" w:rsidRPr="0037057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62B0" w:rsidRPr="00370575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="00A162B0" w:rsidRPr="00370575">
        <w:rPr>
          <w:rFonts w:ascii="Times New Roman" w:hAnsi="Times New Roman" w:cs="Times New Roman"/>
          <w:sz w:val="28"/>
          <w:szCs w:val="28"/>
        </w:rPr>
        <w:t xml:space="preserve"> и короткие), моделированием, рисование иголок ежикам. </w:t>
      </w: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4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Знакомство с многообразием слов, их звучанием: звонко, громко, тихо; </w:t>
      </w:r>
    </w:p>
    <w:p w:rsidR="00A162B0" w:rsidRPr="00370575" w:rsidRDefault="00A162B0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0575">
        <w:rPr>
          <w:rFonts w:ascii="Times New Roman" w:hAnsi="Times New Roman" w:cs="Times New Roman"/>
          <w:sz w:val="28"/>
          <w:szCs w:val="28"/>
        </w:rPr>
        <w:t>рисование солнышка.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162B0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5.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деление слов на слоги, рисование </w:t>
      </w:r>
    </w:p>
    <w:p w:rsidR="00346A3A" w:rsidRPr="003705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B0">
        <w:rPr>
          <w:rFonts w:ascii="Times New Roman" w:hAnsi="Times New Roman" w:cs="Times New Roman"/>
          <w:sz w:val="28"/>
          <w:szCs w:val="28"/>
        </w:rPr>
        <w:t>иголок на ветках.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6.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деление слов на слоги, нахождение </w:t>
      </w:r>
    </w:p>
    <w:p w:rsidR="0076236A" w:rsidRPr="00370575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различий в двух похожих рисунках.</w:t>
      </w:r>
    </w:p>
    <w:p w:rsidR="0076236A" w:rsidRPr="00370575" w:rsidRDefault="00346A3A" w:rsidP="0076236A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7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Знакомство с многообразием слов, игра «Подскажи словечко»,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нахождение несоответствий в рисунках. </w:t>
      </w:r>
    </w:p>
    <w:p w:rsidR="0076236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8.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Знакомство с многообразием слов, деление слов на слоги, рисование </w:t>
      </w:r>
      <w:r w:rsidR="0076236A"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>дорожек, заучивание стихотворения Я. Козловского.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76236A" w:rsidRPr="00370575" w:rsidRDefault="00346A3A" w:rsidP="0076236A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9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«С-СЬ» («песенки большого и маленького насоса»), знакомство с </w:t>
      </w:r>
      <w:r w:rsidR="0076236A"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твердыми и мягкими согласными, раскрашивание листиков на березе, </w:t>
      </w:r>
      <w:r w:rsidR="0076236A"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>заучивание стихотворения Г. Сапгира.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10.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«З-ЗЬ» («песенки большого комара и маленького комарика»), </w:t>
      </w:r>
    </w:p>
    <w:p w:rsidR="0076236A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знакомство с твердыми и мягкими согласными, заучивание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6A" w:rsidRPr="00370575">
        <w:rPr>
          <w:rFonts w:ascii="Times New Roman" w:hAnsi="Times New Roman" w:cs="Times New Roman"/>
          <w:sz w:val="28"/>
          <w:szCs w:val="28"/>
        </w:rPr>
        <w:t xml:space="preserve">стихотворения Б. </w:t>
      </w:r>
      <w:proofErr w:type="spellStart"/>
      <w:r w:rsidR="0076236A" w:rsidRPr="00370575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76236A" w:rsidRPr="00370575">
        <w:rPr>
          <w:rFonts w:ascii="Times New Roman" w:hAnsi="Times New Roman" w:cs="Times New Roman"/>
          <w:sz w:val="28"/>
          <w:szCs w:val="28"/>
        </w:rPr>
        <w:t>, рисование ушей зайчикам.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11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«С-СЬ», «З-ЗЬ», твердые и мягкие согласные, моделирование, </w:t>
      </w: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нахождение различий в двух похожих рисунках.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12.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«Ц», рисование огурцов, заучивание стихотворения Г. Сапгира. 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13.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«Ш» («песенка ветра»), рисование шариков, заучивание </w:t>
      </w:r>
      <w:proofErr w:type="spellStart"/>
      <w:r w:rsidRPr="0037057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7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14.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«Ж» («песенка жука»), моделирование, рисование желудей, </w:t>
      </w: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заучивание стихотворения И. Солдатенко. 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15.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«Ш-Ж», моделирование, рисование дор</w:t>
      </w:r>
      <w:r w:rsidR="0076236A">
        <w:rPr>
          <w:rFonts w:ascii="Times New Roman" w:hAnsi="Times New Roman" w:cs="Times New Roman"/>
          <w:sz w:val="28"/>
          <w:szCs w:val="28"/>
        </w:rPr>
        <w:t xml:space="preserve">ожек, повторение </w:t>
      </w:r>
    </w:p>
    <w:p w:rsidR="0076236A" w:rsidRPr="003705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236A">
        <w:rPr>
          <w:rFonts w:ascii="Times New Roman" w:hAnsi="Times New Roman" w:cs="Times New Roman"/>
          <w:sz w:val="28"/>
          <w:szCs w:val="28"/>
        </w:rPr>
        <w:t>тихотворений.</w:t>
      </w:r>
    </w:p>
    <w:p w:rsidR="0076236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16.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«Щ», моделирование, рисование щеток, заучива</w:t>
      </w:r>
      <w:r w:rsidR="0076236A">
        <w:rPr>
          <w:rFonts w:ascii="Times New Roman" w:hAnsi="Times New Roman" w:cs="Times New Roman"/>
          <w:sz w:val="28"/>
          <w:szCs w:val="28"/>
        </w:rPr>
        <w:t>ние стихот</w:t>
      </w:r>
      <w:r w:rsidR="00AD1D75">
        <w:rPr>
          <w:rFonts w:ascii="Times New Roman" w:hAnsi="Times New Roman" w:cs="Times New Roman"/>
          <w:sz w:val="28"/>
          <w:szCs w:val="28"/>
        </w:rPr>
        <w:t xml:space="preserve">ворения </w:t>
      </w:r>
      <w:r w:rsidR="0076236A">
        <w:rPr>
          <w:rFonts w:ascii="Times New Roman" w:hAnsi="Times New Roman" w:cs="Times New Roman"/>
          <w:sz w:val="28"/>
          <w:szCs w:val="28"/>
        </w:rPr>
        <w:t>С. Михалкова.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17.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«Ч», моделирование, рисование предметов. 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18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«Ч-Щ», моделирование, нахождение различий в двух похожих </w:t>
      </w:r>
    </w:p>
    <w:p w:rsidR="0076236A" w:rsidRPr="00370575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hAnsi="Times New Roman" w:cs="Times New Roman"/>
          <w:sz w:val="28"/>
          <w:szCs w:val="28"/>
        </w:rPr>
        <w:t>рисунках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 xml:space="preserve">, заучивание </w:t>
      </w:r>
      <w:proofErr w:type="spellStart"/>
      <w:r w:rsidRPr="0037057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70575">
        <w:rPr>
          <w:rFonts w:ascii="Times New Roman" w:hAnsi="Times New Roman" w:cs="Times New Roman"/>
          <w:sz w:val="28"/>
          <w:szCs w:val="28"/>
        </w:rPr>
        <w:t>.</w:t>
      </w:r>
    </w:p>
    <w:p w:rsidR="0076236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19</w:t>
      </w:r>
      <w:r w:rsidRPr="00370575">
        <w:rPr>
          <w:rFonts w:ascii="Times New Roman" w:hAnsi="Times New Roman" w:cs="Times New Roman"/>
          <w:sz w:val="28"/>
          <w:szCs w:val="28"/>
        </w:rPr>
        <w:t>. Звуки «Р-РЬ», закрашивание предметов, заучивание стихотворения</w:t>
      </w:r>
    </w:p>
    <w:p w:rsidR="0076236A" w:rsidRPr="00370575" w:rsidRDefault="0076236A" w:rsidP="0076236A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370575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370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6236A" w:rsidRDefault="0076236A" w:rsidP="0037057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  <w:r w:rsidRPr="001D17FA">
        <w:rPr>
          <w:rFonts w:ascii="Times New Roman" w:hAnsi="Times New Roman" w:cs="Times New Roman"/>
          <w:b/>
          <w:sz w:val="28"/>
          <w:szCs w:val="28"/>
        </w:rPr>
        <w:t>Занятие 20.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</w:t>
      </w:r>
      <w:proofErr w:type="gramStart"/>
      <w:r w:rsidRPr="00370575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 xml:space="preserve">», моделирование, рисование неваляшки, заучивание </w:t>
      </w:r>
    </w:p>
    <w:p w:rsidR="0076236A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6A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76236A">
        <w:rPr>
          <w:rFonts w:ascii="Times New Roman" w:hAnsi="Times New Roman" w:cs="Times New Roman"/>
          <w:sz w:val="28"/>
          <w:szCs w:val="28"/>
        </w:rPr>
        <w:t>Е.Александровой</w:t>
      </w:r>
      <w:proofErr w:type="spellEnd"/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21.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«М-МЬ», рисование мишки, заучивание стихотворения Т. </w:t>
      </w:r>
    </w:p>
    <w:p w:rsidR="00346A3A" w:rsidRPr="00370575" w:rsidRDefault="002264C4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22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Звуки «Б-БЬ», моделирование, заучивание стихотворения Г. Сапгира, </w:t>
      </w:r>
    </w:p>
    <w:p w:rsidR="00346A3A" w:rsidRPr="00370575" w:rsidRDefault="002264C4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бус.</w:t>
      </w:r>
      <w:r w:rsidR="00346A3A" w:rsidRPr="00370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23.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«К-КЬ», закрашивание овощей, заучивание стихотворения Д. </w:t>
      </w:r>
    </w:p>
    <w:p w:rsidR="00346A3A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4C4">
        <w:rPr>
          <w:rFonts w:ascii="Times New Roman" w:hAnsi="Times New Roman" w:cs="Times New Roman"/>
          <w:sz w:val="28"/>
          <w:szCs w:val="28"/>
        </w:rPr>
        <w:t>Хармса.</w:t>
      </w:r>
    </w:p>
    <w:p w:rsidR="002264C4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24.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 «Г», нахождение различий в двух похожих рисунках, заучивание </w:t>
      </w:r>
      <w:r w:rsidR="00AD1D75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AD1D75">
        <w:rPr>
          <w:rFonts w:ascii="Times New Roman" w:hAnsi="Times New Roman" w:cs="Times New Roman"/>
          <w:sz w:val="28"/>
          <w:szCs w:val="28"/>
        </w:rPr>
        <w:t>Г.Сапгира</w:t>
      </w:r>
      <w:proofErr w:type="spellEnd"/>
      <w:r w:rsidR="00AD1D75">
        <w:rPr>
          <w:rFonts w:ascii="Times New Roman" w:hAnsi="Times New Roman" w:cs="Times New Roman"/>
          <w:sz w:val="28"/>
          <w:szCs w:val="28"/>
        </w:rPr>
        <w:t>.</w:t>
      </w:r>
    </w:p>
    <w:p w:rsidR="00346A3A" w:rsidRPr="00370575" w:rsidRDefault="00AD1D75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3A" w:rsidRPr="0037057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25.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</w:t>
      </w:r>
      <w:proofErr w:type="gramStart"/>
      <w:r w:rsidRPr="00370575">
        <w:rPr>
          <w:rFonts w:ascii="Times New Roman" w:hAnsi="Times New Roman" w:cs="Times New Roman"/>
          <w:sz w:val="28"/>
          <w:szCs w:val="28"/>
        </w:rPr>
        <w:t>Г-К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>», моделирование, закрашивание предметов, заучивание</w:t>
      </w:r>
    </w:p>
    <w:p w:rsidR="00AD1D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Т.Шорыгиной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  <w:r w:rsidRPr="001D17FA">
        <w:rPr>
          <w:rFonts w:ascii="Times New Roman" w:hAnsi="Times New Roman" w:cs="Times New Roman"/>
          <w:b/>
          <w:sz w:val="28"/>
          <w:szCs w:val="28"/>
        </w:rPr>
        <w:t>Занятие 26.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«Д-ДЬ», штриховка и рисование кругов, заучивание</w:t>
      </w:r>
    </w:p>
    <w:p w:rsidR="00AD1D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М.Дружининой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 </w:t>
      </w:r>
      <w:r w:rsidRPr="001D17FA">
        <w:rPr>
          <w:rFonts w:ascii="Times New Roman" w:hAnsi="Times New Roman" w:cs="Times New Roman"/>
          <w:b/>
          <w:sz w:val="28"/>
          <w:szCs w:val="28"/>
        </w:rPr>
        <w:t>Занятие 27.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Звуки «Т-ТЬ», моделирование, рисование тучи и зонтика, заучивание </w:t>
      </w:r>
    </w:p>
    <w:p w:rsidR="00AD1D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6A3A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28</w:t>
      </w:r>
      <w:r w:rsidRPr="00370575">
        <w:rPr>
          <w:rFonts w:ascii="Times New Roman" w:hAnsi="Times New Roman" w:cs="Times New Roman"/>
          <w:sz w:val="28"/>
          <w:szCs w:val="28"/>
        </w:rPr>
        <w:t>. Звуки «Д-ДЬ», «Т-ТЬ», моделирование, рисование до</w:t>
      </w:r>
      <w:r w:rsidR="00AD1D75">
        <w:rPr>
          <w:rFonts w:ascii="Times New Roman" w:hAnsi="Times New Roman" w:cs="Times New Roman"/>
          <w:sz w:val="28"/>
          <w:szCs w:val="28"/>
        </w:rPr>
        <w:t xml:space="preserve">мика, повторение </w:t>
      </w:r>
    </w:p>
    <w:p w:rsidR="00AD1D75" w:rsidRPr="00370575" w:rsidRDefault="00AD1D75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29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Закрепление пройденного материала. Звуки «З-ЗЬ», «Ж», «С-СЬ», </w:t>
      </w:r>
    </w:p>
    <w:p w:rsidR="00AD1D75" w:rsidRPr="00370575" w:rsidRDefault="00AD1D75" w:rsidP="00AD1D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повторение стихотворений, штриховка. 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30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Закрепление пройденного материала. Звуки «Р-РЬ», «Ш», </w:t>
      </w:r>
    </w:p>
    <w:p w:rsidR="00AD1D75" w:rsidRPr="00370575" w:rsidRDefault="00AD1D75" w:rsidP="00AD1D7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75">
        <w:rPr>
          <w:rFonts w:ascii="Times New Roman" w:hAnsi="Times New Roman" w:cs="Times New Roman"/>
          <w:sz w:val="28"/>
          <w:szCs w:val="28"/>
        </w:rPr>
        <w:t xml:space="preserve">повторение стихотворений, штриховка. </w:t>
      </w:r>
    </w:p>
    <w:p w:rsidR="00AD1D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31.</w:t>
      </w:r>
      <w:r w:rsidRPr="00370575">
        <w:rPr>
          <w:rFonts w:ascii="Times New Roman" w:hAnsi="Times New Roman" w:cs="Times New Roman"/>
          <w:sz w:val="28"/>
          <w:szCs w:val="28"/>
        </w:rPr>
        <w:t xml:space="preserve"> Закрепление пройденного материала. Звуки «</w:t>
      </w:r>
      <w:proofErr w:type="gramStart"/>
      <w:r w:rsidRPr="00370575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370575">
        <w:rPr>
          <w:rFonts w:ascii="Times New Roman" w:hAnsi="Times New Roman" w:cs="Times New Roman"/>
          <w:sz w:val="28"/>
          <w:szCs w:val="28"/>
        </w:rPr>
        <w:t xml:space="preserve">», «Б-БЬ», </w:t>
      </w:r>
    </w:p>
    <w:p w:rsidR="00AD1D75" w:rsidRPr="00370575" w:rsidRDefault="00AD1D75" w:rsidP="00AD1D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 xml:space="preserve">моделирование, рисование березки, повторение стихотворений. 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1D17FA">
        <w:rPr>
          <w:rFonts w:ascii="Times New Roman" w:hAnsi="Times New Roman" w:cs="Times New Roman"/>
          <w:b/>
          <w:sz w:val="28"/>
          <w:szCs w:val="28"/>
        </w:rPr>
        <w:t>Занятие 32</w:t>
      </w:r>
      <w:r w:rsidRPr="00370575">
        <w:rPr>
          <w:rFonts w:ascii="Times New Roman" w:hAnsi="Times New Roman" w:cs="Times New Roman"/>
          <w:sz w:val="28"/>
          <w:szCs w:val="28"/>
        </w:rPr>
        <w:t xml:space="preserve">. Закрепление пройденного материала. 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370575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90"/>
          <w:rFonts w:ascii="Times New Roman" w:hAnsi="Times New Roman" w:cs="Times New Roman"/>
          <w:b w:val="0"/>
          <w:bCs w:val="0"/>
          <w:sz w:val="28"/>
          <w:szCs w:val="28"/>
        </w:rPr>
        <w:t>ПЛАНИРУЕМЫЕ РЕЗУЛЬТАТЫ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90"/>
          <w:rFonts w:ascii="Times New Roman" w:hAnsi="Times New Roman" w:cs="Times New Roman"/>
          <w:b w:val="0"/>
          <w:bCs w:val="0"/>
          <w:sz w:val="28"/>
          <w:szCs w:val="28"/>
        </w:rPr>
        <w:t>К концу года ребенок: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правильно произносит все звуки родного языка изолиро</w:t>
      </w:r>
      <w:r w:rsidRPr="00370575">
        <w:rPr>
          <w:rStyle w:val="12"/>
          <w:rFonts w:ascii="Times New Roman" w:hAnsi="Times New Roman" w:cs="Times New Roman"/>
          <w:sz w:val="28"/>
          <w:szCs w:val="28"/>
        </w:rPr>
        <w:softHyphen/>
        <w:t>ванно, в словах, во фразовой речи (если не произносит какие- либо звуки, необходимо обратиться к логопеду);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различает короткие и длинные слова, похожие и непохо</w:t>
      </w:r>
      <w:r w:rsidRPr="00370575">
        <w:rPr>
          <w:rStyle w:val="12"/>
          <w:rFonts w:ascii="Times New Roman" w:hAnsi="Times New Roman" w:cs="Times New Roman"/>
          <w:sz w:val="28"/>
          <w:szCs w:val="28"/>
        </w:rPr>
        <w:softHyphen/>
        <w:t>жие, громкие и тихие;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делит слова на слоги;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дифференцирует твердые и мягкие согласные, называет их изолированно;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определяет и называет первый звук в слове (без призвука гласного);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произвольно регулирует темп, силу голоса, речевое дыха</w:t>
      </w:r>
      <w:r w:rsidRPr="00370575">
        <w:rPr>
          <w:rStyle w:val="12"/>
          <w:rFonts w:ascii="Times New Roman" w:hAnsi="Times New Roman" w:cs="Times New Roman"/>
          <w:sz w:val="28"/>
          <w:szCs w:val="28"/>
        </w:rPr>
        <w:softHyphen/>
        <w:t>ние;</w:t>
      </w:r>
    </w:p>
    <w:p w:rsidR="00346A3A" w:rsidRPr="00370575" w:rsidRDefault="00346A3A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рисует вертикальные, горизонтальные и округлые линии, может штриховать несложные предметы;</w:t>
      </w:r>
    </w:p>
    <w:p w:rsidR="00346A3A" w:rsidRDefault="00346A3A" w:rsidP="00370575">
      <w:pPr>
        <w:pStyle w:val="ae"/>
        <w:rPr>
          <w:rStyle w:val="12"/>
          <w:rFonts w:ascii="Times New Roman" w:hAnsi="Times New Roman" w:cs="Times New Roman"/>
          <w:sz w:val="28"/>
          <w:szCs w:val="28"/>
        </w:rPr>
      </w:pPr>
      <w:r w:rsidRPr="00370575">
        <w:rPr>
          <w:rStyle w:val="12"/>
          <w:rFonts w:ascii="Times New Roman" w:hAnsi="Times New Roman" w:cs="Times New Roman"/>
          <w:sz w:val="28"/>
          <w:szCs w:val="28"/>
        </w:rPr>
        <w:t>- выполняет упражнения для пальцев и кистей рук.</w:t>
      </w:r>
    </w:p>
    <w:p w:rsidR="007A53F1" w:rsidRDefault="007A53F1" w:rsidP="00370575">
      <w:pPr>
        <w:pStyle w:val="ae"/>
        <w:rPr>
          <w:rStyle w:val="12"/>
          <w:rFonts w:ascii="Times New Roman" w:hAnsi="Times New Roman" w:cs="Times New Roman"/>
          <w:sz w:val="28"/>
          <w:szCs w:val="28"/>
        </w:rPr>
      </w:pPr>
    </w:p>
    <w:p w:rsidR="007A53F1" w:rsidRDefault="007A53F1" w:rsidP="00370575">
      <w:pPr>
        <w:pStyle w:val="ae"/>
        <w:rPr>
          <w:rStyle w:val="12"/>
          <w:rFonts w:ascii="Times New Roman" w:hAnsi="Times New Roman" w:cs="Times New Roman"/>
          <w:sz w:val="28"/>
          <w:szCs w:val="28"/>
        </w:rPr>
      </w:pPr>
    </w:p>
    <w:p w:rsidR="007A53F1" w:rsidRPr="00370575" w:rsidRDefault="007A53F1" w:rsidP="00370575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6A3A" w:rsidRPr="00EF14D4" w:rsidRDefault="00346A3A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055E" w:rsidRPr="00EF14D4" w:rsidRDefault="0062055E" w:rsidP="0062055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СТАРШАЯ ГРУППА (5-6 лет)</w:t>
      </w:r>
    </w:p>
    <w:p w:rsidR="0062055E" w:rsidRPr="00EF14D4" w:rsidRDefault="00346A3A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</w:t>
      </w:r>
      <w:r w:rsidR="0062055E" w:rsidRPr="00EF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Характеристика речевого развития детей 5—6 лет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Словарь ребенка растет не только количественно, но и качественно и достигает 2500 слов, хотя наблюдаются индивидуальные различия. Речь обогащается синонимами (словами, сходными по значению), антонимами (словами с противоположным значением). </w:t>
      </w:r>
      <w:proofErr w:type="gramStart"/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ней появляются слова, обозначающие дифференцированные качества и свойства (светло-красный, темно-зеленый, легче, тяжелее и т. д.), материалы и их признаки (дерево - деревянный, стекло — стеклянный и т. д.).</w:t>
      </w:r>
      <w:proofErr w:type="gramEnd"/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Совершенствуется грамматическая система языка. Дети используют в речи простые распространенные предложения, сложноподчиненные, сложносочиненные конструкции; разные слова для названий одних и тех же предметов (кошка, кошечка, кисонька и др.).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Грамматически правильно изменяют слова, входящие в активный словарь (один медвежонок, много медвежат и т. д.).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Они стремятся правильно произносить слова в родительном падеже множественного числа (стульев, носков, ключей), образуют новые слова (хлеб -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воспитателя.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возрасте развивается фонематическое восприятие: большинство детей правильно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твердые и мягкие согласные, звонкие и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двух, трех слов, определяют порядок слов в предложении.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5-6 лет у детей вырабатывается осознанное отношение к языку, они овладевают первоначальными навыками чтения, могут писать печатными буквами.</w:t>
      </w:r>
    </w:p>
    <w:p w:rsidR="0062055E" w:rsidRPr="00EF14D4" w:rsidRDefault="0062055E" w:rsidP="0062055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этого этапа обучения.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Развитие </w:t>
      </w:r>
      <w:proofErr w:type="spellStart"/>
      <w:proofErr w:type="gram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звуко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-буквенного</w:t>
      </w:r>
      <w:proofErr w:type="gram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анализа.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Развитие фонематического восприятия.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Формирование первоначальных навыков чтения.</w:t>
      </w:r>
    </w:p>
    <w:p w:rsidR="0062055E" w:rsidRPr="00B94971" w:rsidRDefault="0062055E" w:rsidP="0062055E">
      <w:pPr>
        <w:widowControl w:val="0"/>
        <w:numPr>
          <w:ilvl w:val="0"/>
          <w:numId w:val="14"/>
        </w:numPr>
        <w:tabs>
          <w:tab w:val="left" w:pos="3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Подготовка руки ребенка к письму.</w:t>
      </w:r>
    </w:p>
    <w:p w:rsidR="0062055E" w:rsidRPr="00EF14D4" w:rsidRDefault="0062055E" w:rsidP="0062055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изучения — звуки и буквы русского алфавита по обще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принятым группам (гласные, согласные, звонкие и глухие согласные, одиночные согласные, Ъ и Ь).</w:t>
      </w:r>
    </w:p>
    <w:p w:rsidR="00B1235F" w:rsidRDefault="0062055E" w:rsidP="0062055E">
      <w:pPr>
        <w:widowControl w:val="0"/>
        <w:spacing w:after="0" w:line="3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23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Основной материал изучения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звуки и буквы русского алфавита в рамках общепринятых групп: гласные, согласные, звонкие и глухие согласные, мягкие и твёрдые согласные, одиночные согласные, ъ и ь знаки. </w:t>
      </w:r>
    </w:p>
    <w:p w:rsidR="0062055E" w:rsidRPr="00B1235F" w:rsidRDefault="0062055E" w:rsidP="0062055E">
      <w:pPr>
        <w:widowControl w:val="0"/>
        <w:spacing w:after="0" w:line="37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23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Основные этапы и содержание работы</w:t>
      </w:r>
    </w:p>
    <w:p w:rsidR="0062055E" w:rsidRPr="00EF14D4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Подготовительный</w:t>
      </w:r>
      <w:r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закреплять умение вслушиваться в звучание слова, узнавать и называть из него заданные звуки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интонационное выделение заданного звука в слове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графическое обозначение слов - прямоугольник (схема)</w:t>
      </w:r>
    </w:p>
    <w:p w:rsidR="0062055E" w:rsidRPr="00EF14D4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EF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деление слов на слоги: закрепление фонематического слуха у детей</w:t>
      </w:r>
    </w:p>
    <w:p w:rsidR="0062055E" w:rsidRPr="007A53F1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гласными звуками и буквами - А, О, У, </w:t>
      </w:r>
      <w:proofErr w:type="gramStart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proofErr w:type="gramEnd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Э: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 понятием звук и буква и их различием (на протяжении всех занятий)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«гласный звук» и графическое изображение гласных звуков - красный квадрат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9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места звука / буквы в слове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написанию букв с использованием образца (печатное изображение букв) и ограничения клеткой - подготовка руки к письму (на протяжении всех занятий)</w:t>
      </w:r>
    </w:p>
    <w:p w:rsidR="0062055E" w:rsidRPr="007A53F1" w:rsidRDefault="0062055E" w:rsidP="0062055E">
      <w:pPr>
        <w:widowControl w:val="0"/>
        <w:numPr>
          <w:ilvl w:val="0"/>
          <w:numId w:val="15"/>
        </w:numPr>
        <w:tabs>
          <w:tab w:val="left" w:pos="6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сонорными согласными - Л, М, Н, </w:t>
      </w:r>
      <w:proofErr w:type="gramStart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алфавитное название согласных букв и звук, который они обозначают в слове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понятия «согласный звук», «слог» и «слияние»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гласные буквы, придающие твёрдость согласным буквам при произношении, и графическое изображение твёрдых согласных - синий квадрат</w:t>
      </w:r>
    </w:p>
    <w:p w:rsidR="0062055E" w:rsidRPr="007A53F1" w:rsidRDefault="00B94971" w:rsidP="00B94971">
      <w:pPr>
        <w:widowControl w:val="0"/>
        <w:tabs>
          <w:tab w:val="left" w:pos="1071"/>
        </w:tabs>
        <w:spacing w:after="4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чтение слогов с изученными звуками и буквами</w:t>
      </w:r>
    </w:p>
    <w:p w:rsidR="0062055E" w:rsidRPr="007A53F1" w:rsidRDefault="00B94971" w:rsidP="00B94971">
      <w:pPr>
        <w:widowControl w:val="0"/>
        <w:tabs>
          <w:tab w:val="left" w:pos="69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и чтение слов из знакомых букв</w:t>
      </w:r>
    </w:p>
    <w:p w:rsidR="0062055E" w:rsidRPr="007A53F1" w:rsidRDefault="00B94971" w:rsidP="00B94971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:rsidR="0062055E" w:rsidRPr="007A53F1" w:rsidRDefault="00B1235F" w:rsidP="00B1235F">
      <w:pPr>
        <w:widowControl w:val="0"/>
        <w:tabs>
          <w:tab w:val="left" w:pos="1603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йотированными гласными - Я, Е, Ё, </w:t>
      </w:r>
      <w:proofErr w:type="gramStart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proofErr w:type="gramEnd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И: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гласные буквы, придающие согласным буквам мягкость при произношении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графическое изображение мягких согласных звуков - зелёный квадрат</w:t>
      </w:r>
    </w:p>
    <w:p w:rsidR="0062055E" w:rsidRPr="007A53F1" w:rsidRDefault="00B1235F" w:rsidP="00B1235F">
      <w:pPr>
        <w:widowControl w:val="0"/>
        <w:tabs>
          <w:tab w:val="left" w:pos="1603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со звонкими и глухими согласными: парность звуков по звонкости/глухости: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звуковой (фонетический) анализ слова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«предложение» и его графическое изображение (схема)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 к чтению предложений из двух, трёх, четырёх знакомых слов</w:t>
      </w:r>
    </w:p>
    <w:p w:rsidR="0062055E" w:rsidRPr="007A53F1" w:rsidRDefault="00B1235F" w:rsidP="00B1235F">
      <w:pPr>
        <w:widowControl w:val="0"/>
        <w:tabs>
          <w:tab w:val="left" w:pos="1603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с одиночными согласными: Х, </w:t>
      </w:r>
      <w:proofErr w:type="gramStart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</w:t>
      </w:r>
      <w:proofErr w:type="gramEnd"/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Й, Ь и Ъ - и их особенностями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закрепить понятия «звук», «буква», «слог», «слово», «предложение»</w:t>
      </w:r>
    </w:p>
    <w:p w:rsidR="0062055E" w:rsidRPr="007A53F1" w:rsidRDefault="00B94971" w:rsidP="00B94971">
      <w:pPr>
        <w:widowControl w:val="0"/>
        <w:tabs>
          <w:tab w:val="left" w:pos="1968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2055E"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переход к чтению несложных текстов</w:t>
      </w:r>
    </w:p>
    <w:p w:rsidR="0062055E" w:rsidRPr="007A53F1" w:rsidRDefault="0062055E" w:rsidP="0062055E">
      <w:pPr>
        <w:widowControl w:val="0"/>
        <w:numPr>
          <w:ilvl w:val="0"/>
          <w:numId w:val="15"/>
        </w:numPr>
        <w:tabs>
          <w:tab w:val="left" w:pos="1603"/>
        </w:tabs>
        <w:spacing w:after="0" w:line="326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Повторение и закрепление пройденного материала</w:t>
      </w:r>
    </w:p>
    <w:p w:rsidR="0062055E" w:rsidRPr="007A53F1" w:rsidRDefault="0062055E" w:rsidP="0062055E">
      <w:pPr>
        <w:widowControl w:val="0"/>
        <w:spacing w:after="0" w:line="370" w:lineRule="exact"/>
        <w:ind w:firstLine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Система занятий включает в себя также серию упражнений для подготовки артикуляционных органов к постановке звуков, словесные и дидактические игры на расширение словарного запаса.</w:t>
      </w:r>
    </w:p>
    <w:p w:rsidR="00370575" w:rsidRPr="007A53F1" w:rsidRDefault="00370575" w:rsidP="00370575">
      <w:pPr>
        <w:keepNext/>
        <w:keepLines/>
        <w:widowControl w:val="0"/>
        <w:spacing w:after="201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Перспективное планирование программного содержания</w:t>
      </w:r>
    </w:p>
    <w:p w:rsidR="00370575" w:rsidRPr="007A53F1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A5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учебный год</w:t>
      </w:r>
    </w:p>
    <w:p w:rsidR="00370575" w:rsidRPr="00EF14D4" w:rsidRDefault="00370575" w:rsidP="00370575">
      <w:pPr>
        <w:keepNext/>
        <w:keepLines/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E1029" w:rsidRPr="00370575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Сентябрь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«А» и буква А. Графическое изображение звука «А». </w:t>
      </w:r>
      <w:r w:rsidR="007A5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D1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Рисование матрешек, написание буквы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клетке. Место звука и буквы в слове.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«О» и буква О. Графическое изображение звука «О». Рисование мячей, написание буквы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клетке. Игра «Схема-слово».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«У» и буква У. Графическое изображение звука «У». Рисование крючков, написание буквы У. Игра «Соедини правильно».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Занятие 4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Звук «Ы» и буква Ы. Графическое изображение звука «Ы». Игры «Слово, схема», «Ну-ка, буква, отзовись».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Октябрь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5.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«Э» и буква Э. Написание буквы Э в клетке. Игры «Закончи предложение», «Напиши правильно», «Кто больше».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6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Закрепление пройденного материала, написание и чтение слов АУ, УА. Игры «Кто в каком домике живет», «Закрась правильно», «Звуки и буквы».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7.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«Л» и буква Л, написание буквы Л, чтение слогов. Игры «Схема-слово», «Раздели правильно». Графическое изображение звука «Л».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8.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«М» и буква М, написание буквы М, чтение слогов. Графическое изображение звука «М». Игры «Загадки и отгадки», «Слоговые домики». Чтение слов «мама», «мыло». Знакомство с ударением.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9.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«Н» и буква Н, написание буквы Н, чтение слогов. Игры «Соедини правильно», «Подскажи словечко», «Слово, схема, предмет».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10.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«Р» и буква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Р, чтение слогов, знакомство с предложением, чтение предложения. Игры «Подскажи словечко», «Закрась правильно», «Слова и слоги».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Игры «Звук потерялся», «Как зовут мальчика», «Закрась правильно», «Звук и буква».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 Я, написание буквы Я, чтение слогов, знакомство с твердыми и мягкими согласными. Игры «Загадки и отгадки», «Как зовут девочку». Чтение предложения и его графическая запись.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Декабрь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13.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Ю. Чтение слогов, твердые и мягкие согласные. Игры «Напиши правильно», «Как зовут девочку и мальчика». Чтение слов и их графическая запись.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14.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Е, чтение слогов, твердые и мягкие согласные. Игры «Подскажи словечко», «Соедини правильно». Составление предложения и его графическая запись.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15.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Ё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Ё. Чтение слогов, твердые и мягкие согласные. Игры «Слушай, смотри, пиши», «Буквы рассыпались», «Подскажи словечко».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16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. Звук «И» и буква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написание буквы И. Чтение слогов, твердые и мягкие согласные. Игры «Загадки и отгадки», «Определи место звука в слове», «Предмет, схема, слово». </w:t>
      </w:r>
    </w:p>
    <w:p w:rsidR="007E1029" w:rsidRPr="00EF14D4" w:rsidRDefault="007E1029" w:rsidP="007E1029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Январь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17.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Твердые и мягкие согласные. Игры «Напиши правильно», «Кто больше». Чтение предложения.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18.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«Г-ГЬ», «К-КЬ», буквы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Г-К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Г-К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Чтение слогов. Игры «Подскажи словечко», «Слово, схема». Составление предложения и его графическая запись.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19.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«Д-ДЬ», «Т-ТЬ», буквы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Д-Т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Д-Т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чтение слогов, предложения.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Д-Т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Игры «Загадки и отгадки», «Узнай, какой звук потерялся».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Занятие 20.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«В-ВЬ», «Ф-ФЬ». Буквы В-Ф. Написание букв В-Ф, чтение слогов. Игры «Подскажи словечко», «Определи место звука в слове». Запись слов знаками, фонетический разбор слов.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«З-ЗЬ», «С-СЬ». Буквы 3-С. Написание букв </w:t>
      </w:r>
      <w:proofErr w:type="gramStart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End"/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, С. Чтение слогов. Игры «Загадки и отгадки», «Определи место звука в слове», «Допиши и прочитай». Фонетический разбор слов.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«Х-ХЬ», буква X, написание буквы X, чтение слогов, слов, предложения. Игры «Подскажи словечко», «Закончи предложение».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23.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«Б-БЬ», «П-ПЬ». Буквы Б-П, написание букв Б-П, чтение слогов. Игры «Загадки и отгадки», «Соедини правильно», «Буквы рассыпались». Чтение предложений.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24.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«Ж-Ш» и буквы Ж-Ш. Написание букв Ж-Ш. Чтение слогов. Игры «Подскажи словечко», «Предмет, слово, схема». Запись и чтение слов.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Март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25.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Звуки «Ч-Щ» и буквы Ч-Щ. Написание букв Ч-Щ, чтение слогов, стихотворения. Игры «Подскажи словечко», «Соедини правильно». Фонетический разбор слов.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26.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«Ц» и буква Ц. Написание буквы Ц. Чтение слогов, стихотворения. Игры «Загадки и отгадки», «Буквы рассыпались».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27.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Звук «Й» и буква Й, написание буквы Й. Чтение слов, стихотворения. Игры «Подскажи словечко», «Предмет, слово, схема».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28.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Буква Ь, написание буквы Ь. Чтение слов, стихотворения, фонетический разбор слов. Игры «Буква потерялась», «Слово, схема», «Допиши слово».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Апрель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29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Буква Ъ, написание буквы Ъ, чтение слов, стихотворения. Игры «Слово, схема», «Звук, буква, слово», «Найди букву».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30.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Игры «Кто катается на карусели», «Какой звук потерялся», «Допиши правильно», «Разгадываем ребусы», «Отгадываем загадки».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31.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Игровые упражнения «Допиши буквы и прочитай слова», «Составь и запиши предложения». Игра «Подскажи словечко». </w:t>
      </w:r>
    </w:p>
    <w:p w:rsidR="007E1029" w:rsidRPr="00EF14D4" w:rsidRDefault="007E1029" w:rsidP="00AD1D75">
      <w:pPr>
        <w:shd w:val="clear" w:color="auto" w:fill="FFFFFF"/>
        <w:spacing w:after="0" w:line="240" w:lineRule="auto"/>
        <w:ind w:left="12"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2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32.</w:t>
      </w: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Закрепление пройденного материала. Чтение стихотворения, знакомство с алфавитом. </w:t>
      </w:r>
    </w:p>
    <w:p w:rsidR="007E1029" w:rsidRPr="00EF14D4" w:rsidRDefault="007E1029" w:rsidP="00370575">
      <w:pPr>
        <w:shd w:val="clear" w:color="auto" w:fill="FFFFFF"/>
        <w:spacing w:after="0" w:line="240" w:lineRule="auto"/>
        <w:ind w:right="1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Май</w:t>
      </w:r>
    </w:p>
    <w:p w:rsidR="007E1029" w:rsidRPr="00EF14D4" w:rsidRDefault="007E1029" w:rsidP="007E1029">
      <w:pPr>
        <w:shd w:val="clear" w:color="auto" w:fill="FFFFFF"/>
        <w:spacing w:after="0" w:line="240" w:lineRule="auto"/>
        <w:ind w:left="12" w:right="14" w:firstLine="6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4D4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 пройденного материала. (Можно использовать материалы занятий 25-31).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EF14D4">
        <w:t xml:space="preserve"> 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37057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b/>
          <w:bCs/>
          <w:sz w:val="28"/>
          <w:szCs w:val="28"/>
        </w:rPr>
      </w:pPr>
      <w:r w:rsidRPr="00370575">
        <w:rPr>
          <w:rFonts w:ascii="Times New Roman" w:hAnsi="Times New Roman" w:cs="Times New Roman"/>
          <w:b/>
          <w:bCs/>
          <w:sz w:val="28"/>
          <w:szCs w:val="28"/>
        </w:rPr>
        <w:t>К концу учебного года ребенок: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знает буквы русского алфавита;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пишет печатные буквы русского алфавита в клетке;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понимает и использует в речи термины «звук» и «буква»;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определяет место звука в слове: в начале, в середине и в конце;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различает гласные, согласные, твердые и мягкие соглас</w:t>
      </w:r>
      <w:r w:rsidRPr="00370575">
        <w:rPr>
          <w:rFonts w:ascii="Times New Roman" w:hAnsi="Times New Roman" w:cs="Times New Roman"/>
          <w:sz w:val="28"/>
          <w:szCs w:val="28"/>
        </w:rPr>
        <w:softHyphen/>
        <w:t xml:space="preserve">ные, звонкие и глухие </w:t>
      </w:r>
      <w:r w:rsidRPr="00370575">
        <w:rPr>
          <w:rFonts w:ascii="Times New Roman" w:hAnsi="Times New Roman" w:cs="Times New Roman"/>
          <w:sz w:val="28"/>
          <w:szCs w:val="28"/>
        </w:rPr>
        <w:lastRenderedPageBreak/>
        <w:t>согласные звуки;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пользуется графическим обозначением звуков (гласные — красный квадрат, твердые согласные — синий квадрат, мягкие согласные — зеленый квадрат);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умеет записывать слова условными обозначениями, бук</w:t>
      </w:r>
      <w:r w:rsidRPr="00370575">
        <w:rPr>
          <w:rFonts w:ascii="Times New Roman" w:hAnsi="Times New Roman" w:cs="Times New Roman"/>
          <w:sz w:val="28"/>
          <w:szCs w:val="28"/>
        </w:rPr>
        <w:softHyphen/>
        <w:t>вами;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соотносит звук и букву;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 пишет слова, предложения условными обозначениями, буквами.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определяет ударный слог, ударную гласную и обозначает соответствующим значком;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проводит звуковой анализ слов;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читает слова, слоги, предложения, небольшие стихотвор</w:t>
      </w:r>
      <w:r w:rsidRPr="00370575">
        <w:rPr>
          <w:rFonts w:ascii="Times New Roman" w:hAnsi="Times New Roman" w:cs="Times New Roman"/>
          <w:sz w:val="28"/>
          <w:szCs w:val="28"/>
        </w:rPr>
        <w:softHyphen/>
        <w:t>ные тексты;</w:t>
      </w:r>
    </w:p>
    <w:p w:rsidR="007E1029" w:rsidRPr="00370575" w:rsidRDefault="007E1029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-  правильно пользуется терминами «звук», «слог», «слово», «предложение»;</w:t>
      </w:r>
    </w:p>
    <w:p w:rsidR="0062055E" w:rsidRPr="00EF14D4" w:rsidRDefault="007E1029" w:rsidP="00571594">
      <w:pPr>
        <w:pStyle w:val="ae"/>
        <w:rPr>
          <w:rFonts w:ascii="Times New Roman" w:hAnsi="Times New Roman" w:cs="Times New Roman"/>
          <w:sz w:val="28"/>
          <w:szCs w:val="28"/>
        </w:rPr>
        <w:sectPr w:rsidR="0062055E" w:rsidRPr="00EF14D4" w:rsidSect="00C54C07">
          <w:footerReference w:type="default" r:id="rId10"/>
          <w:headerReference w:type="first" r:id="rId11"/>
          <w:footerReference w:type="first" r:id="rId12"/>
          <w:type w:val="nextColumn"/>
          <w:pgSz w:w="11900" w:h="16840"/>
          <w:pgMar w:top="851" w:right="851" w:bottom="680" w:left="851" w:header="0" w:footer="3" w:gutter="0"/>
          <w:cols w:space="720"/>
          <w:noEndnote/>
          <w:docGrid w:linePitch="360"/>
        </w:sectPr>
      </w:pPr>
      <w:r w:rsidRPr="00370575">
        <w:rPr>
          <w:rFonts w:ascii="Times New Roman" w:hAnsi="Times New Roman" w:cs="Times New Roman"/>
          <w:sz w:val="28"/>
          <w:szCs w:val="28"/>
        </w:rPr>
        <w:t>-  составляет предложение из двух, трех слов, анализирует его; читает небольшие стих</w:t>
      </w:r>
      <w:r w:rsidR="00571594">
        <w:rPr>
          <w:rFonts w:ascii="Times New Roman" w:hAnsi="Times New Roman" w:cs="Times New Roman"/>
          <w:sz w:val="28"/>
          <w:szCs w:val="28"/>
        </w:rPr>
        <w:t>отворные  тексты (2-4 строчки).</w:t>
      </w:r>
    </w:p>
    <w:p w:rsidR="0062055E" w:rsidRPr="0062055E" w:rsidRDefault="0062055E" w:rsidP="0062055E">
      <w:pPr>
        <w:framePr w:w="958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E1029" w:rsidRPr="00370575" w:rsidRDefault="002264C4" w:rsidP="002264C4">
      <w:pPr>
        <w:pStyle w:val="ae"/>
        <w:rPr>
          <w:rStyle w:val="32"/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bookmarkStart w:id="5" w:name="bookmark32"/>
      <w:r>
        <w:rPr>
          <w:rStyle w:val="32"/>
          <w:rFonts w:ascii="Times New Roman" w:eastAsiaTheme="minorHAnsi" w:hAnsi="Times New Roman" w:cs="Times New Roman"/>
          <w:sz w:val="28"/>
          <w:szCs w:val="28"/>
        </w:rPr>
        <w:t xml:space="preserve">                                   </w:t>
      </w:r>
      <w:r w:rsidR="007E1029" w:rsidRPr="00370575">
        <w:rPr>
          <w:rStyle w:val="32"/>
          <w:rFonts w:ascii="Times New Roman" w:eastAsiaTheme="minorHAnsi" w:hAnsi="Times New Roman" w:cs="Times New Roman"/>
          <w:sz w:val="28"/>
          <w:szCs w:val="28"/>
        </w:rPr>
        <w:t>ПОДГОТОВИТЕЛЬНАЯ ГРУППА (6-7 лет)</w:t>
      </w:r>
    </w:p>
    <w:p w:rsidR="007E1029" w:rsidRPr="00370575" w:rsidRDefault="007E1029" w:rsidP="0057159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70575">
        <w:rPr>
          <w:rStyle w:val="32"/>
          <w:rFonts w:ascii="Times New Roman" w:eastAsiaTheme="minorHAnsi" w:hAnsi="Times New Roman" w:cs="Times New Roman"/>
          <w:sz w:val="28"/>
          <w:szCs w:val="28"/>
        </w:rPr>
        <w:t>Характеристика речевого развития детей 6-7 лет</w:t>
      </w:r>
      <w:bookmarkEnd w:id="5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Словарный запас детей этого возраста увеличивается за счет качественного совершенствования. К семи годам количе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ство слов, которыми оперирует ребенок, составляет 3500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</w:r>
      <w:r w:rsidR="0050605C" w:rsidRPr="00370575">
        <w:rPr>
          <w:rFonts w:ascii="Times New Roman" w:eastAsia="Segoe UI" w:hAnsi="Times New Roman" w:cs="Times New Roman"/>
          <w:sz w:val="28"/>
          <w:szCs w:val="28"/>
        </w:rPr>
        <w:t>-</w:t>
      </w:r>
      <w:r w:rsidRPr="00370575">
        <w:rPr>
          <w:rFonts w:ascii="Times New Roman" w:eastAsia="Segoe UI" w:hAnsi="Times New Roman" w:cs="Times New Roman"/>
          <w:sz w:val="28"/>
          <w:szCs w:val="28"/>
        </w:rPr>
        <w:t>4000. Активно используются в речи синонимы (веселый, радост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ный) и антонимы (далеко — близко). Начинают применяться слова и выражения с переносным значением (железный харак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тер — твердый как железо). Дети овладевают новыми поняти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ями (водный, воздушный, пассажирский транспорт и т. д.). Обогащение словаря происходит за счет точного называния каче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ств пр</w:t>
      </w:r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>едметов (материал, форма, цвет, размер).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 то же время наблюдаются индивидуальные различия в словарном запасе детей. Это обусловлено особенностями развития и обучения, кругом их интересов и потребностей.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Дошкольники правильно согласовывают прилагательные с существительными в роде, числе и падеже; изменяют слова в предложениях (я пошел гулять, они пошли гулять и т. д.), используют разные слова для обозначения одного и того же предмета (лиса, лисонька, лисица).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Самостоятельно образуют степени сравнения прилагатель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ных (смелый — смелее, добрый — добрее), новые слова с помощью суффиксов (хлеб — хлебница, сахар — сахарница), правильно употребляют глаголы (бегал — бежал, пришел — ушел).</w:t>
      </w:r>
      <w:proofErr w:type="gramEnd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Используют в речи сложноподчиненные и сложносочинен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 xml:space="preserve">ные </w:t>
      </w:r>
      <w:proofErr w:type="spellStart"/>
      <w:r w:rsidRPr="00370575">
        <w:rPr>
          <w:rFonts w:ascii="Times New Roman" w:eastAsia="Segoe UI" w:hAnsi="Times New Roman" w:cs="Times New Roman"/>
          <w:sz w:val="28"/>
          <w:szCs w:val="28"/>
        </w:rPr>
        <w:t>предложения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.В</w:t>
      </w:r>
      <w:proofErr w:type="spellEnd"/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 развитии связной речи происходят существенные измене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Совершенствуется диалогическая и монологическая речь. В диалоге дети используют не только односложные ответы, но и предложения различной конструкции. Могут самостоятель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но формулировать и задавать вопросы.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Дети без помощи взрослых составляют описательные и повествовательные рассказы не только по одной картине, но и по серии картин. У дошкольников формируется умение развивать сюжет в логической последовательности. Однако следует отметить, что у некоторых из них эти умения не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устойчивы. Одной из сложнейших задач остается составле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ние рассказов из личного опыта в логической последова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тельности.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 возрасте 6-7 лет завершается работа по усвоению элемен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тов грамоты и подготовке руки ребенка к письму. Дети ориен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 xml:space="preserve">тируются в </w:t>
      </w:r>
      <w:proofErr w:type="spellStart"/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звуко</w:t>
      </w:r>
      <w:proofErr w:type="spellEnd"/>
      <w:r w:rsidRPr="00370575">
        <w:rPr>
          <w:rFonts w:ascii="Times New Roman" w:eastAsia="Segoe UI" w:hAnsi="Times New Roman" w:cs="Times New Roman"/>
          <w:sz w:val="28"/>
          <w:szCs w:val="28"/>
        </w:rPr>
        <w:t>-буквенной</w:t>
      </w:r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 системе родного языка, проявля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ют интерес к играм со словами, звуками, буквами. Могут пересказать текст, прочитанный самостоятельно. Понимают смыслоразличительную функцию звука, буквы (врач — грач, банки — санки и т. д.).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Основные задачи этого этапа обучения.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bookmarkStart w:id="6" w:name="bookmark34"/>
      <w:r w:rsidRPr="00370575">
        <w:rPr>
          <w:rFonts w:ascii="Times New Roman" w:eastAsia="Segoe UI" w:hAnsi="Times New Roman" w:cs="Times New Roman"/>
          <w:sz w:val="28"/>
          <w:szCs w:val="28"/>
        </w:rPr>
        <w:t>1.Развитие интереса и способностей к чтению.</w:t>
      </w:r>
      <w:bookmarkEnd w:id="6"/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bookmarkStart w:id="7" w:name="bookmark35"/>
      <w:r w:rsidRPr="00370575">
        <w:rPr>
          <w:rFonts w:ascii="Times New Roman" w:eastAsia="Segoe UI" w:hAnsi="Times New Roman" w:cs="Times New Roman"/>
          <w:sz w:val="28"/>
          <w:szCs w:val="28"/>
        </w:rPr>
        <w:t>2.Подготовка руки ребенка к письму.</w:t>
      </w:r>
      <w:bookmarkEnd w:id="7"/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Занятия на данном этапе обучения строятся с учетом воз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растных особенностей детей и не являются уроками, на кото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рых отрабатывается техника чтения.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Детям предлагается осмысление способа чтения 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через</w:t>
      </w:r>
      <w:proofErr w:type="gramEnd"/>
      <w:r w:rsidRPr="00370575">
        <w:rPr>
          <w:rFonts w:ascii="Times New Roman" w:eastAsia="Segoe UI" w:hAnsi="Times New Roman" w:cs="Times New Roman"/>
          <w:sz w:val="28"/>
          <w:szCs w:val="28"/>
        </w:rPr>
        <w:t>: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включение в интересную игровую деятельность со звука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ми и буквами;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отгадывание загадок, которые они читают самостоятель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но, а затем записывают слово-отгадку;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разгадывание ребусов, кроссвордов;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чтение небольших текстов, стихотворений.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lastRenderedPageBreak/>
        <w:t>Темы, предлагаемые для развития интереса и способностей детей 6-7 лет к чтению, соответствуют разделу «Ознакомление с окружающим миром», который представлен в комплексных программах «Истоки», «Детство», «Развитие», «Разноцветная планета» и других.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Педагоги могут использовать материалы пособий «Развитие интереса и способностей к чтению у детей 6-7 лет» и рабочей тетради «Я начинаю читать» на занятиях по ознакомлению с окружающим миром по своему усмотрению.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 этой целью на каждом листе указана тема занятия («Овощи», «Транспорт», «Природные явления» и др.).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Можно проводить и специальные занятия по подготовке к обучению грамоте.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Педагог, обучая детей элементам грамоты, одновременно решает задачи речевого развития детей по обогащению сло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варного запаса, формированию грамматически правильной речи, расширению знаний об окружающем мире.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Этому способствуют художественные произведения, пред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ставленные разными жанрами и связанные с темой заня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Пословицы и поговорки, заключающие в себе ясную, чет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кую, краткую мысль. Ознакомление с ними обогащает речь дошкольника, имеет большое воспитательное значение, воз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действует на детей сильнее, чем любые пояснения.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Слово — ключ, которым открывают сердца.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Возьми книгу в руки — и не будет скуки.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Сердце матери лучше солнца греет.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Загадки пробуждают интерес к окружающему миру, рас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ширяют и закрепляют представления о нем. Разгадывание загадок способствует развитию мышления.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Шуба серая для лета, для зимы другого цвета. </w:t>
      </w:r>
      <w:r w:rsidRPr="00370575">
        <w:rPr>
          <w:rFonts w:ascii="Times New Roman" w:eastAsia="Segoe UI" w:hAnsi="Times New Roman" w:cs="Times New Roman"/>
          <w:i/>
          <w:iCs/>
          <w:sz w:val="28"/>
          <w:szCs w:val="28"/>
        </w:rPr>
        <w:t>(Заяц.)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Много-много звездочек, тонких, как стекло;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Звездочки холодные, а земле тепло. </w:t>
      </w:r>
      <w:r w:rsidRPr="00370575">
        <w:rPr>
          <w:rFonts w:ascii="Times New Roman" w:eastAsia="Segoe UI" w:hAnsi="Times New Roman" w:cs="Times New Roman"/>
          <w:i/>
          <w:iCs/>
          <w:sz w:val="28"/>
          <w:szCs w:val="28"/>
        </w:rPr>
        <w:t>(Снег.)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Стихотворения обогащают словарь ребенка, оказывают воспитательное значение. Представлены как поэтами-классиками (А. Плещеев, К. Бальмонт), так и современными поэтами (Т. Шорыгина, Г. Сапгир).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Вот зима пришла серебристая,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Белым снегом замела поле чистое.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Встану утром рано,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Поцелую маму,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Подарю цветов букет,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Лучше мамы в мире нет.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Рассказы К. Ушинского, В. Даля, Н. Сладкова способствуют не только расширению знаний и представлений об окружаю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щем, но и воспитанию любви к художественному слову, обогаще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нию словаря ребенка, использованию в речи различных вырази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тельных средств языка: эпитетов, метафор, сравнений (веселые весенние ручьи; увлекательное путешествие по неизведанной реке; подул холодный ветер, посыпался частый дождь; шерсть пушистая, золотистая; свой пушистый хвост носит бережно).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Осознанности чтения и письма способствуют задания, пред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лагаемые на каждом занятии.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Игровые упражнения «Буквы рассыпались», «Слоговые кубики», «Напиши правильно».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Чтение предложений, в которых не дописано последнее слово (его должны написать </w:t>
      </w:r>
      <w:r w:rsidRPr="00370575">
        <w:rPr>
          <w:rFonts w:ascii="Times New Roman" w:eastAsia="Segoe UI" w:hAnsi="Times New Roman" w:cs="Times New Roman"/>
          <w:sz w:val="28"/>
          <w:szCs w:val="28"/>
        </w:rPr>
        <w:lastRenderedPageBreak/>
        <w:t>дети).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Чтение загадок, прочитав которую дошкольники должны не только отгадать ее, но и написать слово-отгадку в кроссвор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де или под картинкой-отгадкой.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Успешному выполнению заданий помогают рисунки.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 каждое занятие включены задания по развитию графи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ческих навыков с целью подготовки руки ребенка к письму. Они предлагаются в определенной системе и последователь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ности.</w:t>
      </w:r>
    </w:p>
    <w:p w:rsidR="00B94971" w:rsidRPr="00370575" w:rsidRDefault="0050605C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1.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t>Ознакомление с тетрадью в линейку, с понятиями «широ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softHyphen/>
        <w:t>кая и узкая строка» и умение ориентироваться в них.</w:t>
      </w:r>
    </w:p>
    <w:p w:rsidR="00B94971" w:rsidRPr="00370575" w:rsidRDefault="0050605C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2.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t>Развитие умения проводить прямые и замкнутые линии в ограниченном пространстве (широкая и узкая строка).</w:t>
      </w:r>
    </w:p>
    <w:p w:rsidR="00B94971" w:rsidRPr="00370575" w:rsidRDefault="0050605C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3.</w:t>
      </w:r>
      <w:r w:rsidR="00B94971" w:rsidRPr="00370575">
        <w:rPr>
          <w:rFonts w:ascii="Times New Roman" w:eastAsia="Segoe UI" w:hAnsi="Times New Roman" w:cs="Times New Roman"/>
          <w:sz w:val="28"/>
          <w:szCs w:val="28"/>
        </w:rPr>
        <w:t>Закрепление умения штриховать, не выходя за контур.</w:t>
      </w:r>
    </w:p>
    <w:p w:rsidR="0050605C" w:rsidRPr="00370575" w:rsidRDefault="0050605C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4.</w:t>
      </w:r>
      <w:r w:rsidR="00B94971" w:rsidRPr="00370575">
        <w:rPr>
          <w:rFonts w:ascii="Times New Roman" w:hAnsi="Times New Roman" w:cs="Times New Roman"/>
          <w:sz w:val="28"/>
          <w:szCs w:val="28"/>
        </w:rPr>
        <w:t>Рисование в тетради в линейку сложных изображений предметов, требующих анализа и синтеза.</w:t>
      </w:r>
    </w:p>
    <w:p w:rsidR="00B94971" w:rsidRPr="00370575" w:rsidRDefault="0050605C" w:rsidP="00370575">
      <w:pPr>
        <w:pStyle w:val="ae"/>
        <w:rPr>
          <w:rFonts w:ascii="Times New Roman" w:hAnsi="Times New Roman" w:cs="Times New Roman"/>
          <w:sz w:val="28"/>
          <w:szCs w:val="28"/>
        </w:rPr>
      </w:pPr>
      <w:r w:rsidRPr="00370575">
        <w:rPr>
          <w:rFonts w:ascii="Times New Roman" w:hAnsi="Times New Roman" w:cs="Times New Roman"/>
          <w:sz w:val="28"/>
          <w:szCs w:val="28"/>
        </w:rPr>
        <w:t>5.</w:t>
      </w:r>
      <w:r w:rsidR="00B94971" w:rsidRPr="00370575">
        <w:rPr>
          <w:rFonts w:ascii="Times New Roman" w:hAnsi="Times New Roman" w:cs="Times New Roman"/>
          <w:sz w:val="28"/>
          <w:szCs w:val="28"/>
        </w:rPr>
        <w:t>Написание слов, предложений печатными буквами соот</w:t>
      </w:r>
      <w:r w:rsidR="00B94971" w:rsidRPr="00370575">
        <w:rPr>
          <w:rFonts w:ascii="Times New Roman" w:hAnsi="Times New Roman" w:cs="Times New Roman"/>
          <w:sz w:val="28"/>
          <w:szCs w:val="28"/>
        </w:rPr>
        <w:softHyphen/>
        <w:t>ветственно заданным условиям: писать в определенном порядке, не выходя за контур клетки, количество букв должно соответствовать количеству клеток.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 xml:space="preserve">Все задания направлены на развитие у детей глазомера, четкой координации руки и всегда связаны с темой занятия. 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Например, тема «Овощи» — дети рисуют огурцы; тема «Игрушки» — дети рисуют шарики; тема «Дикие животные» — дети рисуют зайцев и т. д.</w:t>
      </w:r>
      <w:proofErr w:type="gramEnd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Кроме того, для подготовки руки ребенка к письму в каждое занятие включены упражнения по развитию моторики — упражнения для развития пальцев и кистей рук, которые дети выполняют на физкультминутках. Игровые упражнения сопро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вождаются чтением стихов-</w:t>
      </w:r>
      <w:proofErr w:type="spellStart"/>
      <w:r w:rsidRPr="00370575">
        <w:rPr>
          <w:rFonts w:ascii="Times New Roman" w:eastAsia="Segoe UI" w:hAnsi="Times New Roman" w:cs="Times New Roman"/>
          <w:sz w:val="28"/>
          <w:szCs w:val="28"/>
        </w:rPr>
        <w:t>потешек</w:t>
      </w:r>
      <w:proofErr w:type="spellEnd"/>
      <w:r w:rsidRPr="00370575">
        <w:rPr>
          <w:rFonts w:ascii="Times New Roman" w:eastAsia="Segoe UI" w:hAnsi="Times New Roman" w:cs="Times New Roman"/>
          <w:sz w:val="28"/>
          <w:szCs w:val="28"/>
        </w:rPr>
        <w:t>. Такая деятельность соз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дает благоприятный эмоциональный фон, способствует тре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 xml:space="preserve">нировке пальцев (например, игра «Пальчики»). </w:t>
      </w:r>
      <w:proofErr w:type="gramStart"/>
      <w:r w:rsidRPr="00370575">
        <w:rPr>
          <w:rFonts w:ascii="Times New Roman" w:eastAsia="Segoe UI" w:hAnsi="Times New Roman" w:cs="Times New Roman"/>
          <w:sz w:val="28"/>
          <w:szCs w:val="28"/>
        </w:rPr>
        <w:t>Читая стихо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творение, дети поочередно разгибают пальчики сначала на левой руке, затем на правой.</w:t>
      </w:r>
      <w:proofErr w:type="gramEnd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дедушка,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бабушка,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папочка,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мамочка,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Этот пальчик — я,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Вот и вся моя семья.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Педагогу необходимо следить за правильностью положения рук и пальцев каждого ребенка, а также за точностью пере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ключения с одного движения на другое.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Так как работа по развитию графических навыков и мото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рики велась на протяжении всего предыдущего обучения, она не представляет для детей больших трудностей.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Выполнение заданий способствует формированию у до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школьников учебных умений: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понимание учебной задачи;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умение выполнить ее самостоятельно;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умение сформулировать учебную задачу, используя услов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ные обозначения (они даны на каждой страничке рабочей тетради «Я начинаю читать»; ребенка необходимо познако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мить с ними, прежде чем приступать к работе с тетрадью).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bookmarkStart w:id="8" w:name="bookmark36"/>
      <w:r w:rsidRPr="00370575">
        <w:rPr>
          <w:rFonts w:ascii="Times New Roman" w:eastAsia="Segoe UI" w:hAnsi="Times New Roman" w:cs="Times New Roman"/>
          <w:sz w:val="28"/>
          <w:szCs w:val="28"/>
        </w:rPr>
        <w:t>Программа на учебный год</w:t>
      </w:r>
      <w:bookmarkEnd w:id="8"/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расширять знания и представления об окружающем мире.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lastRenderedPageBreak/>
        <w:t>- формировать умение проводить фонетический разбор слов.</w:t>
      </w:r>
    </w:p>
    <w:p w:rsidR="00B94971" w:rsidRPr="00370575" w:rsidRDefault="00B94971" w:rsidP="00370575">
      <w:pPr>
        <w:pStyle w:val="ae"/>
        <w:rPr>
          <w:rFonts w:ascii="Times New Roman" w:eastAsia="Courier New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закреплять умение соотносить звук и букву.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Формировать умение: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читать слова, стихотворения, тексты;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разгадывать ребусы, кроссворды;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писать слова, предложения печатными буквами.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познакомить с тетрадью в линейку, научить способам работы в ней с целью подготовки руки ребенка к письму.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способствовать развитию логического мышления.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умение понимать прочитанный текст.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развивать интерес и способности к чтению.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умение понимать учебную задачу и выпол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нять ее самостоятельно.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умение самостоятельно формулировать учебную задачу, пользуясь условными обозначениями.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  <w:r w:rsidRPr="00370575">
        <w:rPr>
          <w:rFonts w:ascii="Times New Roman" w:eastAsia="Segoe UI" w:hAnsi="Times New Roman" w:cs="Times New Roman"/>
          <w:sz w:val="28"/>
          <w:szCs w:val="28"/>
        </w:rPr>
        <w:t>- формировать навык самоконтроля и самооценки выпол</w:t>
      </w:r>
      <w:r w:rsidRPr="00370575">
        <w:rPr>
          <w:rFonts w:ascii="Times New Roman" w:eastAsia="Segoe UI" w:hAnsi="Times New Roman" w:cs="Times New Roman"/>
          <w:sz w:val="28"/>
          <w:szCs w:val="28"/>
        </w:rPr>
        <w:softHyphen/>
        <w:t>ненной работы.</w:t>
      </w:r>
    </w:p>
    <w:p w:rsidR="00B94971" w:rsidRPr="00370575" w:rsidRDefault="00B94971" w:rsidP="00370575">
      <w:pPr>
        <w:pStyle w:val="ae"/>
        <w:rPr>
          <w:rFonts w:ascii="Times New Roman" w:eastAsia="Segoe UI" w:hAnsi="Times New Roman" w:cs="Times New Roman"/>
          <w:sz w:val="28"/>
          <w:szCs w:val="28"/>
        </w:rPr>
      </w:pPr>
    </w:p>
    <w:p w:rsidR="00270413" w:rsidRPr="0050605C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6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Сентябрь</w:t>
      </w:r>
    </w:p>
    <w:p w:rsidR="00270413" w:rsidRPr="00B94971" w:rsidRDefault="0050605C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Тема </w:t>
      </w:r>
      <w:r w:rsidR="00270413"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«Звуки и буквы»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Игровое упражнение «Прочитай и допиши правильно». Игры «Буквы рассыпались», «Буквы потерялись», «Буквы поменялись местами».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«Звуки и буквы»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Соотнесение звука и буквы, чтение и отгадывание загадок. Игровое упражнение «Прочитай и допиши правильно».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«Слова и слоги»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Чтение пословиц. Игровое упражнение «Со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едини правильно». Игровое </w:t>
      </w:r>
      <w:proofErr w:type="gramStart"/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нение</w:t>
      </w:r>
      <w:proofErr w:type="gram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«Кто в </w:t>
      </w:r>
      <w:proofErr w:type="gram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каком</w:t>
      </w:r>
      <w:proofErr w:type="gram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домике живет».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«Предложение, графические навыки»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(закрепление). Игровое упражнение «Прочитай и допиши правильно», составление предложений п</w:t>
      </w:r>
      <w:r w:rsidR="001D1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картинкам, рисование по образ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цу в тетради в клетку.</w:t>
      </w:r>
    </w:p>
    <w:p w:rsidR="00270413" w:rsidRPr="000D6E30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Октябрь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«В мире книг».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и отгадывание загадок, запись слов-отгадок, чтение пословиц, рисование Колобка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«Игрушки».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Игровые упражнения «Напиши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правиль¬но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», «Допиши предложение», чтение загадок, рисование шариков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Тема «Овощи». Игровые упражнения «Напиши правильно», «Соедини правильно», чтение загадок, рисование огурцов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«Фрукты».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Игровые упражнения «Напиши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правиль¬но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«Что где растет», «Учимся разгадывать кроссворд»,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рисо¬вание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вишен, яблок в тетради в линейку.</w:t>
      </w:r>
    </w:p>
    <w:p w:rsidR="00270413" w:rsidRPr="000D6E30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Ноябрь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«Осень».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загадок, рассказа, пословиц об осени. Рисование осенних листьев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«Домашние животные».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загадок, игровое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упраж¬нение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«Напиши правильно», чтение рассказа К. Д. Ушинского «Васька», рисование кошки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«Дикие животные».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кроссворда,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игро¬вое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упражнение «Допиши предложение», чтение загадок, рисование зайца в тетради в линейку.</w:t>
      </w:r>
    </w:p>
    <w:p w:rsidR="00270413" w:rsidRPr="000D6E30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Декабрь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«Сказки».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отрывка из рассказа Ю. Коваля, игровое упражнение «Напиши правильно», чтение загадок, рисование Чебурашки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Тема «Зима».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загадок, рассказа о зиме, составление предложения по картинке, рисование снежинок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«Новый год».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стихотворения, игровое </w:t>
      </w:r>
      <w:proofErr w:type="spellStart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упраж¬нение</w:t>
      </w:r>
      <w:proofErr w:type="spellEnd"/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«Напиши правильно», составление рассказа по серии сюжетных картинок, рисование елочных шариков в тетради в линейку.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Январь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«Транспорт».</w:t>
      </w:r>
      <w:r w:rsid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Игровое упражнение «Напиши пра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вильно», чтение загадок, рисование вагончиков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«Профессии».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</w:t>
      </w:r>
      <w:r w:rsid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вые упражнения «Прочитай и допи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ши предложение», «Соедини правильно», чтение загадок.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Февраль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«Природные явлени</w:t>
      </w:r>
      <w:r w:rsidR="00370575"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я».</w:t>
      </w:r>
      <w:r w:rsidR="00370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пословиц, стихотворе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ния о природных явлениях, игровое упражнение «Соедини правильно». Соотнесение звука и буквы.</w:t>
      </w:r>
    </w:p>
    <w:p w:rsid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«Лес».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рассказа, загадок о деревьях, игровое упражнение «Что перепутал художник», рисование желуд</w:t>
      </w:r>
      <w:r w:rsidR="00BF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ей, грибов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«Насекомые».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кроссворда, игровое упражнение «Раскрась и соедини правильно», рисование божьих коровок в тетради в линейку.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Март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«Птицы».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Игровое упражнение «Напиши правильно», чтение загадок, рассказа К. Д. Ушинского «Дятел», рисование птички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«Цветы».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кроссворда, игровое 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упражне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ние «Раскрась правильно», рисование тюльпанов в тетради в линейку.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«8 Марта».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с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тихотворения Т. </w:t>
      </w:r>
      <w:proofErr w:type="spellStart"/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Шорыгиной</w:t>
      </w:r>
      <w:proofErr w:type="spellEnd"/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напи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сание поздравлений женщинам и рисование для них букетов цветов.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Апрель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«Весна».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загадки, рассказа Н. Сладкова «Весенние радости», игро</w:t>
      </w:r>
      <w:r w:rsidR="00506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вое упражнение «Соедини правиль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но», рисование подснежников в тетради в линейку.</w:t>
      </w:r>
    </w:p>
    <w:p w:rsidR="00270413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«Лето».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загадки и рассказа о лете, игровые упражнения «Раскрась правильно», «Звуки и буквы», чтение пословиц о лете, рисование грибов в тетради в линейку.</w:t>
      </w:r>
    </w:p>
    <w:p w:rsidR="00270413" w:rsidRPr="00BF73E7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7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Май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«Ребусы».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ребусов.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«Кроссворды».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Разгадывание кроссвордов.</w:t>
      </w:r>
    </w:p>
    <w:p w:rsidR="00370575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D1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Тема «Скоро в школу».</w:t>
      </w: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Чтение стихотворения и пословиц о школе, игровое упражнение «Соедини правильно», чтение вопросов и написание ответов на них.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ПЛАНИРУЕМЫЕ РЕЗУЛЬТАТЫ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 концу учебного года ребенок: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проявляет интерес к звучащему слову, чтению, письму;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ориентируется в </w:t>
      </w:r>
      <w:proofErr w:type="spellStart"/>
      <w:proofErr w:type="gramStart"/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звуко</w:t>
      </w:r>
      <w:proofErr w:type="spellEnd"/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-буквенной</w:t>
      </w:r>
      <w:proofErr w:type="gramEnd"/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системе родного языка;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понимает смыслоразличительную функцию звуков, букв;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записывает слова, предложения печатными буквами;</w:t>
      </w:r>
    </w:p>
    <w:p w:rsidR="00270413" w:rsidRPr="00B94971" w:rsidRDefault="00370575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 w:rsidR="00270413"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разгадывает ребусы, кроссворды;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читает слова, предложения, небольшие стихотворения, тексты, понимает прочитанный текст;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ориентируется в тетради в линейку (широкая и узкая строка);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рисует символические изображения предметов в тетради в линейку;</w:t>
      </w:r>
    </w:p>
    <w:p w:rsidR="00270413" w:rsidRPr="00B94971" w:rsidRDefault="00270413" w:rsidP="002704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49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 овладевает предпосылками учебной деятельности.</w:t>
      </w:r>
    </w:p>
    <w:p w:rsidR="00270413" w:rsidRPr="00EF14D4" w:rsidRDefault="00270413" w:rsidP="0062055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  <w:sectPr w:rsidR="00270413" w:rsidRPr="00EF14D4" w:rsidSect="00C54C07">
          <w:footerReference w:type="default" r:id="rId13"/>
          <w:headerReference w:type="first" r:id="rId14"/>
          <w:footerReference w:type="first" r:id="rId15"/>
          <w:type w:val="nextColumn"/>
          <w:pgSz w:w="11900" w:h="16840"/>
          <w:pgMar w:top="851" w:right="851" w:bottom="680" w:left="851" w:header="0" w:footer="3" w:gutter="0"/>
          <w:cols w:space="720"/>
          <w:noEndnote/>
          <w:titlePg/>
          <w:docGrid w:linePitch="360"/>
        </w:sectPr>
      </w:pPr>
    </w:p>
    <w:p w:rsidR="0062055E" w:rsidRPr="0062055E" w:rsidRDefault="0062055E" w:rsidP="0062055E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2055E" w:rsidRPr="00F771A2" w:rsidRDefault="0062055E" w:rsidP="00F771A2">
      <w:pPr>
        <w:widowControl w:val="0"/>
        <w:spacing w:after="145" w:line="280" w:lineRule="exact"/>
        <w:ind w:left="10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Методическое обеспечение </w:t>
      </w:r>
      <w:r w:rsidR="00BF73E7"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программы</w:t>
      </w:r>
      <w:proofErr w:type="gramStart"/>
      <w:r w:rsidR="00BF73E7"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</w:t>
      </w:r>
      <w:r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:</w:t>
      </w:r>
      <w:proofErr w:type="gramEnd"/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29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Магнитная азбука;</w:t>
      </w:r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Дидактические настольные игры:</w:t>
      </w:r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72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«Азбука», «Слоговые кубики», «Кубики - буквы», «Я учу буквы», «Слоговые домики», «Я знаю буквы».</w:t>
      </w:r>
    </w:p>
    <w:p w:rsidR="0062055E" w:rsidRPr="0062055E" w:rsidRDefault="0062055E" w:rsidP="0062055E">
      <w:pPr>
        <w:widowControl w:val="0"/>
        <w:numPr>
          <w:ilvl w:val="0"/>
          <w:numId w:val="16"/>
        </w:numPr>
        <w:tabs>
          <w:tab w:val="left" w:pos="758"/>
        </w:tabs>
        <w:spacing w:after="0" w:line="370" w:lineRule="exact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Разрезная азбука «Запоминаю буквы» для самостоятельной работы детей.</w:t>
      </w:r>
    </w:p>
    <w:p w:rsidR="0062055E" w:rsidRPr="00F771A2" w:rsidRDefault="0062055E" w:rsidP="00F771A2">
      <w:pPr>
        <w:widowControl w:val="0"/>
        <w:spacing w:after="0" w:line="322" w:lineRule="exact"/>
        <w:ind w:left="-142" w:right="380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F77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Список использованной и рекомендуемой литературы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Алексеева М. М., Яшина В. И.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Методика развития речи и обучения родному языку дошкольников. М., 2000.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Давыдов В. В.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понятии развивающего обучения. Томск, 1995.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Ерофеева Т. И.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Современные образовательные программы для дошкольных учреждений. М., 1999.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«Истоки». Примерная основная общеобразовательная программа дошкольного образования. М., 201 1.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рождения до школы». Примерная общеобразовательная программа дошкольного образования. М., 2010,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«Разноцветная планета». Основная образовательная программа дошкольного образования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/ П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 редакцией Е. А. </w:t>
      </w:r>
      <w:proofErr w:type="spell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Хамраевой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М., 2012.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Репкина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Н. </w:t>
      </w:r>
      <w:proofErr w:type="gram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В.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 такое развивающее обучение? Томск, 1995.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Сохин Ф. А.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 речи детей дошкольного возраста. М.,1979.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Урунтаева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ГА.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Дошкольная психология. М., 1999.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ЭльконинД</w:t>
      </w:r>
      <w:proofErr w:type="spellEnd"/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 Б.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Психическое развитие в детских возрастах. М.,1995.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Ушакова О.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Струнина Е. М.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Методика развития речи детей дошкольного возраста. М., 2004.</w:t>
      </w:r>
    </w:p>
    <w:p w:rsidR="004045D3" w:rsidRPr="00F771A2" w:rsidRDefault="0062055E" w:rsidP="004045D3">
      <w:pPr>
        <w:widowControl w:val="0"/>
        <w:spacing w:after="0" w:line="322" w:lineRule="exact"/>
        <w:ind w:left="-142" w:right="1140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 w:bidi="ru-RU"/>
        </w:rPr>
      </w:pPr>
      <w:r w:rsidRPr="00F771A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 w:bidi="ru-RU"/>
        </w:rPr>
        <w:t>Учебно-методическое обеспечение Программы</w:t>
      </w:r>
    </w:p>
    <w:p w:rsidR="0062055E" w:rsidRPr="0062055E" w:rsidRDefault="0062055E" w:rsidP="004045D3">
      <w:pPr>
        <w:widowControl w:val="0"/>
        <w:spacing w:after="0" w:line="322" w:lineRule="exact"/>
        <w:ind w:righ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речи детей 2-3 лет». Методическое пособие. М., 2010-2014.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«От звукоподражаний к словам». Иллюстративный материал. М., 2010-2014. 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«Литературные тексты для детей 2-3 лет». М., 2011-2014.</w:t>
      </w:r>
    </w:p>
    <w:p w:rsidR="0062055E" w:rsidRPr="0062055E" w:rsidRDefault="0062055E" w:rsidP="004045D3">
      <w:pPr>
        <w:widowControl w:val="0"/>
        <w:spacing w:after="0" w:line="322" w:lineRule="exac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звуковой культуры речи у детей 3-4 лет». Методическое пособие. М.,1996-2014.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 - словечко, два - словечко». Рабочая тетрадь для детей 3-4 лет. М., 1996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«Развитие фонематического слуха у детей 4-5 лет». Методическое пособие. М., 1995-2014.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 слова к звуку». Рабочая тетрадь для детей 4-5 лет. М., 1995-2014.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«Слова, слоги, звуки». Демонстрационный материал для детей 4-5 лет. М.,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2008-2014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«Дорисуй и раскрась». Рабочая тетрадь для детей 4-5 лет. М., 2009-2014.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«Учимся составлять слоговые схемы». Рабочая тетрадь для детей 4-5 лет. М.,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2009-2014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«Развитие </w:t>
      </w:r>
      <w:proofErr w:type="spellStart"/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</w:t>
      </w:r>
      <w:proofErr w:type="spell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-буквенного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анализа у детей 5-6 лет». М., 1996-2014.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«От</w:t>
      </w:r>
      <w:proofErr w:type="gramStart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Я». Рабочая тетрадь для детей 5-6 лет. М., 1996-2014.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«Звуки и буквы». Демонстрационный материал для занятий с детьми 5-7 лет. М., 1998-2014.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«Прописи для дошкольников 5-7 лет». Рабочая тетрадь. М 2009-2014. 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«Запоминаю буквы». Рабочая тетрадь для детей 5-7 лет. М 2001-2014.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«Развитие интереса и способностей к чтению у детей 6-7 лет». Учебно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методическое пособие. М., 1997-2014.</w:t>
      </w:r>
    </w:p>
    <w:p w:rsidR="004045D3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начинаю читать». Рабочая тетрадь для детей 6-7 лет. М 1997-2014.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«Диагностика готовности к чтению и письму детей 6—7 лет»</w:t>
      </w:r>
      <w:r w:rsidR="0040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Рабочая тетрадь. М., 2004-201</w:t>
      </w: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</w:p>
    <w:p w:rsidR="0062055E" w:rsidRPr="0062055E" w:rsidRDefault="0062055E" w:rsidP="004045D3">
      <w:pPr>
        <w:widowControl w:val="0"/>
        <w:spacing w:after="0" w:line="322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«Я уже читаю». Сборник литературных произведений для чтения с детьми дошкольного возраста. М., 2008-2014.</w:t>
      </w:r>
    </w:p>
    <w:p w:rsidR="004045D3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rPr>
          <w:rFonts w:ascii="Times New Roman" w:hAnsi="Times New Roman" w:cs="Times New Roman"/>
          <w:sz w:val="28"/>
          <w:szCs w:val="28"/>
        </w:rPr>
        <w:t>«Веселая грамматика для детей 5-7 лет». Рабочая тетрадь. М 2008-2014.</w:t>
      </w:r>
    </w:p>
    <w:p w:rsidR="004045D3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rPr>
          <w:rFonts w:ascii="Times New Roman" w:hAnsi="Times New Roman" w:cs="Times New Roman"/>
          <w:sz w:val="28"/>
          <w:szCs w:val="28"/>
        </w:rPr>
        <w:t xml:space="preserve"> «Ну-ка, буква, отзовись». Рабочая тетрадь для детей 5-7 лет. М., 2008-2014</w:t>
      </w:r>
    </w:p>
    <w:p w:rsidR="004045D3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t xml:space="preserve"> </w:t>
      </w:r>
      <w:r w:rsidRPr="004045D3">
        <w:rPr>
          <w:rFonts w:ascii="Times New Roman" w:hAnsi="Times New Roman" w:cs="Times New Roman"/>
          <w:sz w:val="28"/>
          <w:szCs w:val="28"/>
        </w:rPr>
        <w:t>«Предмет, слово, схема». Рабочая тетрадь для детей 5-7 лет. М 2007-2014,</w:t>
      </w:r>
    </w:p>
    <w:p w:rsidR="001A6654" w:rsidRPr="004045D3" w:rsidRDefault="0062055E" w:rsidP="004045D3">
      <w:pPr>
        <w:pStyle w:val="ae"/>
        <w:rPr>
          <w:rFonts w:ascii="Times New Roman" w:hAnsi="Times New Roman" w:cs="Times New Roman"/>
          <w:sz w:val="28"/>
          <w:szCs w:val="28"/>
        </w:rPr>
      </w:pPr>
      <w:r w:rsidRPr="004045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45D3">
        <w:rPr>
          <w:rFonts w:ascii="Times New Roman" w:hAnsi="Times New Roman" w:cs="Times New Roman"/>
          <w:sz w:val="28"/>
          <w:szCs w:val="28"/>
        </w:rPr>
        <w:t>Ювентик</w:t>
      </w:r>
      <w:proofErr w:type="spellEnd"/>
      <w:r w:rsidRPr="004045D3">
        <w:rPr>
          <w:rFonts w:ascii="Times New Roman" w:hAnsi="Times New Roman" w:cs="Times New Roman"/>
          <w:sz w:val="28"/>
          <w:szCs w:val="28"/>
        </w:rPr>
        <w:t xml:space="preserve"> в стране звуков и букв». Рабочая тетрадь для детей 5-</w:t>
      </w:r>
      <w:r w:rsidR="004045D3">
        <w:rPr>
          <w:rFonts w:ascii="Times New Roman" w:hAnsi="Times New Roman" w:cs="Times New Roman"/>
          <w:sz w:val="28"/>
          <w:szCs w:val="28"/>
        </w:rPr>
        <w:t>7 лет 2009-2014</w:t>
      </w:r>
    </w:p>
    <w:sectPr w:rsidR="001A6654" w:rsidRPr="004045D3" w:rsidSect="004045D3">
      <w:type w:val="nextColumn"/>
      <w:pgSz w:w="11906" w:h="16838"/>
      <w:pgMar w:top="851" w:right="282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7E" w:rsidRDefault="0019507E">
      <w:pPr>
        <w:spacing w:after="0" w:line="240" w:lineRule="auto"/>
      </w:pPr>
      <w:r>
        <w:separator/>
      </w:r>
    </w:p>
  </w:endnote>
  <w:endnote w:type="continuationSeparator" w:id="0">
    <w:p w:rsidR="0019507E" w:rsidRDefault="0019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4A1AC4" wp14:editId="15F1AA12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6674" w:rsidRPr="00576674">
                            <w:rPr>
                              <w:rStyle w:val="a5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65pt;margin-top:784.8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8tqgIAAKY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6674" w:rsidRPr="00576674">
                      <w:rPr>
                        <w:rStyle w:val="a5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5F5228" wp14:editId="38DFBD7F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6674" w:rsidRPr="00576674">
                            <w:rPr>
                              <w:rStyle w:val="a5"/>
                              <w:rFonts w:eastAsiaTheme="minorHAnsi"/>
                              <w:noProof/>
                            </w:rPr>
                            <w:t>26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65pt;margin-top:784.85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6674" w:rsidRPr="00576674">
                      <w:rPr>
                        <w:rStyle w:val="a5"/>
                        <w:rFonts w:eastAsiaTheme="minorHAnsi"/>
                        <w:noProof/>
                      </w:rPr>
                      <w:t>26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795D" wp14:editId="07BDE8E3">
              <wp:simplePos x="0" y="0"/>
              <wp:positionH relativeFrom="page">
                <wp:posOffset>6885305</wp:posOffset>
              </wp:positionH>
              <wp:positionV relativeFrom="page">
                <wp:posOffset>9946005</wp:posOffset>
              </wp:positionV>
              <wp:extent cx="127635" cy="146050"/>
              <wp:effectExtent l="0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70575">
                            <w:rPr>
                              <w:rStyle w:val="a5"/>
                              <w:rFonts w:eastAsiaTheme="minorHAnsi"/>
                              <w:noProof/>
                            </w:rPr>
                            <w:t>15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42.15pt;margin-top:783.1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EnrgIAAK0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70575">
                      <w:rPr>
                        <w:rStyle w:val="a5"/>
                        <w:rFonts w:eastAsiaTheme="minorHAnsi"/>
                        <w:noProof/>
                      </w:rPr>
                      <w:t>15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6FBFC69" wp14:editId="0C0EEA51">
              <wp:simplePos x="0" y="0"/>
              <wp:positionH relativeFrom="page">
                <wp:posOffset>6942455</wp:posOffset>
              </wp:positionH>
              <wp:positionV relativeFrom="page">
                <wp:posOffset>9967595</wp:posOffset>
              </wp:positionV>
              <wp:extent cx="127635" cy="146050"/>
              <wp:effectExtent l="0" t="4445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6674" w:rsidRPr="00576674">
                            <w:rPr>
                              <w:rStyle w:val="a5"/>
                              <w:rFonts w:eastAsiaTheme="minorHAnsi"/>
                              <w:noProof/>
                            </w:rPr>
                            <w:t>33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6.65pt;margin-top:784.85pt;width:10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6674" w:rsidRPr="00576674">
                      <w:rPr>
                        <w:rStyle w:val="a5"/>
                        <w:rFonts w:eastAsiaTheme="minorHAnsi"/>
                        <w:noProof/>
                      </w:rPr>
                      <w:t>33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Default="0080570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33FD24F" wp14:editId="3273F2F9">
              <wp:simplePos x="0" y="0"/>
              <wp:positionH relativeFrom="page">
                <wp:posOffset>6885305</wp:posOffset>
              </wp:positionH>
              <wp:positionV relativeFrom="page">
                <wp:posOffset>9946005</wp:posOffset>
              </wp:positionV>
              <wp:extent cx="127635" cy="146050"/>
              <wp:effectExtent l="0" t="190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08" w:rsidRDefault="0080570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6674" w:rsidRPr="00576674">
                            <w:rPr>
                              <w:rStyle w:val="a5"/>
                              <w:rFonts w:eastAsiaTheme="minorHAnsi"/>
                              <w:noProof/>
                            </w:rPr>
                            <w:t>27</w:t>
                          </w:r>
                          <w:r>
                            <w:rPr>
                              <w:rStyle w:val="a5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42.15pt;margin-top:783.15pt;width:10.0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JbrQIAAK0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" filled="f" stroked="f">
              <v:textbox style="mso-fit-shape-to-text:t" inset="0,0,0,0">
                <w:txbxContent>
                  <w:p w:rsidR="00805708" w:rsidRDefault="0080570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6674" w:rsidRPr="00576674">
                      <w:rPr>
                        <w:rStyle w:val="a5"/>
                        <w:rFonts w:eastAsiaTheme="minorHAnsi"/>
                        <w:noProof/>
                      </w:rPr>
                      <w:t>27</w:t>
                    </w:r>
                    <w:r>
                      <w:rPr>
                        <w:rStyle w:val="a5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7E" w:rsidRDefault="0019507E">
      <w:pPr>
        <w:spacing w:after="0" w:line="240" w:lineRule="auto"/>
      </w:pPr>
      <w:r>
        <w:separator/>
      </w:r>
    </w:p>
  </w:footnote>
  <w:footnote w:type="continuationSeparator" w:id="0">
    <w:p w:rsidR="0019507E" w:rsidRDefault="0019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Pr="005952B3" w:rsidRDefault="00805708" w:rsidP="005A44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08" w:rsidRPr="00270413" w:rsidRDefault="00805708" w:rsidP="002704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567"/>
    <w:multiLevelType w:val="multilevel"/>
    <w:tmpl w:val="6A1C3CA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61002"/>
    <w:multiLevelType w:val="multilevel"/>
    <w:tmpl w:val="B9D81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B5E54"/>
    <w:multiLevelType w:val="multilevel"/>
    <w:tmpl w:val="02DAB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A46BF"/>
    <w:multiLevelType w:val="multilevel"/>
    <w:tmpl w:val="B046023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01730"/>
    <w:multiLevelType w:val="multilevel"/>
    <w:tmpl w:val="91A0355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07784"/>
    <w:multiLevelType w:val="multilevel"/>
    <w:tmpl w:val="8B0A924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C05A5"/>
    <w:multiLevelType w:val="multilevel"/>
    <w:tmpl w:val="8D7C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C61AA"/>
    <w:multiLevelType w:val="multilevel"/>
    <w:tmpl w:val="EE9A3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C0CEC"/>
    <w:multiLevelType w:val="multilevel"/>
    <w:tmpl w:val="BDB8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3147F"/>
    <w:multiLevelType w:val="multilevel"/>
    <w:tmpl w:val="C15C6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B3CD5"/>
    <w:multiLevelType w:val="multilevel"/>
    <w:tmpl w:val="03C262AC"/>
    <w:lvl w:ilvl="0">
      <w:start w:val="200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D4099A"/>
    <w:multiLevelType w:val="multilevel"/>
    <w:tmpl w:val="08C4C7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7A0C10"/>
    <w:multiLevelType w:val="multilevel"/>
    <w:tmpl w:val="D2849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37BFA"/>
    <w:multiLevelType w:val="multilevel"/>
    <w:tmpl w:val="D9A2BF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413545"/>
    <w:multiLevelType w:val="multilevel"/>
    <w:tmpl w:val="D224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FD1B1A"/>
    <w:multiLevelType w:val="multilevel"/>
    <w:tmpl w:val="D5BE649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C2A65"/>
    <w:multiLevelType w:val="multilevel"/>
    <w:tmpl w:val="38A8F9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E6FEA"/>
    <w:multiLevelType w:val="multilevel"/>
    <w:tmpl w:val="82F2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920254"/>
    <w:multiLevelType w:val="multilevel"/>
    <w:tmpl w:val="FB963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D62165"/>
    <w:multiLevelType w:val="multilevel"/>
    <w:tmpl w:val="8C566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A34B7D"/>
    <w:multiLevelType w:val="multilevel"/>
    <w:tmpl w:val="9882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032CD4"/>
    <w:multiLevelType w:val="multilevel"/>
    <w:tmpl w:val="EEEC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6044D5"/>
    <w:multiLevelType w:val="multilevel"/>
    <w:tmpl w:val="D38C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AE2A7F"/>
    <w:multiLevelType w:val="multilevel"/>
    <w:tmpl w:val="0CEC0E4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E372C"/>
    <w:multiLevelType w:val="multilevel"/>
    <w:tmpl w:val="8CB444C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1"/>
  </w:num>
  <w:num w:numId="5">
    <w:abstractNumId w:val="14"/>
  </w:num>
  <w:num w:numId="6">
    <w:abstractNumId w:val="7"/>
  </w:num>
  <w:num w:numId="7">
    <w:abstractNumId w:val="21"/>
  </w:num>
  <w:num w:numId="8">
    <w:abstractNumId w:val="22"/>
  </w:num>
  <w:num w:numId="9">
    <w:abstractNumId w:val="9"/>
  </w:num>
  <w:num w:numId="10">
    <w:abstractNumId w:val="2"/>
  </w:num>
  <w:num w:numId="11">
    <w:abstractNumId w:val="12"/>
  </w:num>
  <w:num w:numId="12">
    <w:abstractNumId w:val="17"/>
  </w:num>
  <w:num w:numId="13">
    <w:abstractNumId w:val="18"/>
  </w:num>
  <w:num w:numId="14">
    <w:abstractNumId w:val="19"/>
  </w:num>
  <w:num w:numId="15">
    <w:abstractNumId w:val="6"/>
  </w:num>
  <w:num w:numId="16">
    <w:abstractNumId w:val="8"/>
  </w:num>
  <w:num w:numId="17">
    <w:abstractNumId w:val="11"/>
  </w:num>
  <w:num w:numId="18">
    <w:abstractNumId w:val="10"/>
  </w:num>
  <w:num w:numId="19">
    <w:abstractNumId w:val="4"/>
  </w:num>
  <w:num w:numId="20">
    <w:abstractNumId w:val="15"/>
  </w:num>
  <w:num w:numId="21">
    <w:abstractNumId w:val="5"/>
  </w:num>
  <w:num w:numId="22">
    <w:abstractNumId w:val="24"/>
  </w:num>
  <w:num w:numId="23">
    <w:abstractNumId w:val="23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22"/>
    <w:rsid w:val="000D6E30"/>
    <w:rsid w:val="0019507E"/>
    <w:rsid w:val="001A6654"/>
    <w:rsid w:val="001D17FA"/>
    <w:rsid w:val="002264C4"/>
    <w:rsid w:val="00270413"/>
    <w:rsid w:val="00294E69"/>
    <w:rsid w:val="002B36C5"/>
    <w:rsid w:val="00346A3A"/>
    <w:rsid w:val="00370575"/>
    <w:rsid w:val="003C3009"/>
    <w:rsid w:val="004045D3"/>
    <w:rsid w:val="0050605C"/>
    <w:rsid w:val="00561BEB"/>
    <w:rsid w:val="00564AD5"/>
    <w:rsid w:val="00571594"/>
    <w:rsid w:val="00576674"/>
    <w:rsid w:val="005A441D"/>
    <w:rsid w:val="0062055E"/>
    <w:rsid w:val="00742385"/>
    <w:rsid w:val="0076236A"/>
    <w:rsid w:val="007A53F1"/>
    <w:rsid w:val="007B2411"/>
    <w:rsid w:val="007C6F71"/>
    <w:rsid w:val="007E1029"/>
    <w:rsid w:val="007F12EB"/>
    <w:rsid w:val="00805708"/>
    <w:rsid w:val="00A162B0"/>
    <w:rsid w:val="00A95193"/>
    <w:rsid w:val="00AD1D75"/>
    <w:rsid w:val="00B1235F"/>
    <w:rsid w:val="00B94971"/>
    <w:rsid w:val="00BA6622"/>
    <w:rsid w:val="00BF73E7"/>
    <w:rsid w:val="00C233C9"/>
    <w:rsid w:val="00C54C07"/>
    <w:rsid w:val="00C638A2"/>
    <w:rsid w:val="00E07F2D"/>
    <w:rsid w:val="00E2494C"/>
    <w:rsid w:val="00E346FB"/>
    <w:rsid w:val="00E95AC1"/>
    <w:rsid w:val="00EC0950"/>
    <w:rsid w:val="00EF14D4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55E"/>
  </w:style>
  <w:style w:type="character" w:styleId="a3">
    <w:name w:val="Hyperlink"/>
    <w:basedOn w:val="a0"/>
    <w:rsid w:val="0062055E"/>
    <w:rPr>
      <w:color w:val="0066CC"/>
      <w:u w:val="single"/>
    </w:rPr>
  </w:style>
  <w:style w:type="character" w:customStyle="1" w:styleId="2">
    <w:name w:val="Основной текст (2)_"/>
    <w:basedOn w:val="a0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05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055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62055E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character" w:customStyle="1" w:styleId="a4">
    <w:name w:val="Колонтитул_"/>
    <w:basedOn w:val="a0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2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055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205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2055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205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62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36pt">
    <w:name w:val="Основной текст (2) + Arial Narrow;36 pt;Полужирный"/>
    <w:basedOn w:val="2"/>
    <w:rsid w:val="0062055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20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62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05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055E"/>
    <w:pPr>
      <w:widowControl w:val="0"/>
      <w:shd w:val="clear" w:color="auto" w:fill="FFFFFF"/>
      <w:spacing w:before="1320" w:after="8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2055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22">
    <w:name w:val="toc 2"/>
    <w:basedOn w:val="a"/>
    <w:link w:val="21"/>
    <w:autoRedefine/>
    <w:rsid w:val="0062055E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2055E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2055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rsid w:val="0062055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sid w:val="0062055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9">
    <w:name w:val="Подпись к таблице (2)"/>
    <w:basedOn w:val="a"/>
    <w:link w:val="28"/>
    <w:rsid w:val="006205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2055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2055E"/>
    <w:pPr>
      <w:widowControl w:val="0"/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2055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6205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2a"/>
    <w:rsid w:val="00346A3A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"/>
    <w:rsid w:val="00346A3A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a">
    <w:name w:val="Основной текст2"/>
    <w:basedOn w:val="a"/>
    <w:link w:val="af"/>
    <w:rsid w:val="00346A3A"/>
    <w:pPr>
      <w:widowControl w:val="0"/>
      <w:shd w:val="clear" w:color="auto" w:fill="FFFFFF"/>
      <w:spacing w:before="120" w:after="120" w:line="250" w:lineRule="exact"/>
      <w:ind w:hanging="1140"/>
      <w:jc w:val="both"/>
    </w:pPr>
    <w:rPr>
      <w:rFonts w:ascii="Segoe UI" w:eastAsia="Segoe UI" w:hAnsi="Segoe UI" w:cs="Segoe UI"/>
      <w:sz w:val="21"/>
      <w:szCs w:val="21"/>
    </w:rPr>
  </w:style>
  <w:style w:type="character" w:customStyle="1" w:styleId="31">
    <w:name w:val="Заголовок №3_"/>
    <w:basedOn w:val="a0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3">
    <w:name w:val="Без интервала1"/>
    <w:link w:val="NoSpacingChar"/>
    <w:rsid w:val="000D6E3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3"/>
    <w:locked/>
    <w:rsid w:val="000D6E30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055E"/>
  </w:style>
  <w:style w:type="character" w:styleId="a3">
    <w:name w:val="Hyperlink"/>
    <w:basedOn w:val="a0"/>
    <w:rsid w:val="0062055E"/>
    <w:rPr>
      <w:color w:val="0066CC"/>
      <w:u w:val="single"/>
    </w:rPr>
  </w:style>
  <w:style w:type="character" w:customStyle="1" w:styleId="2">
    <w:name w:val="Основной текст (2)_"/>
    <w:basedOn w:val="a0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055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055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62055E"/>
    <w:rPr>
      <w:rFonts w:ascii="Times New Roman" w:eastAsia="Times New Roman" w:hAnsi="Times New Roman" w:cs="Times New Roman"/>
      <w:b/>
      <w:bCs/>
      <w:i/>
      <w:iCs/>
      <w:sz w:val="44"/>
      <w:szCs w:val="44"/>
      <w:shd w:val="clear" w:color="auto" w:fill="FFFFFF"/>
    </w:rPr>
  </w:style>
  <w:style w:type="character" w:customStyle="1" w:styleId="a4">
    <w:name w:val="Колонтитул_"/>
    <w:basedOn w:val="a0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20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0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2055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6205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2055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62055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6205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620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4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sid w:val="00620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36pt">
    <w:name w:val="Основной текст (2) + Arial Narrow;36 pt;Полужирный"/>
    <w:basedOn w:val="2"/>
    <w:rsid w:val="0062055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620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62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"/>
    <w:basedOn w:val="2"/>
    <w:rsid w:val="0062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05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055E"/>
    <w:pPr>
      <w:widowControl w:val="0"/>
      <w:shd w:val="clear" w:color="auto" w:fill="FFFFFF"/>
      <w:spacing w:before="1320" w:after="8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2055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22">
    <w:name w:val="toc 2"/>
    <w:basedOn w:val="a"/>
    <w:link w:val="21"/>
    <w:autoRedefine/>
    <w:rsid w:val="0062055E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2055E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2055E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Заголовок №2"/>
    <w:basedOn w:val="a"/>
    <w:link w:val="24"/>
    <w:rsid w:val="0062055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rsid w:val="0062055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9">
    <w:name w:val="Подпись к таблице (2)"/>
    <w:basedOn w:val="a"/>
    <w:link w:val="28"/>
    <w:rsid w:val="006205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62055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2055E"/>
    <w:pPr>
      <w:widowControl w:val="0"/>
      <w:shd w:val="clear" w:color="auto" w:fill="FFFFFF"/>
      <w:spacing w:before="840" w:after="84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2055E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5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6205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d">
    <w:name w:val="Нижний колонтитул Знак"/>
    <w:basedOn w:val="a0"/>
    <w:link w:val="ac"/>
    <w:uiPriority w:val="99"/>
    <w:rsid w:val="0062055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62055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2a"/>
    <w:rsid w:val="00346A3A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"/>
    <w:rsid w:val="00346A3A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(9)_"/>
    <w:basedOn w:val="a0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346A3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a">
    <w:name w:val="Основной текст2"/>
    <w:basedOn w:val="a"/>
    <w:link w:val="af"/>
    <w:rsid w:val="00346A3A"/>
    <w:pPr>
      <w:widowControl w:val="0"/>
      <w:shd w:val="clear" w:color="auto" w:fill="FFFFFF"/>
      <w:spacing w:before="120" w:after="120" w:line="250" w:lineRule="exact"/>
      <w:ind w:hanging="1140"/>
      <w:jc w:val="both"/>
    </w:pPr>
    <w:rPr>
      <w:rFonts w:ascii="Segoe UI" w:eastAsia="Segoe UI" w:hAnsi="Segoe UI" w:cs="Segoe UI"/>
      <w:sz w:val="21"/>
      <w:szCs w:val="21"/>
    </w:rPr>
  </w:style>
  <w:style w:type="character" w:customStyle="1" w:styleId="31">
    <w:name w:val="Заголовок №3_"/>
    <w:basedOn w:val="a0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32">
    <w:name w:val="Заголовок №3"/>
    <w:basedOn w:val="31"/>
    <w:rsid w:val="007E1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3">
    <w:name w:val="Без интервала1"/>
    <w:link w:val="NoSpacingChar"/>
    <w:rsid w:val="000D6E3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3"/>
    <w:locked/>
    <w:rsid w:val="000D6E30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A8E0-B486-4CC2-AFE8-595DFCAB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11474</Words>
  <Characters>65405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Савченко</cp:lastModifiedBy>
  <cp:revision>16</cp:revision>
  <cp:lastPrinted>2021-12-02T08:14:00Z</cp:lastPrinted>
  <dcterms:created xsi:type="dcterms:W3CDTF">2021-06-02T09:38:00Z</dcterms:created>
  <dcterms:modified xsi:type="dcterms:W3CDTF">2021-12-07T13:41:00Z</dcterms:modified>
</cp:coreProperties>
</file>