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1" w:type="dxa"/>
        <w:tblInd w:w="-142" w:type="dxa"/>
        <w:tblLook w:val="04A0" w:firstRow="1" w:lastRow="0" w:firstColumn="1" w:lastColumn="0" w:noHBand="0" w:noVBand="1"/>
      </w:tblPr>
      <w:tblGrid>
        <w:gridCol w:w="3652"/>
        <w:gridCol w:w="3676"/>
        <w:gridCol w:w="3543"/>
      </w:tblGrid>
      <w:tr w:rsidR="00614035" w:rsidRPr="00614035" w:rsidTr="00D40D80">
        <w:tc>
          <w:tcPr>
            <w:tcW w:w="3652" w:type="dxa"/>
          </w:tcPr>
          <w:p w:rsidR="00614035" w:rsidRPr="00614035" w:rsidRDefault="00614035" w:rsidP="00614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</w:tcPr>
          <w:p w:rsidR="00614035" w:rsidRPr="00614035" w:rsidRDefault="00614035" w:rsidP="0061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14035" w:rsidRPr="00614035" w:rsidRDefault="00614035" w:rsidP="00614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1A3E" w:rsidRDefault="0085142D" w:rsidP="00D40D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F00959" wp14:editId="79C6E6AE">
            <wp:extent cx="6085840" cy="8552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855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spacing w:after="222" w:line="192" w:lineRule="exact"/>
        <w:ind w:left="80" w:right="200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 xml:space="preserve">                                                                                    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ПАСПОРТ ДОСТУПНОСТИ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 xml:space="preserve">                                                                     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объекта социальной инфраструктуры (ОСИ)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spacing w:after="125" w:line="14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1. Общие сведения об объекте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4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Наименование (вид) объект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а Муниципальное автономное дошкольное образовательное учреждение «Кировский детский сад»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4"/>
          <w:tab w:val="left" w:leader="underscore" w:pos="5365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Адрес объекта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462895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п.Кировск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 ул. Школьная д. 11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8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Сведения о размещении объекта: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5"/>
        </w:numPr>
        <w:tabs>
          <w:tab w:val="left" w:pos="171"/>
          <w:tab w:val="left" w:leader="underscore" w:pos="2245"/>
          <w:tab w:val="left" w:leader="underscore" w:pos="3253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отдельно стоящее здание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1 этажей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 xml:space="preserve">482,8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кв.м</w:t>
      </w:r>
      <w:proofErr w:type="spellEnd"/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5"/>
        </w:numPr>
        <w:tabs>
          <w:tab w:val="left" w:pos="166"/>
          <w:tab w:val="left" w:leader="underscore" w:pos="1774"/>
          <w:tab w:val="left" w:leader="underscore" w:pos="3517"/>
          <w:tab w:val="left" w:leader="underscore" w:pos="4438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часть здания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этажей (или на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этаже),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кв.м</w:t>
      </w:r>
      <w:proofErr w:type="spellEnd"/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5"/>
        </w:numPr>
        <w:tabs>
          <w:tab w:val="left" w:pos="171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наличие прилегающего земельного участка (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аа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нет); 5406,0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кв.м</w:t>
      </w:r>
      <w:proofErr w:type="spellEnd"/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4"/>
          <w:tab w:val="left" w:leader="underscore" w:pos="6018"/>
        </w:tabs>
        <w:spacing w:after="0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Год постройки здания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1964год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последнего капитального ремонта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4"/>
        </w:tabs>
        <w:spacing w:after="226" w:line="197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Дата предстоящих плановых ремонтных работ: текущего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2020г.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капитального 2021г.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spacing w:after="132" w:line="14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сведения об организации, расположенной на объекте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406"/>
        </w:tabs>
        <w:spacing w:after="0" w:line="192" w:lineRule="exact"/>
        <w:ind w:left="80" w:right="20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Название организации (учреждения), (полное юридическое наименование — согласно Уставу, краткое наименование)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Муниципальное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автономное дошкольное образовательное учреждение «Кировский детский сад». МАДОУ «Кировский детский сад»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4"/>
        </w:tabs>
        <w:spacing w:after="0" w:line="19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Юридический адрес организации (учреждения)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Оренбургская область.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Кваркенский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 район, п. Кировск. ул. Школьная, д. 11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58"/>
        </w:tabs>
        <w:spacing w:after="0" w:line="19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Основание для пользования объектом (оперативное управление, аренда,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собственность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363"/>
          <w:tab w:val="left" w:leader="underscore" w:pos="6219"/>
        </w:tabs>
        <w:spacing w:after="0" w:line="19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Форма собственности (государственная, негосударственная)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государственная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435"/>
        </w:tabs>
        <w:spacing w:after="0" w:line="192" w:lineRule="exact"/>
        <w:ind w:left="80"/>
        <w:rPr>
          <w:rFonts w:ascii="Times New Roman" w:eastAsia="Times New Roman" w:hAnsi="Times New Roman" w:cs="Times New Roman"/>
          <w:i/>
          <w:iCs/>
          <w:color w:val="000000"/>
          <w:spacing w:val="-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Территориальная принадлежность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(федеральная, региональная,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муниципальная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435"/>
        </w:tabs>
        <w:spacing w:after="0" w:line="19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Вышестоящая организация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>(наименование)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Районный отдел образования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4"/>
        </w:numPr>
        <w:tabs>
          <w:tab w:val="left" w:pos="435"/>
        </w:tabs>
        <w:spacing w:after="222" w:line="19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Адрес вышестоящей организации, другие координаты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с.Кваркено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ул. Ленина, д. 22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spacing w:after="126" w:line="140" w:lineRule="exact"/>
        <w:ind w:left="60" w:right="19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 xml:space="preserve">Характеристика деятельности организации на объекте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>(по обслуживанию населения)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58"/>
        </w:tabs>
        <w:spacing w:after="0" w:line="182" w:lineRule="exact"/>
        <w:ind w:left="80" w:right="200"/>
        <w:rPr>
          <w:rFonts w:ascii="Times New Roman" w:eastAsia="Times New Roman" w:hAnsi="Times New Roman" w:cs="Times New Roman"/>
          <w:i/>
          <w:iCs/>
          <w:color w:val="000000"/>
          <w:spacing w:val="-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Сфера деятельности (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здравоохранение,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образование, социальная зашита,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 физическая культура и спорт, культура, связь и информация, транспорт, жилой фонд,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br/>
        <w:t>потребительский рынок и сфера услуг, другое)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25"/>
        </w:tabs>
        <w:spacing w:after="0" w:line="18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Виды оказываемых услуг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tabs>
          <w:tab w:val="left" w:leader="underscore" w:pos="3946"/>
        </w:tabs>
        <w:spacing w:after="0" w:line="182" w:lineRule="exact"/>
        <w:ind w:left="4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дошкольное образование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30"/>
        </w:tabs>
        <w:spacing w:after="0" w:line="18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Форма оказания услуг: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(па объекте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с длительным пребыванием, в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т.ч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 проживанием, на дому, дистанционно)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20"/>
        </w:tabs>
        <w:spacing w:after="0" w:line="182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Категории обслуживаемого населения по возрасту: (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дети,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взрослые трудоспособного возраста, пожилые; все возрастные категории)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44"/>
        </w:tabs>
        <w:spacing w:after="0" w:line="182" w:lineRule="exact"/>
        <w:ind w:left="80" w:right="200"/>
        <w:rPr>
          <w:rFonts w:ascii="Times New Roman" w:eastAsia="Times New Roman" w:hAnsi="Times New Roman" w:cs="Times New Roman"/>
          <w:i/>
          <w:iCs/>
          <w:color w:val="000000"/>
          <w:spacing w:val="-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Категории обслуживаемых инвалидов: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>инвалиды, передвигающиеся на коляске, инвалиды с нарушениями опорно-двигательного аппарата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; нарушениями зрения,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br/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нарушениями слуха, нарушениями умственного развития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406"/>
        </w:tabs>
        <w:spacing w:after="0" w:line="211" w:lineRule="exact"/>
        <w:ind w:left="80" w:right="20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посещаемость-51. вместимость-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80. пропускная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споеобность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-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6"/>
        </w:numPr>
        <w:tabs>
          <w:tab w:val="left" w:pos="325"/>
          <w:tab w:val="left" w:leader="underscore" w:pos="6560"/>
        </w:tabs>
        <w:spacing w:after="160" w:line="140" w:lineRule="exact"/>
        <w:ind w:left="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Участие в исполнении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 xml:space="preserve">ИПР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инвалида, ребенка-инвалида (да,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)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spacing w:after="117" w:line="140" w:lineRule="exact"/>
        <w:ind w:left="60" w:right="19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Состояние доступности объекта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numPr>
          <w:ilvl w:val="0"/>
          <w:numId w:val="7"/>
        </w:numPr>
        <w:tabs>
          <w:tab w:val="left" w:pos="330"/>
        </w:tabs>
        <w:spacing w:after="0" w:line="187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Путь следования к объекту пассажирским транспортом</w:t>
      </w:r>
    </w:p>
    <w:p w:rsidR="00731A3E" w:rsidRPr="00731A3E" w:rsidRDefault="00731A3E" w:rsidP="00731A3E">
      <w:pPr>
        <w:framePr w:w="10867" w:h="9479" w:hRule="exact" w:wrap="none" w:vAnchor="page" w:hAnchor="page" w:x="354" w:y="1488"/>
        <w:widowControl w:val="0"/>
        <w:tabs>
          <w:tab w:val="left" w:leader="underscore" w:pos="6805"/>
        </w:tabs>
        <w:spacing w:after="0" w:line="187" w:lineRule="exact"/>
        <w:ind w:left="80" w:right="20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(описать маршрут движения с использованием пассажирского транспорта)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автобусы: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Кваркено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-Кировск. Кировск-Орск. такси до остановки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наличие адаптированного пассажирского транспорта к объекту 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7"/>
        </w:numPr>
        <w:tabs>
          <w:tab w:val="left" w:pos="330"/>
        </w:tabs>
        <w:spacing w:after="0" w:line="192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1" w:name="bookmark0"/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Путь к объекту от ближайшей остановки пассажирского транспорта:</w:t>
      </w:r>
      <w:bookmarkEnd w:id="1"/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54"/>
          <w:tab w:val="right" w:leader="underscore" w:pos="5131"/>
        </w:tabs>
        <w:spacing w:after="0" w:line="192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расстояние до объекта от остановки транспорта _400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м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50"/>
          <w:tab w:val="left" w:leader="underscore" w:pos="2610"/>
          <w:tab w:val="right" w:leader="underscore" w:pos="4469"/>
        </w:tabs>
        <w:spacing w:after="0" w:line="192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время движения (пешком)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7-8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мин ■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50"/>
        </w:tabs>
        <w:spacing w:after="0" w:line="192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наличие выделенного от проезжей части пешеходного пути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{да,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нет)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>.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50"/>
        </w:tabs>
        <w:spacing w:after="0" w:line="192" w:lineRule="exact"/>
        <w:rPr>
          <w:rFonts w:ascii="Times New Roman" w:eastAsia="Times New Roman" w:hAnsi="Times New Roman" w:cs="Times New Roman"/>
          <w:i/>
          <w:iCs/>
          <w:color w:val="000000"/>
          <w:spacing w:val="-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Перекрестки: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>нерегулируемые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/>
        </w:rPr>
        <w:t>1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регулируемые, со звуковой сигнализацией, таймером;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нет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50"/>
        </w:tabs>
        <w:spacing w:after="0" w:line="192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Информация на пути следования к объекту: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акустическая, тактильная, визуальная;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нет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numPr>
          <w:ilvl w:val="0"/>
          <w:numId w:val="8"/>
        </w:numPr>
        <w:tabs>
          <w:tab w:val="left" w:pos="445"/>
          <w:tab w:val="right" w:leader="underscore" w:pos="6500"/>
        </w:tabs>
        <w:spacing w:after="0" w:line="192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Перепады высоты на пути: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есть,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(описать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)</w:t>
      </w:r>
    </w:p>
    <w:p w:rsidR="00731A3E" w:rsidRPr="00731A3E" w:rsidRDefault="00731A3E" w:rsidP="00731A3E">
      <w:pPr>
        <w:framePr w:w="10867" w:h="1590" w:hRule="exact" w:wrap="none" w:vAnchor="page" w:hAnchor="page" w:x="354" w:y="11039"/>
        <w:widowControl w:val="0"/>
        <w:tabs>
          <w:tab w:val="right" w:leader="underscore" w:pos="6500"/>
        </w:tabs>
        <w:spacing w:after="0" w:line="192" w:lineRule="exact"/>
        <w:ind w:left="4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Их обустройство для инвалидов на коляске: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lang w:eastAsia="ru-RU"/>
        </w:rPr>
        <w:t xml:space="preserve">да,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2"/>
          <w:sz w:val="14"/>
          <w:szCs w:val="14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</w:t>
      </w:r>
      <w:r w:rsidRPr="00731A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)</w:t>
      </w:r>
    </w:p>
    <w:p w:rsidR="00731A3E" w:rsidRPr="00731A3E" w:rsidRDefault="00731A3E" w:rsidP="00731A3E">
      <w:pPr>
        <w:framePr w:w="10867" w:h="633" w:hRule="exact" w:wrap="none" w:vAnchor="page" w:hAnchor="page" w:x="354" w:y="12959"/>
        <w:widowControl w:val="0"/>
        <w:spacing w:after="0" w:line="192" w:lineRule="exact"/>
        <w:ind w:left="3380" w:right="2680" w:hanging="540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2" w:name="bookmark1"/>
      <w:r w:rsidRPr="00731A3E">
        <w:rPr>
          <w:rFonts w:ascii="Times New Roman" w:eastAsia="Times New Roman" w:hAnsi="Times New Roman" w:cs="Times New Roman"/>
          <w:b/>
          <w:bCs/>
          <w:color w:val="000000"/>
          <w:spacing w:val="4"/>
          <w:sz w:val="14"/>
          <w:szCs w:val="14"/>
          <w:lang w:eastAsia="ru-RU"/>
        </w:rPr>
        <w:t>2.ОЦЕНКА СООТВЕТСТВИЯ УРОВНЯ ДОСТУПНОСТИ ОБЪЕКТА ДЛЯ ИНВАДИДОВ И ИМЕЮЩИХСЯ НЕДОСТАТКОВ В ОБЕСПЕЧЕНИИ УСЛОВИЙ ЕГО ДОСТУПНОСТИ</w:t>
      </w:r>
      <w:bookmarkEnd w:id="2"/>
    </w:p>
    <w:tbl>
      <w:tblPr>
        <w:tblOverlap w:val="never"/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8748"/>
        <w:gridCol w:w="952"/>
        <w:gridCol w:w="607"/>
      </w:tblGrid>
      <w:tr w:rsidR="00731A3E" w:rsidRPr="00731A3E" w:rsidTr="00731A3E">
        <w:trPr>
          <w:trHeight w:hRule="exact" w:val="4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Показатели доступности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Наличие/доступность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</w:p>
        </w:tc>
      </w:tr>
      <w:tr w:rsidR="00731A3E" w:rsidRPr="00731A3E" w:rsidTr="00731A3E">
        <w:trPr>
          <w:trHeight w:hRule="exact" w:val="3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92" w:lineRule="exact"/>
              <w:jc w:val="both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Наличие введенных с 1 января 2020 г. в эксплуатацию объектов (зданий, помещений) для использования в образовательной деятельности, полностью соответствующих требованиям доступности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не имеется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</w:p>
        </w:tc>
      </w:tr>
      <w:tr w:rsidR="00731A3E" w:rsidRPr="00731A3E" w:rsidTr="00731A3E">
        <w:trPr>
          <w:trHeight w:hRule="exact" w:val="38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97" w:lineRule="exact"/>
              <w:jc w:val="both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Наличие на объекте транспортных средств, используемых для перевозки инвалидов, полностью соответствующих требованиям доступности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не имеется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</w:p>
        </w:tc>
      </w:tr>
      <w:tr w:rsidR="00731A3E" w:rsidRPr="00731A3E" w:rsidTr="00731A3E">
        <w:trPr>
          <w:trHeight w:hRule="exact" w:val="5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92" w:lineRule="exact"/>
              <w:jc w:val="both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proofErr w:type="spellStart"/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Натичие</w:t>
            </w:r>
            <w:proofErr w:type="spellEnd"/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объектов, которые в результате проведения после 1 января 2020 года на них капитального ремонта, реконструкции, модернизации полностью соответствуют требованиям доступности для инвалидов объектов и услуг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не имеется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</w:p>
        </w:tc>
      </w:tr>
      <w:tr w:rsidR="00731A3E" w:rsidRPr="00731A3E" w:rsidTr="00731A3E">
        <w:trPr>
          <w:trHeight w:hRule="exact" w:val="6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ind w:left="180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92" w:lineRule="exact"/>
              <w:jc w:val="both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Наличие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  <w:r w:rsidRPr="00731A3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>не имеется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52" w:h="2366" w:wrap="none" w:vAnchor="page" w:hAnchor="page" w:x="359" w:y="13939"/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color w:val="000000"/>
                <w:spacing w:val="5"/>
                <w:sz w:val="17"/>
                <w:szCs w:val="17"/>
                <w:lang w:eastAsia="ru-RU"/>
              </w:rPr>
            </w:pP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 w:rsidSect="00271286">
          <w:pgSz w:w="11909" w:h="16838"/>
          <w:pgMar w:top="289" w:right="907" w:bottom="295" w:left="1418" w:header="0" w:footer="6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5335905</wp:posOffset>
            </wp:positionH>
            <wp:positionV relativeFrom="page">
              <wp:posOffset>806450</wp:posOffset>
            </wp:positionV>
            <wp:extent cx="1463040" cy="1390015"/>
            <wp:effectExtent l="0" t="0" r="0" b="0"/>
            <wp:wrapNone/>
            <wp:docPr id="16" name="Рисунок 16" descr="C:\Users\Пользователь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10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647"/>
        <w:gridCol w:w="937"/>
        <w:gridCol w:w="553"/>
      </w:tblGrid>
      <w:tr w:rsidR="00731A3E" w:rsidRPr="00731A3E" w:rsidTr="00731A3E">
        <w:trPr>
          <w:trHeight w:hRule="exact" w:val="23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объектов, на которых обеспечиваются условия индивидуальной мобильности инвалидов и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возможность для самостоятельного их передвижения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ио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объекту, на которых имеются: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выделенная стоянка автотранспортных средств для инвалидов;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сменное кресло-коляска;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адаптированный лифт;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поручни;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пандус;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подъемная платформа (аппарель); раздвижные двери; доступные входные группы; доступные санитарно-гигиенические помещения;</w:t>
            </w:r>
          </w:p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достаточная ширина дверных проемов в стенах, лестничных маршей, площадках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7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3115" w:wrap="none" w:vAnchor="page" w:hAnchor="page" w:x="323" w:y="74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="10162" w:h="404" w:hRule="exact" w:wrap="none" w:vAnchor="page" w:hAnchor="page" w:x="875" w:y="4242"/>
        <w:widowControl w:val="0"/>
        <w:spacing w:after="0" w:line="150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3" w:name="bookmark2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  <w:t>3. ОЦЕНКА СООТВЕТСТВИЯ УРОВНЯ ОБЕСПЕЧЕНИЯ ДОСТУПНОСТИ ДЛЯ ИНВАЛИДОВ УСЛУГ И ИМЕЮЩИХСЯ НЕДЛСТАТКОВ В ОБЕСПЕЧЕНИИ ДОСТУПНОСТИ</w:t>
      </w:r>
      <w:bookmarkEnd w:id="3"/>
    </w:p>
    <w:tbl>
      <w:tblPr>
        <w:tblOverlap w:val="never"/>
        <w:tblW w:w="10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60"/>
        <w:gridCol w:w="1363"/>
        <w:gridCol w:w="514"/>
      </w:tblGrid>
      <w:tr w:rsidR="00731A3E" w:rsidRPr="00731A3E" w:rsidTr="00731A3E">
        <w:trPr>
          <w:trHeight w:hRule="exact" w:val="5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6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before="6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Показатели доступности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Наличие/доступность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Предоставление (возможность) на объекте услуг с использованием русского жестового языка, допуском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сурдопереводчика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5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Доля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тьютора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 имеется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5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Доля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дошкольных образовательных организаций и общеобразовательных организаций)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1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Доля детей-инвалидов в возрасте от 1,6 до 8 лет, получающих дополнительное образование.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1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Доля детей-инвалидов, которым на объекте созданы условия для получения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качественного.дошкольного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образования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31A3E" w:rsidRPr="00731A3E" w:rsidTr="00731A3E">
        <w:trPr>
          <w:trHeight w:hRule="exact" w:val="7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сайт</w:t>
            </w:r>
          </w:p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имеется/ адаптирован для слабовидящих детей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147" w:h="4906" w:wrap="none" w:vAnchor="page" w:hAnchor="page" w:x="327" w:y="4808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4864" w:y="10097"/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  <w:t>4. УПРАВЛЕНЧЕСКОЕ РЕШЕНИЕ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790"/>
        <w:gridCol w:w="1776"/>
      </w:tblGrid>
      <w:tr w:rsidR="00731A3E" w:rsidRPr="00731A3E" w:rsidTr="00ED1678">
        <w:trPr>
          <w:trHeight w:hRule="exact" w:val="7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 п \п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Объемы и виды работ, необходимых для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92" w:lineRule="exact"/>
              <w:ind w:left="4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Запланированные сроки выполнения</w:t>
            </w:r>
          </w:p>
        </w:tc>
      </w:tr>
      <w:tr w:rsidR="00731A3E" w:rsidRPr="00731A3E" w:rsidTr="00ED1678">
        <w:trPr>
          <w:trHeight w:hRule="exact" w:val="5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 xml:space="preserve">Территория,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>прилегаюгцая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 xml:space="preserve"> к зданию</w:t>
            </w:r>
          </w:p>
        </w:tc>
      </w:tr>
      <w:tr w:rsidR="00731A3E" w:rsidRPr="00731A3E" w:rsidTr="00ED1678">
        <w:trPr>
          <w:trHeight w:hRule="exact"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выделение стоянки автотранспортных средств для инвалидов (по согласованию с ГИБДД)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 2030 года</w:t>
            </w:r>
          </w:p>
        </w:tc>
      </w:tr>
      <w:tr w:rsidR="00731A3E" w:rsidRPr="00731A3E" w:rsidTr="00ED1678">
        <w:trPr>
          <w:trHeight w:hRule="exact"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 2030 года</w:t>
            </w:r>
          </w:p>
        </w:tc>
      </w:tr>
      <w:tr w:rsidR="00731A3E" w:rsidRPr="00731A3E" w:rsidTr="00ED1678">
        <w:trPr>
          <w:trHeight w:hRule="exact"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9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 2030 г.</w:t>
            </w:r>
          </w:p>
        </w:tc>
      </w:tr>
      <w:tr w:rsidR="00731A3E" w:rsidRPr="00731A3E" w:rsidTr="00ED1678">
        <w:trPr>
          <w:trHeight w:hRule="exact"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Установка пандуса на входе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2025 г.</w:t>
            </w:r>
          </w:p>
        </w:tc>
      </w:tr>
      <w:tr w:rsidR="00731A3E" w:rsidRPr="00731A3E" w:rsidTr="00ED1678">
        <w:trPr>
          <w:trHeight w:hRule="exact"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Установка поручней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2025 г.</w:t>
            </w:r>
          </w:p>
        </w:tc>
      </w:tr>
      <w:tr w:rsidR="00731A3E" w:rsidRPr="00731A3E" w:rsidTr="00ED1678">
        <w:trPr>
          <w:trHeight w:hRule="exact"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Приобретение табличек с указателями выходов, поворотов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2021-2028 г.</w:t>
            </w:r>
          </w:p>
        </w:tc>
      </w:tr>
      <w:tr w:rsidR="00731A3E" w:rsidRPr="00731A3E" w:rsidTr="00ED1678">
        <w:trPr>
          <w:trHeight w:hRule="exact"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Установка кнопки вызова на входе в здание для инвалидов-колясочников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2025 г.</w:t>
            </w:r>
          </w:p>
        </w:tc>
      </w:tr>
      <w:tr w:rsidR="00731A3E" w:rsidRPr="00731A3E" w:rsidTr="00ED1678">
        <w:trPr>
          <w:trHeight w:hRule="exact" w:val="3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2021-2028 г.</w:t>
            </w:r>
          </w:p>
        </w:tc>
      </w:tr>
      <w:tr w:rsidR="00731A3E" w:rsidRPr="00731A3E" w:rsidTr="00ED1678">
        <w:trPr>
          <w:trHeight w:hRule="exact"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2025-2028 г.</w:t>
            </w:r>
          </w:p>
        </w:tc>
      </w:tr>
      <w:tr w:rsidR="00731A3E" w:rsidRPr="00731A3E" w:rsidTr="00ED1678">
        <w:trPr>
          <w:trHeight w:hRule="exact" w:val="1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Закупка кресла-коляски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2029 г.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Переоборудование санитарно-гигиенического помещения (с установкой перил, санузла на высоте 50 см., установкой кнопки экстренного вызова)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 2030г.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2021-2025 г.</w:t>
            </w:r>
          </w:p>
        </w:tc>
      </w:tr>
      <w:tr w:rsidR="00731A3E" w:rsidRPr="00731A3E" w:rsidTr="00ED1678">
        <w:trPr>
          <w:trHeight w:hRule="exact"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5626" w:wrap="none" w:vAnchor="page" w:hAnchor="page" w:x="884" w:y="10472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4"/>
                <w:szCs w:val="14"/>
                <w:lang w:eastAsia="ru-RU"/>
              </w:rPr>
              <w:t>Предоставление услуг</w:t>
            </w: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7790"/>
        <w:gridCol w:w="1776"/>
      </w:tblGrid>
      <w:tr w:rsidR="00731A3E" w:rsidRPr="00731A3E" w:rsidTr="00ED1678">
        <w:trPr>
          <w:trHeight w:hRule="exact" w:val="9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4.1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Приказы по учреждению о назначении ответственных (по мере необходимости)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2021-2025 г.</w:t>
            </w:r>
          </w:p>
        </w:tc>
      </w:tr>
      <w:tr w:rsidR="00731A3E" w:rsidRPr="00731A3E" w:rsidTr="00ED1678">
        <w:trPr>
          <w:trHeight w:hRule="exact" w:val="9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4.3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Приказ «Об утверждении должностных инструкций сотрудников»</w:t>
            </w:r>
          </w:p>
        </w:tc>
      </w:tr>
      <w:tr w:rsidR="00731A3E" w:rsidRPr="00731A3E" w:rsidTr="00ED1678">
        <w:trPr>
          <w:trHeight w:hRule="exact" w:val="4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4.4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2" w:h="2760" w:wrap="none" w:vAnchor="page" w:hAnchor="page" w:x="652" w:y="276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Продолжить данную работу до 2030 г.</w:t>
            </w:r>
          </w:p>
        </w:tc>
      </w:tr>
    </w:tbl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0" w:line="221" w:lineRule="exact"/>
        <w:ind w:left="80" w:right="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Проведение ремонтных работ на объекте будут осуществляться с учетом требований Постановления Правительства Российской Федерации от 26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декабря 2014 г. № 1521 «Об утверждении перечня национальных стандартов и сводов правил (частей таких стандартов и сводов правил), в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результате применения которых на обязательной основе обеспечивается соблюдение требований Федерального закона «Технический регламент о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безопасности зданий и сооружений» и приказа Министерства регионального развития Российской Федерации от 27 декабря 2011 г. № 605 «Об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утверждении свода правил «СНиП 35-01-2001 «Доступность зданий и сооружений для маломобильных групп населения» (СП 59.13330.2012)».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0" w:line="221" w:lineRule="exact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Период проведения работ: 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до 2030 года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0" w:line="150" w:lineRule="exact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Ожидаемый результат: доступность объекта маломобильным группам населения.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116" w:line="150" w:lineRule="exact"/>
        <w:ind w:left="52"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4" w:name="bookmark3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  <w:t>5. Особые отметки</w:t>
      </w:r>
      <w:bookmarkEnd w:id="4"/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0" w:line="192" w:lineRule="exact"/>
        <w:ind w:left="80" w:firstLine="38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Паспорт сформирован на основании акта обследования объекта от 29 декабря 2020 года Комиссией (акт прилагается).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454" w:line="192" w:lineRule="exact"/>
        <w:ind w:left="80" w:right="20" w:firstLine="38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«Кировский детский сад»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оставляет за собой право вносить изменения и дополнения в Паспорт доступности объекта и предоставляемых на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нем услуг с учетом финансирования и потребности в предоставлении услуг на качественно новом уровне с учетом изменения федерального и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регионального законодательства.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150" w:line="150" w:lineRule="exact"/>
        <w:ind w:left="52"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5" w:name="bookmark4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  <w:t>5. Особые отметки</w:t>
      </w:r>
      <w:bookmarkEnd w:id="5"/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spacing w:after="155" w:line="150" w:lineRule="exact"/>
        <w:ind w:left="8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Паспорт сформирован на основании:</w:t>
      </w:r>
    </w:p>
    <w:p w:rsidR="00731A3E" w:rsidRPr="00731A3E" w:rsidRDefault="00731A3E" w:rsidP="00731A3E">
      <w:pPr>
        <w:framePr w:w="10618" w:h="4132" w:hRule="exact" w:wrap="none" w:vAnchor="page" w:hAnchor="page" w:x="647" w:y="2979"/>
        <w:widowControl w:val="0"/>
        <w:numPr>
          <w:ilvl w:val="0"/>
          <w:numId w:val="9"/>
        </w:numPr>
        <w:tabs>
          <w:tab w:val="left" w:pos="224"/>
        </w:tabs>
        <w:spacing w:after="0" w:line="150" w:lineRule="exact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Анкеты (информации об объекте) от 20.12.2020 г.,</w:t>
      </w:r>
    </w:p>
    <w:p w:rsidR="00731A3E" w:rsidRPr="00731A3E" w:rsidRDefault="00731A3E" w:rsidP="00731A3E">
      <w:pPr>
        <w:framePr w:w="10618" w:h="399" w:hRule="exact" w:wrap="none" w:vAnchor="page" w:hAnchor="page" w:x="647" w:y="7284"/>
        <w:widowControl w:val="0"/>
        <w:numPr>
          <w:ilvl w:val="0"/>
          <w:numId w:val="9"/>
        </w:numPr>
        <w:tabs>
          <w:tab w:val="left" w:pos="243"/>
        </w:tabs>
        <w:spacing w:after="0" w:line="150" w:lineRule="exact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Акта обследования объекта: от 20.12.2020 г.</w:t>
      </w:r>
    </w:p>
    <w:p w:rsidR="00731A3E" w:rsidRPr="00731A3E" w:rsidRDefault="00731A3E" w:rsidP="00731A3E">
      <w:pPr>
        <w:framePr w:w="10618" w:h="399" w:hRule="exact" w:wrap="none" w:vAnchor="page" w:hAnchor="page" w:x="647" w:y="7284"/>
        <w:widowControl w:val="0"/>
        <w:numPr>
          <w:ilvl w:val="0"/>
          <w:numId w:val="9"/>
        </w:numPr>
        <w:tabs>
          <w:tab w:val="left" w:pos="243"/>
        </w:tabs>
        <w:spacing w:after="0" w:line="150" w:lineRule="exact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Решения Комиссии от 29.12.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2020 г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.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</w:pPr>
      <w:bookmarkStart w:id="6" w:name="bookmark5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eastAsia="ru-RU"/>
        </w:rPr>
        <w:lastRenderedPageBreak/>
        <w:t>ПЛАН МЕРОПРИЯТИЙ («ДОРОЖНАЯ КАРТА»)</w:t>
      </w:r>
      <w:bookmarkEnd w:id="6"/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210" w:line="18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Муниципального автономного дошкольного образовательного учреждения «Кировский детский сад» по повышению значений показателей доступности для инвалидов к объекту и предоставляемым на нем услугам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120" w:line="15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 Общие положения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60" w:firstLine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1. План мероприятий («дорожная карта») направлен на обеспечение условий по повышению значений показателей доступности для инвалидов к объекту МАДОУ детский сад «Кировский детский сад» (далее - объект) и предоставляемым на нем услугам (далее - услуги) в сфере образования. План разработан с учетом требований 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6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Частью 5 статьи 5 Федерального закона от 29.12.2012г. №273-Ф3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адаптации...».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56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использование специальных образовательных программ и методов обучения и воспитания,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56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использование специальных учебников, учебных пособий и дидактических материалов,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56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использование специальных технических средств обучения коллективного и индивидуального пользования,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56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предоставление услуг ассистента (помощника), оказывающего обучающимся необходимую техническую помощь,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94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проведение групповых и индивидуальных коррекционных занятий,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577"/>
        </w:tabs>
        <w:spacing w:after="0" w:line="187" w:lineRule="exact"/>
        <w:ind w:right="6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6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60" w:firstLine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-обеспечение условий доступности для инвалидов объекта сферы образования;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-обеспечение условий для беспрепятственного пользования инвалидами услугами в сфере образования;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-полноценная интеграция инвалидов в общество.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1"/>
        </w:numPr>
        <w:tabs>
          <w:tab w:val="left" w:pos="1068"/>
        </w:tabs>
        <w:spacing w:after="0" w:line="187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Основные ожидаемые результаты реализации «дорожной карты»: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1122"/>
        </w:tabs>
        <w:spacing w:after="0" w:line="187" w:lineRule="exact"/>
        <w:ind w:right="122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numPr>
          <w:ilvl w:val="0"/>
          <w:numId w:val="10"/>
        </w:numPr>
        <w:tabs>
          <w:tab w:val="left" w:pos="1070"/>
        </w:tabs>
        <w:spacing w:after="0" w:line="187" w:lineRule="exact"/>
        <w:ind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8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Сроки реализации Плана мероприятий «дорожной карты» - 2021-2030 годы.</w:t>
      </w: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Pr="00731A3E" w:rsidRDefault="00731A3E" w:rsidP="00731A3E">
      <w:pPr>
        <w:framePr w:w="10526" w:h="7654" w:hRule="exact" w:wrap="none" w:vAnchor="page" w:hAnchor="page" w:x="692" w:y="943"/>
        <w:widowControl w:val="0"/>
        <w:spacing w:after="0" w:line="187" w:lineRule="exact"/>
        <w:ind w:left="20" w:right="44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Pr="00731A3E" w:rsidRDefault="00731A3E" w:rsidP="00731A3E">
      <w:pPr>
        <w:framePr w:wrap="none" w:vAnchor="page" w:hAnchor="page" w:x="3346" w:y="16149"/>
        <w:widowControl w:val="0"/>
        <w:spacing w:after="0" w:line="150" w:lineRule="exact"/>
        <w:ind w:left="10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II.</w:t>
      </w:r>
    </w:p>
    <w:p w:rsidR="00731A3E" w:rsidRPr="00731A3E" w:rsidRDefault="00731A3E" w:rsidP="00731A3E">
      <w:pPr>
        <w:framePr w:w="10526" w:h="216" w:hRule="exact" w:wrap="none" w:vAnchor="page" w:hAnchor="page" w:x="692" w:y="16144"/>
        <w:widowControl w:val="0"/>
        <w:spacing w:after="0" w:line="150" w:lineRule="exact"/>
        <w:ind w:right="2577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8491" w:h="437" w:hRule="exact" w:wrap="none" w:vAnchor="page" w:hAnchor="page" w:x="1710" w:y="988"/>
        <w:widowControl w:val="0"/>
        <w:spacing w:after="0" w:line="150" w:lineRule="exact"/>
        <w:ind w:left="3019" w:right="2577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.</w:t>
      </w: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Таблица повышения значений показателей доступности для инвалидов</w:t>
      </w:r>
    </w:p>
    <w:p w:rsidR="00731A3E" w:rsidRPr="00731A3E" w:rsidRDefault="00731A3E" w:rsidP="00731A3E">
      <w:pPr>
        <w:framePr w:w="8491" w:h="437" w:hRule="exact" w:wrap="none" w:vAnchor="page" w:hAnchor="page" w:x="1710" w:y="988"/>
        <w:widowControl w:val="0"/>
        <w:spacing w:after="0" w:line="192" w:lineRule="exact"/>
        <w:ind w:right="28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объекта МАДОУ «Кировский детский сад» и услуг в сфере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954"/>
        <w:gridCol w:w="696"/>
        <w:gridCol w:w="446"/>
        <w:gridCol w:w="442"/>
        <w:gridCol w:w="442"/>
        <w:gridCol w:w="422"/>
        <w:gridCol w:w="394"/>
        <w:gridCol w:w="494"/>
        <w:gridCol w:w="494"/>
        <w:gridCol w:w="494"/>
        <w:gridCol w:w="494"/>
        <w:gridCol w:w="494"/>
        <w:gridCol w:w="806"/>
      </w:tblGrid>
      <w:tr w:rsidR="00731A3E" w:rsidRPr="00731A3E" w:rsidTr="00ED1678">
        <w:trPr>
          <w:trHeight w:hRule="exact" w:val="44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6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before="60"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условий доступности для инвалидов объекта и услуг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Единиц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ы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измере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ния</w:t>
            </w:r>
            <w:proofErr w:type="spellEnd"/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Значение показателей (по годам)решение</w:t>
            </w:r>
          </w:p>
        </w:tc>
      </w:tr>
      <w:tr w:rsidR="00731A3E" w:rsidRPr="00731A3E" w:rsidTr="00ED1678">
        <w:trPr>
          <w:trHeight w:hRule="exact" w:val="73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Управле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нческое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решение</w:t>
            </w:r>
          </w:p>
        </w:tc>
      </w:tr>
      <w:tr w:rsidR="00731A3E" w:rsidRPr="00731A3E" w:rsidTr="00ED1678">
        <w:trPr>
          <w:trHeight w:hRule="exact" w:val="97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потреби ости в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тении</w:t>
            </w:r>
            <w:proofErr w:type="spellEnd"/>
          </w:p>
        </w:tc>
      </w:tr>
      <w:tr w:rsidR="00731A3E" w:rsidRPr="00731A3E" w:rsidTr="00ED1678">
        <w:trPr>
          <w:trHeight w:hRule="exact" w:val="234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9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Планируемое 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услугам, начиная с 1 января 2021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ного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</w:tc>
      </w:tr>
      <w:tr w:rsidR="00731A3E" w:rsidRPr="00731A3E" w:rsidTr="00ED1678">
        <w:trPr>
          <w:trHeight w:hRule="exact" w:val="230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доступа к объекту инвалидов (до проведения капитального ремонта или реконструкции) и к месту предоставления услуги (наличие архитектурных преобразований на объекте: установлен пандус, расширены дверные проемы и т.д.)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ного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</w:tc>
      </w:tr>
      <w:tr w:rsidR="00731A3E" w:rsidRPr="00731A3E" w:rsidTr="00ED1678">
        <w:trPr>
          <w:trHeight w:hRule="exact" w:val="252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9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Предоставление необходимых услуг в дистанционном режиме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условии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дополни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тельного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приобре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тения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специал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ьного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оборудо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вания</w:t>
            </w:r>
            <w:proofErr w:type="spellEnd"/>
          </w:p>
        </w:tc>
      </w:tr>
      <w:tr w:rsidR="00731A3E" w:rsidRPr="00731A3E" w:rsidTr="00ED1678">
        <w:trPr>
          <w:trHeight w:hRule="exact" w:val="1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Выделение стоянки автотранспортных средств для инвалидов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возможн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оборудо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вать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автостоя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нку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со знаком «Инвалид»</w:t>
            </w:r>
          </w:p>
        </w:tc>
      </w:tr>
      <w:tr w:rsidR="00731A3E" w:rsidRPr="00731A3E" w:rsidTr="00ED1678">
        <w:trPr>
          <w:trHeight w:hRule="exact" w:val="211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сменного кресла- коляски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ного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после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капитал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ьного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ремонта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smallCaps/>
                <w:color w:val="000000"/>
                <w:sz w:val="15"/>
                <w:szCs w:val="15"/>
                <w:lang w:eastAsia="ru-RU"/>
              </w:rPr>
              <w:t>доу</w:t>
            </w:r>
            <w:proofErr w:type="spellEnd"/>
          </w:p>
        </w:tc>
      </w:tr>
      <w:tr w:rsidR="00731A3E" w:rsidRPr="00731A3E" w:rsidTr="00ED1678">
        <w:trPr>
          <w:trHeight w:hRule="exact" w:val="137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поручней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5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Нанесен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ие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тактиль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ных</w:t>
            </w:r>
            <w:proofErr w:type="spellEnd"/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средств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82" w:h="14765" w:wrap="none" w:vAnchor="page" w:hAnchor="page" w:x="1715" w:y="151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условии</w:t>
            </w: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54"/>
        <w:gridCol w:w="696"/>
        <w:gridCol w:w="446"/>
        <w:gridCol w:w="442"/>
        <w:gridCol w:w="442"/>
        <w:gridCol w:w="422"/>
        <w:gridCol w:w="394"/>
        <w:gridCol w:w="494"/>
        <w:gridCol w:w="494"/>
        <w:gridCol w:w="494"/>
        <w:gridCol w:w="494"/>
        <w:gridCol w:w="494"/>
        <w:gridCol w:w="802"/>
      </w:tblGrid>
      <w:tr w:rsidR="00731A3E" w:rsidRPr="00731A3E" w:rsidTr="00ED1678">
        <w:trPr>
          <w:trHeight w:hRule="exact" w:val="78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дополни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тельного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</w:tc>
      </w:tr>
      <w:tr w:rsidR="00731A3E" w:rsidRPr="00731A3E" w:rsidTr="00ED1678">
        <w:trPr>
          <w:trHeight w:hRule="exact" w:val="11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на входе пандуса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ного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</w:tc>
      </w:tr>
      <w:tr w:rsidR="00731A3E" w:rsidRPr="00731A3E" w:rsidTr="00ED1678">
        <w:trPr>
          <w:trHeight w:hRule="exact" w:val="19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Имеются раздвижные двери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техниче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ской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возможн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нарушит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ся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целости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ость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здания</w:t>
            </w:r>
          </w:p>
        </w:tc>
      </w:tr>
      <w:tr w:rsidR="00731A3E" w:rsidRPr="00731A3E" w:rsidTr="00ED1678">
        <w:trPr>
          <w:trHeight w:hRule="exact" w:val="59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доступных входных групп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бюджета</w:t>
            </w:r>
          </w:p>
        </w:tc>
      </w:tr>
      <w:tr w:rsidR="00731A3E" w:rsidRPr="00731A3E" w:rsidTr="00ED1678">
        <w:trPr>
          <w:trHeight w:hRule="exact" w:val="40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Наличие (приобретение) специального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надписей, знаков и иной текстовой и графической надписей, знаков и иной текстовой и графической информации, выполненной р е л ь е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фноточечным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шрифтом Брайля и на контрастном фоне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наличии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воспита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нников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 ДОУ с данным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заболева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нием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бюджет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ным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финансир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рование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</w:t>
            </w:r>
          </w:p>
        </w:tc>
      </w:tr>
      <w:tr w:rsidR="00731A3E" w:rsidRPr="00731A3E" w:rsidTr="00ED1678">
        <w:trPr>
          <w:trHeight w:hRule="exact" w:val="23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помещений объекта, на которых обеспечен доступ к оказанию услуг инвалидам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После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проведе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ния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капитал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ьного</w:t>
            </w:r>
            <w:proofErr w:type="spellEnd"/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ремонта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зависим ости от потреби ости в услугах</w:t>
            </w:r>
          </w:p>
        </w:tc>
      </w:tr>
      <w:tr w:rsidR="00731A3E" w:rsidRPr="00731A3E" w:rsidTr="00ED1678">
        <w:trPr>
          <w:trHeight w:hRule="exact" w:val="115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в организации утвержденного Паспорта доступности для инвалидов объектов 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предоставляемых услуг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кв.2020.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8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услуг, предоставляемых на объекте в сфере образования 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72" w:h="12821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наличии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воспита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нников</w:t>
            </w:r>
            <w:proofErr w:type="spellEnd"/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54"/>
        <w:gridCol w:w="696"/>
        <w:gridCol w:w="446"/>
        <w:gridCol w:w="437"/>
        <w:gridCol w:w="446"/>
        <w:gridCol w:w="418"/>
        <w:gridCol w:w="398"/>
        <w:gridCol w:w="494"/>
        <w:gridCol w:w="494"/>
        <w:gridCol w:w="494"/>
        <w:gridCol w:w="494"/>
        <w:gridCol w:w="490"/>
        <w:gridCol w:w="806"/>
      </w:tblGrid>
      <w:tr w:rsidR="00731A3E" w:rsidRPr="00731A3E" w:rsidTr="00ED1678">
        <w:trPr>
          <w:trHeight w:hRule="exact" w:val="4248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использованием русского жестового языка, и /или организацией допуска на объект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сурдопереводчика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гифл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ДОУ с данным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заболева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нием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которым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необход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имы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специал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тисты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(су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рдопере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водчики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тифлосу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рдопере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водчики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</w:t>
            </w:r>
            <w:proofErr w:type="spellEnd"/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НИИ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штатног</w:t>
            </w:r>
            <w:proofErr w:type="spellEnd"/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расписа</w:t>
            </w:r>
            <w:proofErr w:type="spellEnd"/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ния</w:t>
            </w:r>
            <w:proofErr w:type="spellEnd"/>
          </w:p>
        </w:tc>
      </w:tr>
      <w:tr w:rsidR="00731A3E" w:rsidRPr="00731A3E" w:rsidTr="00ED1678">
        <w:trPr>
          <w:trHeight w:hRule="exact" w:val="36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36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Доля работников, предоставляющих услуги инвалидам и прошедших инструктирование или обучение для работы с инвалидами по вопросам обеспечения доступности для инвалидов объектов и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before="360" w:after="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269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При условии наличия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воспита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нников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ДОУ с данным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заболева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нием,кот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орым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необход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им о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сопрово</w:t>
            </w:r>
            <w:proofErr w:type="spellEnd"/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ждение</w:t>
            </w:r>
            <w:proofErr w:type="spellEnd"/>
          </w:p>
        </w:tc>
      </w:tr>
      <w:tr w:rsidR="00731A3E" w:rsidRPr="00731A3E" w:rsidTr="00ED1678">
        <w:trPr>
          <w:trHeight w:hRule="exact" w:val="1742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услуг на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объекте в сфере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образования,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предоставляемых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инвалидам с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сопровождением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тьютора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472" w:h="12374" w:wrap="none" w:vAnchor="page" w:hAnchor="page" w:x="1719" w:y="200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условии наличия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воспита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нников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ДОУ с данным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заболева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нием,кот</w:t>
            </w:r>
            <w:proofErr w:type="spellEnd"/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954"/>
        <w:gridCol w:w="701"/>
        <w:gridCol w:w="442"/>
        <w:gridCol w:w="442"/>
        <w:gridCol w:w="432"/>
        <w:gridCol w:w="432"/>
        <w:gridCol w:w="394"/>
        <w:gridCol w:w="494"/>
        <w:gridCol w:w="494"/>
        <w:gridCol w:w="485"/>
        <w:gridCol w:w="504"/>
        <w:gridCol w:w="490"/>
        <w:gridCol w:w="806"/>
      </w:tblGrid>
      <w:tr w:rsidR="00731A3E" w:rsidRPr="00731A3E" w:rsidTr="00ED1678">
        <w:trPr>
          <w:trHeight w:hRule="exact" w:val="9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орым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необход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им о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сопрово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ждение</w:t>
            </w:r>
            <w:proofErr w:type="spellEnd"/>
          </w:p>
        </w:tc>
      </w:tr>
      <w:tr w:rsidR="00731A3E" w:rsidRPr="00731A3E" w:rsidTr="00ED1678">
        <w:trPr>
          <w:trHeight w:hRule="exact" w:val="9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Адаптация официального сайта объекта для лиц с нарушением зрения 'слабовидящих)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26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да/нет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положен о по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СанПин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60" w:line="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ahoma" w:eastAsia="Tahoma" w:hAnsi="Tahoma" w:cs="Tahoma"/>
                <w:color w:val="000000"/>
                <w:sz w:val="9"/>
                <w:szCs w:val="9"/>
                <w:lang w:eastAsia="ru-RU"/>
              </w:rPr>
              <w:t>У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before="60"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пребыва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ние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животно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на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террито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рии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в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помеще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ниях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</w:tr>
      <w:tr w:rsidR="00731A3E" w:rsidRPr="00731A3E" w:rsidTr="00ED1678">
        <w:trPr>
          <w:trHeight w:hRule="exact" w:val="19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наличии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ного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финанси</w:t>
            </w:r>
            <w:proofErr w:type="spellEnd"/>
          </w:p>
          <w:p w:rsidR="00731A3E" w:rsidRPr="00731A3E" w:rsidRDefault="00731A3E" w:rsidP="00731A3E">
            <w:pPr>
              <w:framePr w:w="8597" w:h="6629" w:wrap="none" w:vAnchor="page" w:hAnchor="page" w:x="1655" w:y="1406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рования</w:t>
            </w:r>
            <w:proofErr w:type="spellEnd"/>
          </w:p>
        </w:tc>
      </w:tr>
    </w:tbl>
    <w:p w:rsidR="00731A3E" w:rsidRPr="00731A3E" w:rsidRDefault="00731A3E" w:rsidP="00731A3E">
      <w:pPr>
        <w:framePr w:w="10781" w:h="441" w:hRule="exact" w:wrap="none" w:vAnchor="page" w:hAnchor="page" w:x="565" w:y="10636"/>
        <w:widowControl w:val="0"/>
        <w:spacing w:after="0" w:line="192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III. Перечень мероприятий, реализуемых для достижения запланированных значений показателей доступности для инвалидов объекта и услуг МАДОУ «Кировский детский сад»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266"/>
        <w:gridCol w:w="2962"/>
        <w:gridCol w:w="1776"/>
        <w:gridCol w:w="1090"/>
        <w:gridCol w:w="2179"/>
      </w:tblGrid>
      <w:tr w:rsidR="00731A3E" w:rsidRPr="00731A3E" w:rsidTr="00ED1678">
        <w:trPr>
          <w:trHeight w:hRule="exact" w:val="9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18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before="180"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Нормативный правовой акт, иной документ, которым предусмотрено проведение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мероприятия.или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который планируется принять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Ответственные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исполнители,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соисполнители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12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Срок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before="12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реализации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31A3E" w:rsidRPr="00731A3E" w:rsidTr="00ED1678">
        <w:trPr>
          <w:trHeight w:hRule="exact" w:val="58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I.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245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</w:t>
            </w:r>
          </w:p>
        </w:tc>
      </w:tr>
      <w:tr w:rsidR="00731A3E" w:rsidRPr="00731A3E" w:rsidTr="00ED1678">
        <w:trPr>
          <w:trHeight w:hRule="exact" w:val="309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Проведение паспортизации объекта и предоставляемых на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нем услуг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Приказ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Минобрнауки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России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Приказ МАДОУ «Кировский детский сад» № от 10.02.2020 г. № 50 «О назначении ответственных сотрудников за организацию работы по обеспечению доступности для инвалидов объекта и услуг.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 квартал 2021 г.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Утверждение паспорта 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731A3E" w:rsidRPr="00731A3E" w:rsidRDefault="00731A3E" w:rsidP="00731A3E">
            <w:pPr>
              <w:framePr w:w="10771" w:h="4661" w:wrap="none" w:vAnchor="page" w:hAnchor="page" w:x="570" w:y="11207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61"/>
        <w:gridCol w:w="2962"/>
        <w:gridCol w:w="1776"/>
        <w:gridCol w:w="1094"/>
        <w:gridCol w:w="2179"/>
      </w:tblGrid>
      <w:tr w:rsidR="00731A3E" w:rsidRPr="00731A3E" w:rsidTr="00ED1678">
        <w:trPr>
          <w:trHeight w:hRule="exact" w:val="25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Реализация мер по обеспечению доступности для инвалидов объекта до реконструкции (капитального ремонта), и предоставляемых на нем услуг (с учетом результатов паспортизации) (все архитектурные преобразования, приобретение</w:t>
            </w:r>
          </w:p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спец.оборудования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 учебной литературы и пр.)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Приказы по учреждению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9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731A3E" w:rsidRPr="00731A3E" w:rsidTr="00ED1678">
        <w:trPr>
          <w:trHeight w:hRule="exact" w:val="576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31A3E" w:rsidRPr="00731A3E" w:rsidTr="00ED1678">
        <w:trPr>
          <w:trHeight w:hRule="exact" w:val="21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smallCaps/>
                <w:color w:val="000000"/>
                <w:sz w:val="15"/>
                <w:szCs w:val="15"/>
                <w:lang w:eastAsia="ru-RU"/>
              </w:rPr>
              <w:t>доу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731A3E" w:rsidRPr="00731A3E" w:rsidTr="00ED1678">
        <w:trPr>
          <w:trHeight w:hRule="exact" w:val="193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Принятие административно- распорядительных актов в учреждениях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услуг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21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Увеличение числа работников учреждений (организаций) в сфере образования, на которых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административно</w:t>
            </w: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распорядительным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актом возложены обязанности по оказанию инвалидам помощи при</w:t>
            </w:r>
          </w:p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предоставлении им услуг</w:t>
            </w:r>
          </w:p>
        </w:tc>
      </w:tr>
      <w:tr w:rsidR="00731A3E" w:rsidRPr="00731A3E" w:rsidTr="00ED1678">
        <w:trPr>
          <w:trHeight w:hRule="exact" w:val="5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Оказание услуг инвалидам: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Приказы по учреждению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smallCaps/>
                <w:color w:val="000000"/>
                <w:sz w:val="15"/>
                <w:szCs w:val="15"/>
                <w:lang w:eastAsia="ru-RU"/>
              </w:rPr>
              <w:t>доу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63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586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месту жительства инвалида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15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8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3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дистанционной форме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63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10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с использованием русского жестового языка, с допуском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сурдопереводчика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тифло</w:t>
            </w: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сурдопереводчика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на объект в сфере образования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8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16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Расширение сферы предоставления услуг</w:t>
            </w:r>
          </w:p>
        </w:tc>
      </w:tr>
      <w:tr w:rsidR="00731A3E" w:rsidRPr="00731A3E" w:rsidTr="00ED1678">
        <w:trPr>
          <w:trHeight w:hRule="exact" w:val="9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 нарушением слуха (слабослышащих) с использованием электронного взаимодействия и сети Интернет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63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7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инвалидов с нарушением зрения (слабовидящих) с использованием телефонного взаимодействия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163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81" w:h="11462" w:wrap="none" w:vAnchor="page" w:hAnchor="page" w:x="565" w:y="268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261"/>
        <w:gridCol w:w="2957"/>
        <w:gridCol w:w="1776"/>
        <w:gridCol w:w="1094"/>
        <w:gridCol w:w="2194"/>
      </w:tblGrid>
      <w:tr w:rsidR="00731A3E" w:rsidRPr="00731A3E" w:rsidTr="00ED1678">
        <w:trPr>
          <w:trHeight w:hRule="exact" w:val="15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Нормативно-правовая база, приказы учреждения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smallCaps/>
                <w:color w:val="000000"/>
                <w:sz w:val="15"/>
                <w:szCs w:val="15"/>
                <w:lang w:eastAsia="ru-RU"/>
              </w:rPr>
              <w:t>доу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9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числа инвалидов, обучающихся по адаптированным основным общеобразовательным программам в общеобразовательных организациях</w:t>
            </w:r>
          </w:p>
        </w:tc>
      </w:tr>
      <w:tr w:rsidR="00731A3E" w:rsidRPr="00731A3E" w:rsidTr="00ED1678">
        <w:trPr>
          <w:trHeight w:hRule="exact" w:val="154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Предоставление детям- инвалидам образования по адаптированным основным общеобразовательным программам в общеобразовательных организациях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Нормативно-правовая база, приказы учреждения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2021-2030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числа инвалидов, обучающихся совместно с другими обучающимися (в инклюзивных условиях) в общеобразовательных организациях</w:t>
            </w:r>
          </w:p>
        </w:tc>
      </w:tr>
      <w:tr w:rsidR="00731A3E" w:rsidRPr="00731A3E" w:rsidTr="00ED1678">
        <w:trPr>
          <w:trHeight w:hRule="exact" w:val="10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Приказы учреждения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Times New Roman" w:eastAsia="Times New Roman" w:hAnsi="Times New Roman" w:cs="Times New Roman"/>
                <w:smallCaps/>
                <w:color w:val="000000"/>
                <w:sz w:val="15"/>
                <w:szCs w:val="15"/>
                <w:lang w:eastAsia="ru-RU"/>
              </w:rPr>
              <w:t>доу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5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2030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795" w:h="4166" w:wrap="none" w:vAnchor="page" w:hAnchor="page" w:x="558" w:y="2689"/>
              <w:widowControl w:val="0"/>
              <w:spacing w:after="0" w:line="18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Расширение сферы предоставления услуг инвалидам с нарушением зрения (слабовидящих)</w:t>
            </w:r>
          </w:p>
        </w:tc>
      </w:tr>
    </w:tbl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186" w:h="245" w:hRule="exact" w:wrap="none" w:vAnchor="page" w:hAnchor="page" w:x="901" w:y="1407"/>
        <w:widowControl w:val="0"/>
        <w:spacing w:after="0" w:line="170" w:lineRule="exact"/>
        <w:ind w:right="160"/>
        <w:jc w:val="right"/>
        <w:outlineLvl w:val="0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7" w:name="bookmark6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lastRenderedPageBreak/>
        <w:t xml:space="preserve">Приложение </w:t>
      </w:r>
      <w:r w:rsidRPr="00731A3E">
        <w:rPr>
          <w:rFonts w:ascii="Times New Roman" w:eastAsia="Arial" w:hAnsi="Times New Roman" w:cs="Times New Roman"/>
          <w:color w:val="000000"/>
          <w:spacing w:val="4"/>
          <w:sz w:val="17"/>
          <w:szCs w:val="17"/>
          <w:lang w:eastAsia="ru-RU"/>
        </w:rPr>
        <w:t>В.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>4</w:t>
      </w:r>
      <w:bookmarkEnd w:id="7"/>
    </w:p>
    <w:p w:rsidR="00731A3E" w:rsidRPr="00731A3E" w:rsidRDefault="00731A3E" w:rsidP="00731A3E">
      <w:pPr>
        <w:framePr w:w="3926" w:h="1564" w:hRule="exact" w:wrap="none" w:vAnchor="page" w:hAnchor="page" w:x="7016" w:y="1813"/>
        <w:widowControl w:val="0"/>
        <w:tabs>
          <w:tab w:val="left" w:pos="2222"/>
        </w:tabs>
        <w:spacing w:after="0" w:line="250" w:lineRule="exact"/>
        <w:ind w:left="201" w:right="100" w:firstLine="238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УТВЕРЖДАЮ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Заместитель главы администрации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по социальным вопросам-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 xml:space="preserve">начальник отдела по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д^лам;молоде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&gt;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ки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,</w:t>
      </w:r>
    </w:p>
    <w:p w:rsidR="00731A3E" w:rsidRPr="00731A3E" w:rsidRDefault="00731A3E" w:rsidP="00731A3E">
      <w:pPr>
        <w:framePr w:w="3926" w:h="1564" w:hRule="exact" w:wrap="none" w:vAnchor="page" w:hAnchor="page" w:x="7016" w:y="1813"/>
        <w:widowControl w:val="0"/>
        <w:tabs>
          <w:tab w:val="left" w:pos="2121"/>
        </w:tabs>
        <w:spacing w:after="0" w:line="250" w:lineRule="exact"/>
        <w:ind w:left="100" w:righ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физическои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культуры, спорту и туризму</w:t>
      </w:r>
    </w:p>
    <w:p w:rsidR="00731A3E" w:rsidRPr="00731A3E" w:rsidRDefault="00731A3E" w:rsidP="00731A3E">
      <w:pPr>
        <w:framePr w:w="3926" w:h="1564" w:hRule="exact" w:wrap="none" w:vAnchor="page" w:hAnchor="page" w:x="7016" w:y="1813"/>
        <w:widowControl w:val="0"/>
        <w:tabs>
          <w:tab w:val="left" w:pos="4584"/>
        </w:tabs>
        <w:spacing w:after="0" w:line="250" w:lineRule="exact"/>
        <w:ind w:left="2563" w:righ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'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 xml:space="preserve">'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Евсеева Н.А.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240" w:line="250" w:lineRule="exact"/>
        <w:ind w:left="40" w:righ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АКТ ОБСЛЕДОВАНИЯ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объекта социальной инфраструктуры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К ПАСПОРТУ ДОСТУПНОСТИ ОСИ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250" w:lineRule="exact"/>
        <w:ind w:left="40" w:righ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п. Кировск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Наименование территориального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образования субъекта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Российской Федерации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169" w:line="170" w:lineRule="exact"/>
        <w:ind w:left="12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1. Общие сведения об объекте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496"/>
        </w:tabs>
        <w:spacing w:after="0" w:line="250" w:lineRule="exact"/>
        <w:ind w:right="160"/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Наименование (вид) объекта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муниципальное автономное дошкольное образовательное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eastAsia="ru-RU"/>
        </w:rPr>
        <w:br/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учреждение «Кировский детский сад»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395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Адрес объекта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 xml:space="preserve">Оренбургская обл. </w:t>
      </w:r>
      <w:proofErr w:type="spellStart"/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Кваркенский</w:t>
      </w:r>
      <w:proofErr w:type="spellEnd"/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 xml:space="preserve"> район,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п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Кировск. улица Школьная д.11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40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Сведения о размещении объекта: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0"/>
        </w:numPr>
        <w:tabs>
          <w:tab w:val="left" w:pos="165"/>
          <w:tab w:val="left" w:leader="underscore" w:pos="3659"/>
          <w:tab w:val="left" w:leader="underscore" w:pos="470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отдельно стоящее здание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j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__ этаж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482,8_ кв. м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0"/>
        </w:numPr>
        <w:tabs>
          <w:tab w:val="left" w:pos="165"/>
          <w:tab w:val="left" w:leader="underscore" w:pos="2488"/>
          <w:tab w:val="left" w:leader="underscore" w:pos="5090"/>
          <w:tab w:val="right" w:leader="underscore" w:pos="733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часть здания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этажей (или на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этаже),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кв. м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0"/>
        </w:numPr>
        <w:tabs>
          <w:tab w:val="left" w:pos="165"/>
          <w:tab w:val="left" w:leader="underscore" w:pos="5378"/>
          <w:tab w:val="right" w:leader="underscore" w:pos="6962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наличие прилегающего земельного участка (да, нет),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5406,0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кв. м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400"/>
          <w:tab w:val="right" w:leader="underscore" w:pos="733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Год постройки здания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1964.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последнего капитального ремонта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395"/>
          <w:tab w:val="left" w:leader="underscore" w:pos="6242"/>
          <w:tab w:val="right" w:leader="underscore" w:pos="8059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Дата предстоящих плановых ремонтных работ: текущего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2020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,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tabs>
          <w:tab w:val="left" w:leader="underscore" w:pos="3213"/>
        </w:tabs>
        <w:spacing w:after="0" w:line="250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капитального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520"/>
        </w:tabs>
        <w:spacing w:after="0" w:line="245" w:lineRule="exact"/>
        <w:ind w:righ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Название организации (учреждения) (полное юридическое наименование -муниципальное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br/>
        <w:t>автономное дошкольное образовательное учреждение «Кировский детский сад»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245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согласно Уставу, краткое наименование) _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2"/>
        </w:numPr>
        <w:tabs>
          <w:tab w:val="left" w:pos="453"/>
        </w:tabs>
        <w:spacing w:after="37" w:line="245" w:lineRule="exact"/>
        <w:ind w:right="160"/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Юридический адрес организации (учреждения)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п. Кировск ул. Школа д.11. Оренбургская обл.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lang w:eastAsia="ru-RU"/>
        </w:rPr>
        <w:br/>
      </w:r>
      <w:proofErr w:type="spellStart"/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Кваркенский</w:t>
      </w:r>
      <w:proofErr w:type="spellEnd"/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 xml:space="preserve"> район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499" w:lineRule="exact"/>
        <w:ind w:left="6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2. Характеристика деятельности организации на объекте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499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Дополнительная информация </w:t>
      </w:r>
      <w:r w:rsidRPr="00731A3E"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  <w:u w:val="single"/>
          <w:lang w:eastAsia="ru-RU"/>
        </w:rPr>
        <w:t>Образовательное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0"/>
          <w:numId w:val="13"/>
        </w:numPr>
        <w:tabs>
          <w:tab w:val="left" w:pos="1421"/>
        </w:tabs>
        <w:spacing w:after="0" w:line="499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Состояние доступности объекта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numPr>
          <w:ilvl w:val="1"/>
          <w:numId w:val="13"/>
        </w:numPr>
        <w:tabs>
          <w:tab w:val="left" w:pos="414"/>
        </w:tabs>
        <w:spacing w:after="0" w:line="499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Путь следования к объекту пассажирским транспортом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264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(описать маршрут движения с использованием пассажирского транспорта)</w:t>
      </w:r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spacing w:after="0" w:line="264" w:lineRule="exact"/>
        <w:ind w:left="4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bookmarkStart w:id="8" w:name="bookmark7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u w:val="single"/>
          <w:lang w:eastAsia="ru-RU"/>
        </w:rPr>
        <w:t>Доставка осуществляется родителя самостоятельно</w:t>
      </w:r>
      <w:bookmarkEnd w:id="8"/>
    </w:p>
    <w:p w:rsidR="00731A3E" w:rsidRPr="00731A3E" w:rsidRDefault="00731A3E" w:rsidP="00731A3E">
      <w:pPr>
        <w:framePr w:w="10186" w:h="9147" w:hRule="exact" w:wrap="none" w:vAnchor="page" w:hAnchor="page" w:x="901" w:y="4049"/>
        <w:widowControl w:val="0"/>
        <w:tabs>
          <w:tab w:val="left" w:leader="underscore" w:pos="8094"/>
        </w:tabs>
        <w:spacing w:after="0" w:line="264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наличие адаптированного пассажирского транспорта к объекту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1"/>
          <w:numId w:val="13"/>
        </w:numPr>
        <w:tabs>
          <w:tab w:val="left" w:pos="41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Путь к объекту от ближайшей остановки пассажирского транспорта: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82"/>
          <w:tab w:val="left" w:leader="underscore" w:pos="631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Расстояние до объекта от остановки транспорта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400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м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78"/>
          <w:tab w:val="left" w:leader="underscore" w:pos="4446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Время движения (пешком)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8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мин.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78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Наличие выделенного от проезжей части пешеходного пути (да,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нет)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78"/>
        </w:tabs>
        <w:spacing w:after="0" w:line="250" w:lineRule="exact"/>
        <w:ind w:righ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Перекрестки: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нерегулируемые;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регулируемые, со звуковой сигнализацией, таймером; нет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82"/>
        </w:tabs>
        <w:spacing w:after="0" w:line="250" w:lineRule="exact"/>
        <w:ind w:righ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Информация на пути следования к объекту: акустическая, тактильная, визуальная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; нет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numPr>
          <w:ilvl w:val="2"/>
          <w:numId w:val="13"/>
        </w:numPr>
        <w:tabs>
          <w:tab w:val="left" w:pos="573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Перепады высоты на пути: есть, нет</w:t>
      </w:r>
    </w:p>
    <w:p w:rsidR="00731A3E" w:rsidRPr="00731A3E" w:rsidRDefault="00731A3E" w:rsidP="00731A3E">
      <w:pPr>
        <w:framePr w:w="10186" w:h="2573" w:hRule="exact" w:wrap="none" w:vAnchor="page" w:hAnchor="page" w:x="901" w:y="13159"/>
        <w:widowControl w:val="0"/>
        <w:spacing w:after="0" w:line="250" w:lineRule="exact"/>
        <w:ind w:left="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Их обустройство для инвалидов на коляске: да, нет (_)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4997450</wp:posOffset>
            </wp:positionH>
            <wp:positionV relativeFrom="page">
              <wp:posOffset>2033270</wp:posOffset>
            </wp:positionV>
            <wp:extent cx="1926590" cy="762000"/>
            <wp:effectExtent l="0" t="0" r="0" b="0"/>
            <wp:wrapNone/>
            <wp:docPr id="15" name="Рисунок 15" descr="C:\Users\Пользователь\Downloads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3E" w:rsidRPr="00731A3E" w:rsidRDefault="00731A3E" w:rsidP="00731A3E">
      <w:pPr>
        <w:framePr w:wrap="none" w:vAnchor="page" w:hAnchor="page" w:x="1047" w:y="1105"/>
        <w:widowControl w:val="0"/>
        <w:numPr>
          <w:ilvl w:val="1"/>
          <w:numId w:val="13"/>
        </w:numPr>
        <w:tabs>
          <w:tab w:val="left" w:pos="479"/>
        </w:tabs>
        <w:spacing w:after="0" w:line="17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lastRenderedPageBreak/>
        <w:t>Организация доступности объекта для инвалидов - форма обслуживания: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510"/>
        <w:gridCol w:w="3149"/>
      </w:tblGrid>
      <w:tr w:rsidR="00731A3E" w:rsidRPr="00731A3E" w:rsidTr="00ED1678">
        <w:trPr>
          <w:trHeight w:hRule="exact" w:val="9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6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before="60"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250" w:lineRule="exact"/>
              <w:ind w:left="8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Категория инвалидов (вид нарушения)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Вариант организации доступности объекта (формы обслуживания) &lt;*&gt;</w:t>
            </w:r>
          </w:p>
        </w:tc>
      </w:tr>
      <w:tr w:rsidR="00731A3E" w:rsidRPr="00731A3E" w:rsidTr="00ED1678">
        <w:trPr>
          <w:trHeight w:hRule="exact" w:val="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Все категории инвалидов и МГН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 том числе инвалиды: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передвигающиеся на креслах-колясках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  <w:tr w:rsidR="00731A3E" w:rsidRPr="00731A3E" w:rsidTr="00ED1678">
        <w:trPr>
          <w:trHeight w:hRule="exact" w:val="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 нарушениями зрения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 нарушениями слуха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  <w:tr w:rsidR="00731A3E" w:rsidRPr="00731A3E" w:rsidTr="00ED1678">
        <w:trPr>
          <w:trHeight w:hRule="exact" w:val="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 нарушениями умственного развития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64" w:h="3773" w:wrap="none" w:vAnchor="page" w:hAnchor="page" w:x="1052" w:y="1575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ДУ</w:t>
            </w:r>
          </w:p>
        </w:tc>
      </w:tr>
    </w:tbl>
    <w:p w:rsidR="00731A3E" w:rsidRPr="00731A3E" w:rsidRDefault="00731A3E" w:rsidP="00731A3E">
      <w:pPr>
        <w:framePr w:wrap="none" w:vAnchor="page" w:hAnchor="page" w:x="1047" w:y="5862"/>
        <w:widowControl w:val="0"/>
        <w:spacing w:after="0" w:line="170" w:lineRule="exact"/>
        <w:ind w:left="32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&lt;*&gt; Указывается один из вариантов: "А", "Б", "ДУ", "ВНД".</w:t>
      </w:r>
    </w:p>
    <w:p w:rsidR="00731A3E" w:rsidRPr="00731A3E" w:rsidRDefault="00731A3E" w:rsidP="00731A3E">
      <w:pPr>
        <w:framePr w:wrap="none" w:vAnchor="page" w:hAnchor="page" w:x="1047" w:y="6366"/>
        <w:widowControl w:val="0"/>
        <w:numPr>
          <w:ilvl w:val="1"/>
          <w:numId w:val="13"/>
        </w:numPr>
        <w:tabs>
          <w:tab w:val="left" w:pos="484"/>
        </w:tabs>
        <w:spacing w:after="0" w:line="17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Состояние доступности основных структурно-функциональных зон: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430"/>
        <w:gridCol w:w="2890"/>
        <w:gridCol w:w="840"/>
        <w:gridCol w:w="893"/>
      </w:tblGrid>
      <w:tr w:rsidR="00731A3E" w:rsidRPr="00731A3E" w:rsidTr="00ED1678">
        <w:trPr>
          <w:trHeight w:hRule="exact" w:val="43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6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before="60"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4" w:lineRule="exact"/>
              <w:ind w:left="920" w:hanging="8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Состояние доступности, в том числе для основных категорий инвалидов &lt;**&gt;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Приложение</w:t>
            </w:r>
          </w:p>
        </w:tc>
      </w:tr>
      <w:tr w:rsidR="00731A3E" w:rsidRPr="00731A3E" w:rsidTr="00ED1678">
        <w:trPr>
          <w:trHeight w:hRule="exact" w:val="758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val="en-US" w:eastAsia="ru-RU"/>
              </w:rPr>
              <w:t xml:space="preserve">N </w:t>
            </w: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на плане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6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before="60"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фото</w:t>
            </w:r>
          </w:p>
        </w:tc>
      </w:tr>
      <w:tr w:rsidR="00731A3E" w:rsidRPr="00731A3E" w:rsidTr="00ED1678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1,2,3</w:t>
            </w:r>
          </w:p>
        </w:tc>
      </w:tr>
      <w:tr w:rsidR="00731A3E" w:rsidRPr="00731A3E" w:rsidTr="00ED1678">
        <w:trPr>
          <w:trHeight w:hRule="exact" w:val="4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Вход (входы) в здание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4,5</w:t>
            </w:r>
          </w:p>
        </w:tc>
      </w:tr>
      <w:tr w:rsidR="00731A3E" w:rsidRPr="00731A3E" w:rsidTr="00ED1678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т.ч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. пути эвакуации)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6,7</w:t>
            </w:r>
          </w:p>
        </w:tc>
      </w:tr>
      <w:tr w:rsidR="00731A3E" w:rsidRPr="00731A3E" w:rsidTr="00ED1678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6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8,9,10,</w:t>
            </w:r>
          </w:p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before="60"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11</w:t>
            </w:r>
          </w:p>
        </w:tc>
      </w:tr>
      <w:tr w:rsidR="00731A3E" w:rsidRPr="00731A3E" w:rsidTr="00ED1678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Санитарно-гигиенические помещения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ДЧ-И (Г,О,У)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6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12,13,</w:t>
            </w:r>
          </w:p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before="60"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14</w:t>
            </w:r>
          </w:p>
        </w:tc>
      </w:tr>
      <w:tr w:rsidR="00731A3E" w:rsidRPr="00731A3E" w:rsidTr="00ED1678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ВНД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6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ДЧ-В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662" w:h="5563" w:wrap="none" w:vAnchor="page" w:hAnchor="page" w:x="1071" w:y="685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="9893" w:h="2890" w:hRule="exact" w:wrap="none" w:vAnchor="page" w:hAnchor="page" w:x="1047" w:y="12900"/>
        <w:widowControl w:val="0"/>
        <w:spacing w:after="0" w:line="250" w:lineRule="exact"/>
        <w:ind w:left="32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&lt;**&gt; Указывается: ДП-В - доступно полностью всем; ДП-И (К, О, С, Г,</w:t>
      </w:r>
    </w:p>
    <w:p w:rsidR="00731A3E" w:rsidRPr="00731A3E" w:rsidRDefault="00731A3E" w:rsidP="00731A3E">
      <w:pPr>
        <w:framePr w:w="9893" w:h="2890" w:hRule="exact" w:wrap="none" w:vAnchor="page" w:hAnchor="page" w:x="1047" w:y="12900"/>
        <w:widowControl w:val="0"/>
        <w:spacing w:after="33" w:line="250" w:lineRule="exact"/>
        <w:ind w:left="100" w:right="228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31A3E" w:rsidRPr="00731A3E" w:rsidRDefault="00731A3E" w:rsidP="00731A3E">
      <w:pPr>
        <w:framePr w:w="9893" w:h="2890" w:hRule="exact" w:wrap="none" w:vAnchor="page" w:hAnchor="page" w:x="1047" w:y="12900"/>
        <w:widowControl w:val="0"/>
        <w:numPr>
          <w:ilvl w:val="1"/>
          <w:numId w:val="13"/>
        </w:numPr>
        <w:tabs>
          <w:tab w:val="left" w:leader="underscore" w:pos="7166"/>
          <w:tab w:val="left" w:pos="479"/>
        </w:tabs>
        <w:spacing w:after="0" w:line="509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ИТОГОВОЕ ЗАКЛЮЧЕНИЕ о состоянии доступности ОСИ: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ДЧ-В</w:t>
      </w:r>
    </w:p>
    <w:p w:rsidR="00731A3E" w:rsidRPr="00731A3E" w:rsidRDefault="00731A3E" w:rsidP="00731A3E">
      <w:pPr>
        <w:framePr w:w="9893" w:h="2890" w:hRule="exact" w:wrap="none" w:vAnchor="page" w:hAnchor="page" w:x="1047" w:y="12900"/>
        <w:widowControl w:val="0"/>
        <w:numPr>
          <w:ilvl w:val="0"/>
          <w:numId w:val="13"/>
        </w:numPr>
        <w:tabs>
          <w:tab w:val="left" w:pos="1416"/>
        </w:tabs>
        <w:spacing w:after="0" w:line="509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Управленческое решение (проект)</w:t>
      </w:r>
    </w:p>
    <w:p w:rsidR="00731A3E" w:rsidRPr="00731A3E" w:rsidRDefault="00731A3E" w:rsidP="00731A3E">
      <w:pPr>
        <w:framePr w:w="9893" w:h="2890" w:hRule="exact" w:wrap="none" w:vAnchor="page" w:hAnchor="page" w:x="1047" w:y="12900"/>
        <w:widowControl w:val="0"/>
        <w:numPr>
          <w:ilvl w:val="1"/>
          <w:numId w:val="13"/>
        </w:numPr>
        <w:tabs>
          <w:tab w:val="left" w:pos="479"/>
        </w:tabs>
        <w:spacing w:after="0" w:line="509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Рекомендации по адаптации основных структурных элементов объекта: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371"/>
        <w:gridCol w:w="3264"/>
      </w:tblGrid>
      <w:tr w:rsidR="00731A3E" w:rsidRPr="00731A3E" w:rsidTr="00ED1678">
        <w:trPr>
          <w:trHeight w:hRule="exact" w:val="6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6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val="en-US" w:eastAsia="ru-RU"/>
              </w:rPr>
              <w:lastRenderedPageBreak/>
              <w:t>N</w:t>
            </w:r>
          </w:p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before="60"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9" w:lineRule="exact"/>
              <w:ind w:left="1080" w:hanging="9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Рекомендации по адаптации объекта (вид работы) &lt;*&gt;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4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Вход (входы) в здание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текущий ремонт</w:t>
            </w:r>
          </w:p>
        </w:tc>
      </w:tr>
      <w:tr w:rsidR="00731A3E" w:rsidRPr="00731A3E" w:rsidTr="00ED1678">
        <w:trPr>
          <w:trHeight w:hRule="exact" w:val="6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т.ч</w:t>
            </w:r>
            <w:proofErr w:type="spellEnd"/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. пути эвакуации)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текущий ремонт</w:t>
            </w:r>
          </w:p>
        </w:tc>
      </w:tr>
      <w:tr w:rsidR="00731A3E" w:rsidRPr="00731A3E" w:rsidTr="00ED1678">
        <w:trPr>
          <w:trHeight w:hRule="exact" w:val="6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текущий ремонт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Санитарно-гигиенические помещения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текущий ремонт</w:t>
            </w:r>
          </w:p>
        </w:tc>
      </w:tr>
      <w:tr w:rsidR="00731A3E" w:rsidRPr="00731A3E" w:rsidTr="00ED1678">
        <w:trPr>
          <w:trHeight w:hRule="exact"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устройство информационных стендов</w:t>
            </w:r>
          </w:p>
        </w:tc>
      </w:tr>
      <w:tr w:rsidR="00731A3E" w:rsidRPr="00731A3E" w:rsidTr="00ED1678">
        <w:trPr>
          <w:trHeight w:hRule="exact"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4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Все зоны и участки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245" w:h="4910" w:wrap="none" w:vAnchor="page" w:hAnchor="page" w:x="839" w:y="1134"/>
              <w:widowControl w:val="0"/>
              <w:spacing w:after="0" w:line="17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  <w:lang w:eastAsia="ru-RU"/>
              </w:rPr>
              <w:t>текущий ремонт</w:t>
            </w:r>
          </w:p>
        </w:tc>
      </w:tr>
    </w:tbl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184" w:line="254" w:lineRule="exact"/>
        <w:ind w:left="120" w:right="2600" w:firstLine="2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&lt;*&gt; Указывается один из вариантов (видов работ): не нуждается; ремонт (текущий, капитальный); индивидуальное решение с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TCP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1"/>
          <w:numId w:val="13"/>
        </w:numPr>
        <w:tabs>
          <w:tab w:val="left" w:pos="499"/>
          <w:tab w:val="left" w:leader="underscore" w:pos="4282"/>
          <w:tab w:val="left" w:leader="underscore" w:pos="5827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Период проведения работ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2020г.г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tabs>
          <w:tab w:val="left" w:leader="underscore" w:pos="3230"/>
        </w:tabs>
        <w:spacing w:after="0" w:line="250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в рамках исполнения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программа «Доступная среда на 2014-2020 год»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0" w:line="250" w:lineRule="exact"/>
        <w:ind w:left="12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(указывается наименование документа: программы, плана)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1"/>
          <w:numId w:val="13"/>
        </w:numPr>
        <w:tabs>
          <w:tab w:val="left" w:pos="499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Ожидаемый результат (по состоянию доступности) после выполнения работ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tabs>
          <w:tab w:val="left" w:leader="underscore" w:pos="8222"/>
        </w:tabs>
        <w:spacing w:after="0" w:line="250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по адаптации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tabs>
          <w:tab w:val="left" w:leader="underscore" w:pos="7781"/>
        </w:tabs>
        <w:spacing w:after="0" w:line="250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Оценка результата исполнения программы, плана (по состоянию доступности)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1"/>
          <w:numId w:val="13"/>
        </w:numPr>
        <w:tabs>
          <w:tab w:val="left" w:pos="499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Для принятия решения требуется, не требуется (нужное подчеркнуть):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86"/>
        </w:tabs>
        <w:spacing w:after="0" w:line="250" w:lineRule="exact"/>
        <w:ind w:right="2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Согласование на Комиссии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межведомственная комиссия по координации деятельности в сфере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формирования доступной среды жизнедеятельности для инвалидов и других маломобильных групп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населения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Кваркенского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 района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0" w:line="250" w:lineRule="exact"/>
        <w:ind w:left="120" w:right="26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62"/>
        </w:tabs>
        <w:spacing w:after="0" w:line="250" w:lineRule="exact"/>
        <w:ind w:right="26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0" w:line="250" w:lineRule="exact"/>
        <w:ind w:left="120" w:firstLine="2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с Министерством социального развития Оренбургской области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6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Техническая экспертиза; разработка проектно-сметной документации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6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Согласование с вышестоящей организацией (собственником объекта)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67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Согласование с общественными организациями инвалидов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Кваркенское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 отделение «ВОИ»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2"/>
          <w:numId w:val="13"/>
        </w:numPr>
        <w:tabs>
          <w:tab w:val="left" w:pos="658"/>
          <w:tab w:val="left" w:leader="underscore" w:pos="8074"/>
        </w:tabs>
        <w:spacing w:after="176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Другое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0" w:line="254" w:lineRule="exact"/>
        <w:ind w:left="120" w:right="26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tabs>
          <w:tab w:val="left" w:leader="underscore" w:pos="1642"/>
          <w:tab w:val="left" w:leader="underscore" w:pos="7891"/>
        </w:tabs>
        <w:spacing w:after="0" w:line="254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нет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0"/>
          <w:numId w:val="14"/>
        </w:numPr>
        <w:tabs>
          <w:tab w:val="left" w:pos="494"/>
        </w:tabs>
        <w:spacing w:after="0" w:line="254" w:lineRule="exact"/>
        <w:ind w:right="26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Информация может быть размещена (обновлена) на Карте доступности субъекта Российской Федерации «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Жить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вместе.ру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.»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0" w:line="254" w:lineRule="exact"/>
        <w:ind w:left="22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(наименование сайта, портала)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numPr>
          <w:ilvl w:val="0"/>
          <w:numId w:val="13"/>
        </w:numPr>
        <w:tabs>
          <w:tab w:val="left" w:pos="193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Особые отметки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248" w:line="254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ПРИЛОЖЕНИЯ: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spacing w:after="48" w:line="170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Результаты обследования:</w:t>
      </w:r>
    </w:p>
    <w:p w:rsidR="00731A3E" w:rsidRPr="00731A3E" w:rsidRDefault="00731A3E" w:rsidP="00731A3E">
      <w:pPr>
        <w:framePr w:w="10320" w:h="9169" w:hRule="exact" w:wrap="none" w:vAnchor="page" w:hAnchor="page" w:x="834" w:y="6494"/>
        <w:widowControl w:val="0"/>
        <w:tabs>
          <w:tab w:val="left" w:pos="5030"/>
          <w:tab w:val="left" w:leader="underscore" w:pos="5952"/>
        </w:tabs>
        <w:spacing w:after="0" w:line="170" w:lineRule="exact"/>
        <w:ind w:left="12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1. Территории, прилегающей к объекту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на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1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л.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4339" w:h="1317" w:hRule="exact" w:wrap="none" w:vAnchor="page" w:hAnchor="page" w:x="1299" w:y="2597"/>
        <w:widowControl w:val="0"/>
        <w:numPr>
          <w:ilvl w:val="0"/>
          <w:numId w:val="15"/>
        </w:numPr>
        <w:tabs>
          <w:tab w:val="left" w:pos="34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lastRenderedPageBreak/>
        <w:t>Входа (входов) в здание</w:t>
      </w:r>
    </w:p>
    <w:p w:rsidR="00731A3E" w:rsidRPr="00731A3E" w:rsidRDefault="00731A3E" w:rsidP="00731A3E">
      <w:pPr>
        <w:framePr w:w="4339" w:h="1317" w:hRule="exact" w:wrap="none" w:vAnchor="page" w:hAnchor="page" w:x="1299" w:y="2597"/>
        <w:widowControl w:val="0"/>
        <w:numPr>
          <w:ilvl w:val="0"/>
          <w:numId w:val="15"/>
        </w:numPr>
        <w:tabs>
          <w:tab w:val="left" w:pos="336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Путей движения в здании</w:t>
      </w:r>
    </w:p>
    <w:p w:rsidR="00731A3E" w:rsidRPr="00731A3E" w:rsidRDefault="00731A3E" w:rsidP="00731A3E">
      <w:pPr>
        <w:framePr w:w="4339" w:h="1317" w:hRule="exact" w:wrap="none" w:vAnchor="page" w:hAnchor="page" w:x="1299" w:y="2597"/>
        <w:widowControl w:val="0"/>
        <w:numPr>
          <w:ilvl w:val="0"/>
          <w:numId w:val="15"/>
        </w:numPr>
        <w:tabs>
          <w:tab w:val="left" w:pos="34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Зоны целевого назначения объекта</w:t>
      </w:r>
    </w:p>
    <w:p w:rsidR="00731A3E" w:rsidRPr="00731A3E" w:rsidRDefault="00731A3E" w:rsidP="00731A3E">
      <w:pPr>
        <w:framePr w:w="4339" w:h="1317" w:hRule="exact" w:wrap="none" w:vAnchor="page" w:hAnchor="page" w:x="1299" w:y="2597"/>
        <w:widowControl w:val="0"/>
        <w:numPr>
          <w:ilvl w:val="0"/>
          <w:numId w:val="15"/>
        </w:numPr>
        <w:tabs>
          <w:tab w:val="left" w:pos="33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Санитарно-гигиенических помещений</w:t>
      </w:r>
    </w:p>
    <w:p w:rsidR="00731A3E" w:rsidRPr="00731A3E" w:rsidRDefault="00731A3E" w:rsidP="00731A3E">
      <w:pPr>
        <w:framePr w:w="4339" w:h="1317" w:hRule="exact" w:wrap="none" w:vAnchor="page" w:hAnchor="page" w:x="1299" w:y="2597"/>
        <w:widowControl w:val="0"/>
        <w:numPr>
          <w:ilvl w:val="0"/>
          <w:numId w:val="15"/>
        </w:numPr>
        <w:tabs>
          <w:tab w:val="left" w:pos="336"/>
        </w:tabs>
        <w:spacing w:after="0" w:line="25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Системы информации (и связи) на объекте</w:t>
      </w:r>
    </w:p>
    <w:p w:rsidR="00731A3E" w:rsidRPr="00731A3E" w:rsidRDefault="00731A3E" w:rsidP="00731A3E">
      <w:pPr>
        <w:framePr w:w="3629" w:h="629" w:hRule="exact" w:wrap="none" w:vAnchor="page" w:hAnchor="page" w:x="1308" w:y="4017"/>
        <w:widowControl w:val="0"/>
        <w:spacing w:after="0" w:line="250" w:lineRule="exact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Результаты 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фотофиксации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 xml:space="preserve"> на объекте</w:t>
      </w:r>
    </w:p>
    <w:p w:rsidR="00731A3E" w:rsidRPr="00731A3E" w:rsidRDefault="00731A3E" w:rsidP="00731A3E">
      <w:pPr>
        <w:framePr w:w="3629" w:h="629" w:hRule="exact" w:wrap="none" w:vAnchor="page" w:hAnchor="page" w:x="1308" w:y="4017"/>
        <w:widowControl w:val="0"/>
        <w:spacing w:after="0" w:line="250" w:lineRule="exact"/>
        <w:ind w:left="100" w:right="50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Поэтажные планы, паспорт БТИ</w:t>
      </w:r>
    </w:p>
    <w:p w:rsidR="00731A3E" w:rsidRPr="00731A3E" w:rsidRDefault="00731A3E" w:rsidP="00731A3E">
      <w:pPr>
        <w:framePr w:wrap="none" w:vAnchor="page" w:hAnchor="page" w:x="5648" w:y="2617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rap="none" w:vAnchor="page" w:hAnchor="page" w:x="7116" w:y="2617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л.</w:t>
      </w:r>
    </w:p>
    <w:p w:rsidR="00731A3E" w:rsidRPr="00731A3E" w:rsidRDefault="00731A3E" w:rsidP="00731A3E">
      <w:pPr>
        <w:framePr w:wrap="none" w:vAnchor="page" w:hAnchor="page" w:x="5744" w:y="2876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rap="none" w:vAnchor="page" w:hAnchor="page" w:x="6108" w:y="3121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="634" w:h="510" w:hRule="exact" w:wrap="none" w:vAnchor="page" w:hAnchor="page" w:x="7145" w:y="2829"/>
        <w:widowControl w:val="0"/>
        <w:spacing w:after="38" w:line="200" w:lineRule="exact"/>
        <w:ind w:left="140"/>
        <w:rPr>
          <w:rFonts w:ascii="Century Gothic" w:eastAsia="Century Gothic" w:hAnsi="Century Gothic" w:cs="Century Gothic"/>
          <w:b/>
          <w:bCs/>
          <w:color w:val="000000"/>
          <w:spacing w:val="10"/>
          <w:sz w:val="15"/>
          <w:szCs w:val="15"/>
          <w:lang w:eastAsia="ru-RU"/>
        </w:rPr>
      </w:pPr>
      <w:r w:rsidRPr="00731A3E">
        <w:rPr>
          <w:rFonts w:ascii="Times New Roman" w:eastAsia="Century Gothic" w:hAnsi="Times New Roman" w:cs="Times New Roman"/>
          <w:color w:val="000000"/>
          <w:sz w:val="20"/>
          <w:szCs w:val="20"/>
          <w:lang w:eastAsia="ru-RU"/>
        </w:rPr>
        <w:t xml:space="preserve">_ </w:t>
      </w:r>
      <w:r w:rsidRPr="00731A3E">
        <w:rPr>
          <w:rFonts w:ascii="Century Gothic" w:eastAsia="Century Gothic" w:hAnsi="Century Gothic" w:cs="Century Gothic"/>
          <w:b/>
          <w:bCs/>
          <w:color w:val="000000"/>
          <w:spacing w:val="10"/>
          <w:sz w:val="15"/>
          <w:szCs w:val="15"/>
          <w:lang w:eastAsia="ru-RU"/>
        </w:rPr>
        <w:t>л.</w:t>
      </w:r>
    </w:p>
    <w:p w:rsidR="00731A3E" w:rsidRPr="00731A3E" w:rsidRDefault="00731A3E" w:rsidP="00731A3E">
      <w:pPr>
        <w:framePr w:w="634" w:h="510" w:hRule="exact" w:wrap="none" w:vAnchor="page" w:hAnchor="page" w:x="7145" w:y="2829"/>
        <w:widowControl w:val="0"/>
        <w:spacing w:after="0" w:line="170" w:lineRule="exact"/>
        <w:ind w:left="1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3 л.</w:t>
      </w:r>
    </w:p>
    <w:p w:rsidR="00731A3E" w:rsidRPr="00731A3E" w:rsidRDefault="00731A3E" w:rsidP="00731A3E">
      <w:pPr>
        <w:framePr w:w="451" w:h="463" w:hRule="exact" w:wrap="none" w:vAnchor="page" w:hAnchor="page" w:x="6387" w:y="3366"/>
        <w:widowControl w:val="0"/>
        <w:spacing w:after="51" w:line="170" w:lineRule="exact"/>
        <w:ind w:left="1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="451" w:h="463" w:hRule="exact" w:wrap="none" w:vAnchor="page" w:hAnchor="page" w:x="6387" w:y="3366"/>
        <w:widowControl w:val="0"/>
        <w:spacing w:after="0" w:line="170" w:lineRule="exact"/>
        <w:ind w:left="1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="394" w:h="463" w:hRule="exact" w:wrap="none" w:vAnchor="page" w:hAnchor="page" w:x="7913" w:y="3366"/>
        <w:widowControl w:val="0"/>
        <w:spacing w:after="56" w:line="170" w:lineRule="exact"/>
        <w:ind w:left="1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л.</w:t>
      </w:r>
    </w:p>
    <w:p w:rsidR="00731A3E" w:rsidRPr="00731A3E" w:rsidRDefault="00731A3E" w:rsidP="00731A3E">
      <w:pPr>
        <w:framePr w:w="394" w:h="463" w:hRule="exact" w:wrap="none" w:vAnchor="page" w:hAnchor="page" w:x="7913" w:y="3366"/>
        <w:widowControl w:val="0"/>
        <w:spacing w:after="0" w:line="170" w:lineRule="exact"/>
        <w:ind w:left="14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л.</w:t>
      </w:r>
    </w:p>
    <w:p w:rsidR="00731A3E" w:rsidRPr="00731A3E" w:rsidRDefault="00731A3E" w:rsidP="00731A3E">
      <w:pPr>
        <w:framePr w:wrap="none" w:vAnchor="page" w:hAnchor="page" w:x="7481" w:y="4124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rap="none" w:vAnchor="page" w:hAnchor="page" w:x="8912" w:y="4129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л.</w:t>
      </w:r>
    </w:p>
    <w:p w:rsidR="00731A3E" w:rsidRPr="00731A3E" w:rsidRDefault="00731A3E" w:rsidP="00731A3E">
      <w:pPr>
        <w:framePr w:w="365" w:h="208" w:hRule="exact" w:wrap="none" w:vAnchor="page" w:hAnchor="page" w:x="7644" w:y="4379"/>
        <w:widowControl w:val="0"/>
        <w:spacing w:after="0" w:line="170" w:lineRule="exact"/>
        <w:ind w:right="100"/>
        <w:jc w:val="righ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на</w:t>
      </w:r>
    </w:p>
    <w:p w:rsidR="00731A3E" w:rsidRPr="00731A3E" w:rsidRDefault="00731A3E" w:rsidP="00731A3E">
      <w:pPr>
        <w:framePr w:wrap="none" w:vAnchor="page" w:hAnchor="page" w:x="9065" w:y="4374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л.</w:t>
      </w:r>
    </w:p>
    <w:p w:rsidR="00731A3E" w:rsidRPr="00731A3E" w:rsidRDefault="00731A3E" w:rsidP="00731A3E">
      <w:pPr>
        <w:framePr w:w="7622" w:h="1836" w:hRule="exact" w:wrap="none" w:vAnchor="page" w:hAnchor="page" w:x="1280" w:y="4563"/>
        <w:widowControl w:val="0"/>
        <w:spacing w:after="99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Другое (в том числе дополнительная информация о путях движения к объекту)</w:t>
      </w:r>
    </w:p>
    <w:p w:rsidR="00731A3E" w:rsidRPr="00731A3E" w:rsidRDefault="00731A3E" w:rsidP="00731A3E">
      <w:pPr>
        <w:framePr w:w="7622" w:h="1836" w:hRule="exact" w:wrap="none" w:vAnchor="page" w:hAnchor="page" w:x="1280" w:y="4563"/>
        <w:widowControl w:val="0"/>
        <w:spacing w:after="0" w:line="250" w:lineRule="exact"/>
        <w:ind w:left="100" w:righ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Руководитель</w:t>
      </w:r>
    </w:p>
    <w:p w:rsidR="00731A3E" w:rsidRPr="00731A3E" w:rsidRDefault="00731A3E" w:rsidP="00731A3E">
      <w:pPr>
        <w:framePr w:w="7622" w:h="1836" w:hRule="exact" w:wrap="none" w:vAnchor="page" w:hAnchor="page" w:x="1280" w:y="4563"/>
        <w:widowControl w:val="0"/>
        <w:spacing w:after="0" w:line="250" w:lineRule="exact"/>
        <w:ind w:left="100" w:righ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рабочей</w:t>
      </w:r>
    </w:p>
    <w:p w:rsidR="00731A3E" w:rsidRPr="00731A3E" w:rsidRDefault="00731A3E" w:rsidP="00731A3E">
      <w:pPr>
        <w:framePr w:wrap="none" w:vAnchor="page" w:hAnchor="page" w:x="6214" w:y="5897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0" cy="416560"/>
            <wp:effectExtent l="0" t="0" r="0" b="0"/>
            <wp:docPr id="9" name="Рисунок 9" descr="C:\Users\Пользователь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3E" w:rsidRPr="00731A3E" w:rsidRDefault="00731A3E" w:rsidP="00731A3E">
      <w:pPr>
        <w:framePr w:w="6902" w:h="1757" w:hRule="exact" w:wrap="none" w:vAnchor="page" w:hAnchor="page" w:x="780" w:y="6367"/>
        <w:widowControl w:val="0"/>
        <w:spacing w:after="281" w:line="170" w:lineRule="exact"/>
        <w:ind w:left="38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</w:t>
      </w:r>
    </w:p>
    <w:p w:rsidR="00731A3E" w:rsidRPr="00731A3E" w:rsidRDefault="00731A3E" w:rsidP="00731A3E">
      <w:pPr>
        <w:framePr w:w="6902" w:h="1757" w:hRule="exact" w:wrap="none" w:vAnchor="page" w:hAnchor="page" w:x="780" w:y="6367"/>
        <w:widowControl w:val="0"/>
        <w:tabs>
          <w:tab w:val="left" w:pos="4522"/>
          <w:tab w:val="left" w:pos="5366"/>
        </w:tabs>
        <w:spacing w:after="0" w:line="170" w:lineRule="exact"/>
        <w:ind w:right="125"/>
        <w:jc w:val="righ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Члены рабь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 xml:space="preserve">ей </w:t>
      </w:r>
      <w:r w:rsidRPr="00731A3E">
        <w:rPr>
          <w:rFonts w:ascii="Georgia" w:eastAsia="Georgia" w:hAnsi="Georgia" w:cs="Georgia"/>
          <w:color w:val="000000"/>
          <w:sz w:val="17"/>
          <w:szCs w:val="17"/>
          <w:u w:val="single"/>
          <w:lang w:eastAsia="ru-RU"/>
        </w:rPr>
        <w:t>1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u w:val="single"/>
          <w:lang w:eastAsia="ru-RU"/>
        </w:rPr>
        <w:t>*§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^</w:t>
      </w:r>
      <w:proofErr w:type="spellStart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йы</w:t>
      </w:r>
      <w:proofErr w:type="spellEnd"/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: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/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14"/>
          <w:sz w:val="17"/>
          <w:szCs w:val="17"/>
          <w:lang w:eastAsia="ru-RU"/>
        </w:rPr>
        <w:t>(7"*Н</w:t>
      </w:r>
    </w:p>
    <w:p w:rsidR="00731A3E" w:rsidRPr="00731A3E" w:rsidRDefault="00731A3E" w:rsidP="00731A3E">
      <w:pPr>
        <w:framePr w:w="6902" w:h="1757" w:hRule="exact" w:wrap="none" w:vAnchor="page" w:hAnchor="page" w:x="780" w:y="6367"/>
        <w:widowControl w:val="0"/>
        <w:tabs>
          <w:tab w:val="left" w:leader="underscore" w:pos="5102"/>
        </w:tabs>
        <w:spacing w:after="0" w:line="170" w:lineRule="exact"/>
        <w:ind w:left="100"/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lang w:eastAsia="ru-RU"/>
        </w:rPr>
      </w:pPr>
      <w:proofErr w:type="spellStart"/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lang w:val="en-US" w:eastAsia="ru-RU"/>
        </w:rPr>
        <w:t>nAkWbWK</w:t>
      </w:r>
      <w:proofErr w:type="spellEnd"/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lang w:eastAsia="ru-RU"/>
        </w:rPr>
        <w:t xml:space="preserve"> уаа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eastAsia="ru-RU"/>
        </w:rPr>
        <w:t xml:space="preserve">1&amp;&gt;кгш1&amp; по 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val="en-US" w:eastAsia="ru-RU"/>
        </w:rPr>
        <w:t>era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eastAsia="ru-RU"/>
        </w:rPr>
        <w:t xml:space="preserve"> **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val="en-US" w:eastAsia="ru-RU"/>
        </w:rPr>
        <w:t>at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eastAsia="ru-RU"/>
        </w:rPr>
        <w:t>*</w:t>
      </w:r>
      <w:proofErr w:type="spellStart"/>
      <w:r w:rsidRPr="00731A3E">
        <w:rPr>
          <w:rFonts w:ascii="Times New Roman" w:eastAsia="Times New Roman" w:hAnsi="Times New Roman" w:cs="Times New Roman"/>
          <w:i/>
          <w:iCs/>
          <w:color w:val="000000"/>
          <w:spacing w:val="-4"/>
          <w:sz w:val="17"/>
          <w:szCs w:val="17"/>
          <w:u w:val="single"/>
          <w:lang w:val="en-US" w:eastAsia="ru-RU"/>
        </w:rPr>
        <w:t>clUj</w:t>
      </w:r>
      <w:proofErr w:type="spellEnd"/>
      <w:r w:rsidRPr="00731A3E">
        <w:rPr>
          <w:rFonts w:ascii="Bookman Old Style" w:eastAsia="Bookman Old Style" w:hAnsi="Bookman Old Style" w:cs="Bookman Old Style"/>
          <w:color w:val="000000"/>
          <w:sz w:val="14"/>
          <w:szCs w:val="14"/>
          <w:u w:val="single"/>
          <w:lang w:eastAsia="ru-RU"/>
        </w:rPr>
        <w:t xml:space="preserve"> </w:t>
      </w:r>
      <w:r w:rsidRPr="00731A3E">
        <w:rPr>
          <w:rFonts w:ascii="Bookman Old Style" w:eastAsia="Bookman Old Style" w:hAnsi="Bookman Old Style" w:cs="Bookman Old Style"/>
          <w:color w:val="000000"/>
          <w:sz w:val="14"/>
          <w:szCs w:val="14"/>
          <w:u w:val="single"/>
          <w:lang w:val="en-US" w:eastAsia="ru-RU"/>
        </w:rPr>
        <w:t>u</w:t>
      </w:r>
      <w:r w:rsidRPr="00731A3E">
        <w:rPr>
          <w:rFonts w:ascii="Bookman Old Style" w:eastAsia="Bookman Old Style" w:hAnsi="Bookman Old Style" w:cs="Bookman Old Style"/>
          <w:color w:val="000000"/>
          <w:sz w:val="14"/>
          <w:szCs w:val="14"/>
          <w:u w:val="single"/>
          <w:lang w:eastAsia="ru-RU"/>
        </w:rPr>
        <w:t xml:space="preserve"> </w:t>
      </w:r>
      <w:proofErr w:type="spellStart"/>
      <w:r w:rsidRPr="00731A3E">
        <w:rPr>
          <w:rFonts w:ascii="Times New Roman" w:eastAsia="Times New Roman" w:hAnsi="Times New Roman" w:cs="Times New Roman"/>
          <w:i/>
          <w:iCs/>
          <w:color w:val="000000"/>
          <w:spacing w:val="14"/>
          <w:sz w:val="17"/>
          <w:szCs w:val="17"/>
          <w:u w:val="single"/>
          <w:lang w:val="en-US" w:eastAsia="ru-RU"/>
        </w:rPr>
        <w:t>kltf</w:t>
      </w:r>
      <w:proofErr w:type="spellEnd"/>
      <w:r w:rsidRPr="00731A3E">
        <w:rPr>
          <w:rFonts w:ascii="Bookman Old Style" w:eastAsia="Bookman Old Style" w:hAnsi="Bookman Old Style" w:cs="Bookman Old Style"/>
          <w:color w:val="000000"/>
          <w:sz w:val="14"/>
          <w:szCs w:val="14"/>
          <w:lang w:eastAsia="ru-RU"/>
        </w:rPr>
        <w:tab/>
      </w:r>
      <w:proofErr w:type="spellStart"/>
      <w:r w:rsidRPr="00731A3E">
        <w:rPr>
          <w:rFonts w:ascii="Times New Roman" w:eastAsia="Times New Roman" w:hAnsi="Times New Roman" w:cs="Times New Roman"/>
          <w:i/>
          <w:iCs/>
          <w:color w:val="000000"/>
          <w:spacing w:val="14"/>
          <w:sz w:val="17"/>
          <w:szCs w:val="17"/>
          <w:u w:val="single"/>
          <w:lang w:eastAsia="ru-RU"/>
        </w:rPr>
        <w:t>ИрГЙШИ</w:t>
      </w:r>
      <w:proofErr w:type="spellEnd"/>
      <w:r w:rsidRPr="00731A3E">
        <w:rPr>
          <w:rFonts w:ascii="Times New Roman" w:eastAsia="Times New Roman" w:hAnsi="Times New Roman" w:cs="Times New Roman"/>
          <w:i/>
          <w:iCs/>
          <w:color w:val="000000"/>
          <w:spacing w:val="14"/>
          <w:sz w:val="17"/>
          <w:szCs w:val="17"/>
          <w:u w:val="single"/>
          <w:lang w:eastAsia="ru-RU"/>
        </w:rPr>
        <w:t xml:space="preserve"> Ц</w:t>
      </w:r>
      <w:r w:rsidRPr="00731A3E">
        <w:rPr>
          <w:rFonts w:ascii="Times New Roman" w:eastAsia="Times New Roman" w:hAnsi="Times New Roman" w:cs="Times New Roman"/>
          <w:i/>
          <w:iCs/>
          <w:color w:val="000000"/>
          <w:spacing w:val="14"/>
          <w:sz w:val="17"/>
          <w:szCs w:val="17"/>
          <w:lang w:eastAsia="ru-RU"/>
        </w:rPr>
        <w:t>Т</w:t>
      </w:r>
    </w:p>
    <w:p w:rsidR="00731A3E" w:rsidRPr="00731A3E" w:rsidRDefault="00731A3E" w:rsidP="00731A3E">
      <w:pPr>
        <w:framePr w:w="6902" w:h="1757" w:hRule="exact" w:wrap="none" w:vAnchor="page" w:hAnchor="page" w:x="780" w:y="6367"/>
        <w:widowControl w:val="0"/>
        <w:tabs>
          <w:tab w:val="left" w:pos="3504"/>
        </w:tabs>
        <w:spacing w:after="0" w:line="170" w:lineRule="exact"/>
        <w:ind w:right="125"/>
        <w:jc w:val="righ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Ф.ИТО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, _ ^</w:t>
      </w:r>
    </w:p>
    <w:p w:rsidR="00731A3E" w:rsidRPr="00731A3E" w:rsidRDefault="00731A3E" w:rsidP="00731A3E">
      <w:pPr>
        <w:framePr w:wrap="none" w:vAnchor="page" w:hAnchor="page" w:x="8768" w:y="6367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(Подпись)</w:t>
      </w:r>
    </w:p>
    <w:p w:rsidR="00731A3E" w:rsidRPr="00731A3E" w:rsidRDefault="00731A3E" w:rsidP="00731A3E">
      <w:pPr>
        <w:framePr w:wrap="none" w:vAnchor="page" w:hAnchor="page" w:x="1328" w:y="8383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В том числе:</w:t>
      </w:r>
    </w:p>
    <w:p w:rsidR="00731A3E" w:rsidRPr="00731A3E" w:rsidRDefault="00731A3E" w:rsidP="00731A3E">
      <w:pPr>
        <w:framePr w:wrap="none" w:vAnchor="page" w:hAnchor="page" w:x="2796" w:y="8124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Ф.И.О.)</w:t>
      </w:r>
    </w:p>
    <w:p w:rsidR="00731A3E" w:rsidRPr="00731A3E" w:rsidRDefault="00731A3E" w:rsidP="00731A3E">
      <w:pPr>
        <w:framePr w:w="2938" w:h="572" w:hRule="exact" w:wrap="none" w:vAnchor="page" w:hAnchor="page" w:x="1328" w:y="8831"/>
        <w:widowControl w:val="0"/>
        <w:spacing w:after="0" w:line="250" w:lineRule="exact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представители общественных организаций инвалидов</w:t>
      </w:r>
    </w:p>
    <w:p w:rsidR="00731A3E" w:rsidRPr="00731A3E" w:rsidRDefault="00731A3E" w:rsidP="00731A3E">
      <w:pPr>
        <w:framePr w:wrap="none" w:vAnchor="page" w:hAnchor="page" w:x="2864" w:y="9891"/>
        <w:widowControl w:val="0"/>
        <w:spacing w:after="0" w:line="17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Ф.И.О.)</w:t>
      </w:r>
    </w:p>
    <w:p w:rsidR="00731A3E" w:rsidRPr="00731A3E" w:rsidRDefault="00731A3E" w:rsidP="00731A3E">
      <w:pPr>
        <w:framePr w:w="3571" w:h="836" w:hRule="exact" w:wrap="none" w:vAnchor="page" w:hAnchor="page" w:x="1337" w:y="10610"/>
        <w:widowControl w:val="0"/>
        <w:spacing w:after="0" w:line="254" w:lineRule="exact"/>
        <w:ind w:left="100" w:right="100" w:firstLine="14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Ф.И.О.) представители организация, расположенной на объекте</w:t>
      </w:r>
    </w:p>
    <w:p w:rsidR="00731A3E" w:rsidRPr="00731A3E" w:rsidRDefault="00731A3E" w:rsidP="00731A3E">
      <w:pPr>
        <w:framePr w:w="1930" w:h="1114" w:hRule="exact" w:wrap="none" w:vAnchor="page" w:hAnchor="page" w:x="8057" w:y="8124"/>
        <w:widowControl w:val="0"/>
        <w:spacing w:after="501" w:line="170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(Подпись)</w:t>
      </w:r>
    </w:p>
    <w:p w:rsidR="00731A3E" w:rsidRPr="00731A3E" w:rsidRDefault="00731A3E" w:rsidP="00731A3E">
      <w:pPr>
        <w:framePr w:w="1930" w:h="1114" w:hRule="exact" w:wrap="none" w:vAnchor="page" w:hAnchor="page" w:x="8057" w:y="8124"/>
        <w:widowControl w:val="0"/>
        <w:spacing w:after="0" w:line="210" w:lineRule="exact"/>
        <w:ind w:right="120"/>
        <w:jc w:val="right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proofErr w:type="spellStart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vertAlign w:val="superscript"/>
          <w:lang w:eastAsia="ru-RU"/>
        </w:rPr>
        <w:t>обшес</w:t>
      </w:r>
      <w:proofErr w:type="spellEnd"/>
      <w:r w:rsidRPr="00731A3E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^^\</w:t>
      </w:r>
    </w:p>
    <w:p w:rsidR="00731A3E" w:rsidRPr="00731A3E" w:rsidRDefault="00731A3E" w:rsidP="00731A3E">
      <w:pPr>
        <w:framePr w:w="1930" w:h="1114" w:hRule="exact" w:wrap="none" w:vAnchor="page" w:hAnchor="page" w:x="8057" w:y="8124"/>
        <w:widowControl w:val="0"/>
        <w:spacing w:after="0" w:line="90" w:lineRule="exact"/>
        <w:ind w:right="120"/>
        <w:jc w:val="right"/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lang w:eastAsia="ru-RU"/>
        </w:rPr>
      </w:pPr>
      <w:r w:rsidRPr="00731A3E">
        <w:rPr>
          <w:rFonts w:ascii="Times New Roman" w:eastAsia="Franklin Gothic Medium" w:hAnsi="Times New Roman" w:cs="Times New Roman"/>
          <w:i/>
          <w:iCs/>
          <w:color w:val="000000"/>
          <w:spacing w:val="1"/>
          <w:sz w:val="9"/>
          <w:szCs w:val="9"/>
          <w:lang w:eastAsia="ru-RU"/>
        </w:rPr>
        <w:t>/</w:t>
      </w:r>
      <w:proofErr w:type="spellStart"/>
      <w:r w:rsidRPr="00731A3E">
        <w:rPr>
          <w:rFonts w:ascii="Times New Roman" w:eastAsia="Franklin Gothic Medium" w:hAnsi="Times New Roman" w:cs="Times New Roman"/>
          <w:i/>
          <w:iCs/>
          <w:color w:val="000000"/>
          <w:spacing w:val="1"/>
          <w:sz w:val="9"/>
          <w:szCs w:val="9"/>
          <w:lang w:eastAsia="ru-RU"/>
        </w:rPr>
        <w:t>УфЛ</w:t>
      </w:r>
      <w:proofErr w:type="spellEnd"/>
      <w:r w:rsidRPr="00731A3E">
        <w:rPr>
          <w:rFonts w:ascii="Times New Roman" w:eastAsia="Franklin Gothic Medium" w:hAnsi="Times New Roman" w:cs="Times New Roman"/>
          <w:i/>
          <w:iCs/>
          <w:color w:val="000000"/>
          <w:spacing w:val="1"/>
          <w:sz w:val="9"/>
          <w:szCs w:val="9"/>
          <w:lang w:eastAsia="ru-RU"/>
        </w:rPr>
        <w:t>?'.</w:t>
      </w:r>
      <w:r w:rsidRPr="00731A3E"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lang w:eastAsia="ru-RU"/>
        </w:rPr>
        <w:t xml:space="preserve"> цбЗОГ</w:t>
      </w:r>
      <w:r w:rsidRPr="00731A3E"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vertAlign w:val="superscript"/>
          <w:lang w:eastAsia="ru-RU"/>
        </w:rPr>
        <w:t>!</w:t>
      </w:r>
      <w:r w:rsidRPr="00731A3E"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lang w:eastAsia="ru-RU"/>
        </w:rPr>
        <w:t>05</w:t>
      </w:r>
      <w:r w:rsidRPr="00731A3E"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vertAlign w:val="subscript"/>
          <w:lang w:eastAsia="ru-RU"/>
        </w:rPr>
        <w:t>=</w:t>
      </w:r>
      <w:r w:rsidRPr="00731A3E">
        <w:rPr>
          <w:rFonts w:ascii="Franklin Gothic Medium" w:eastAsia="Franklin Gothic Medium" w:hAnsi="Franklin Gothic Medium" w:cs="Franklin Gothic Medium"/>
          <w:color w:val="000000"/>
          <w:spacing w:val="4"/>
          <w:sz w:val="8"/>
          <w:szCs w:val="8"/>
          <w:lang w:eastAsia="ru-RU"/>
        </w:rPr>
        <w:t>^? /О^</w:t>
      </w:r>
    </w:p>
    <w:p w:rsidR="00731A3E" w:rsidRPr="00731A3E" w:rsidRDefault="00731A3E" w:rsidP="00731A3E">
      <w:pPr>
        <w:framePr w:wrap="none" w:vAnchor="page" w:hAnchor="page" w:x="9075" w:y="10649"/>
        <w:widowControl w:val="0"/>
        <w:spacing w:after="0" w:line="170" w:lineRule="exact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(Подпись)</w:t>
      </w:r>
    </w:p>
    <w:p w:rsidR="00731A3E" w:rsidRPr="00731A3E" w:rsidRDefault="00731A3E" w:rsidP="00731A3E">
      <w:pPr>
        <w:framePr w:wrap="none" w:vAnchor="page" w:hAnchor="page" w:x="2816" w:y="11955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Ф.И.О.)</w:t>
      </w:r>
    </w:p>
    <w:p w:rsidR="00731A3E" w:rsidRPr="00731A3E" w:rsidRDefault="00731A3E" w:rsidP="00731A3E">
      <w:pPr>
        <w:framePr w:wrap="none" w:vAnchor="page" w:hAnchor="page" w:x="9305" w:y="11945"/>
        <w:widowControl w:val="0"/>
        <w:spacing w:after="0" w:line="170" w:lineRule="exact"/>
        <w:ind w:lef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(Подпись)</w:t>
      </w:r>
    </w:p>
    <w:p w:rsidR="00731A3E" w:rsidRPr="00731A3E" w:rsidRDefault="00731A3E" w:rsidP="00731A3E">
      <w:pPr>
        <w:framePr w:wrap="none" w:vAnchor="page" w:hAnchor="page" w:x="2825" w:y="13212"/>
        <w:widowControl w:val="0"/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(Должность, Ф.И.О.)</w:t>
      </w:r>
    </w:p>
    <w:p w:rsidR="00731A3E" w:rsidRPr="00731A3E" w:rsidRDefault="00731A3E" w:rsidP="00731A3E">
      <w:pPr>
        <w:framePr w:wrap="none" w:vAnchor="page" w:hAnchor="page" w:x="9411" w:y="13203"/>
        <w:widowControl w:val="0"/>
        <w:spacing w:after="0" w:line="170" w:lineRule="exact"/>
        <w:ind w:left="16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(Подпись)</w:t>
      </w:r>
    </w:p>
    <w:p w:rsidR="00731A3E" w:rsidRPr="00731A3E" w:rsidRDefault="00731A3E" w:rsidP="00731A3E">
      <w:pPr>
        <w:framePr w:w="3946" w:h="571" w:hRule="exact" w:wrap="none" w:vAnchor="page" w:hAnchor="page" w:x="1356" w:y="13643"/>
        <w:widowControl w:val="0"/>
        <w:tabs>
          <w:tab w:val="left" w:leader="underscore" w:pos="3450"/>
          <w:tab w:val="left" w:leader="underscore" w:pos="4089"/>
        </w:tabs>
        <w:spacing w:after="0" w:line="254" w:lineRule="exact"/>
        <w:ind w:left="220" w:right="140"/>
        <w:jc w:val="both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Управленческое решение согласовано Комиссией (название)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framePr w:wrap="none" w:vAnchor="page" w:hAnchor="page" w:x="6483" w:y="13683"/>
        <w:widowControl w:val="0"/>
        <w:tabs>
          <w:tab w:val="left" w:leader="underscore" w:pos="542"/>
          <w:tab w:val="left" w:leader="underscore" w:pos="2231"/>
        </w:tabs>
        <w:spacing w:after="0" w:line="170" w:lineRule="exact"/>
        <w:ind w:left="100"/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</w:pP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>20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 xml:space="preserve">г. (протокол 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N</w:t>
      </w:r>
      <w:r w:rsidRPr="00731A3E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eastAsia="ru-RU"/>
        </w:rPr>
        <w:tab/>
        <w:t>)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6212840</wp:posOffset>
            </wp:positionH>
            <wp:positionV relativeFrom="page">
              <wp:posOffset>3561080</wp:posOffset>
            </wp:positionV>
            <wp:extent cx="798830" cy="567055"/>
            <wp:effectExtent l="0" t="0" r="0" b="0"/>
            <wp:wrapNone/>
            <wp:docPr id="14" name="Рисунок 14" descr="C:\Users\Пользователь\Downloads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media\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763270</wp:posOffset>
            </wp:positionH>
            <wp:positionV relativeFrom="page">
              <wp:posOffset>4773930</wp:posOffset>
            </wp:positionV>
            <wp:extent cx="963295" cy="524510"/>
            <wp:effectExtent l="0" t="0" r="0" b="0"/>
            <wp:wrapNone/>
            <wp:docPr id="13" name="Рисунок 13" descr="C:\Users\Пользователь\Downloads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ownloads\media\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5975350</wp:posOffset>
            </wp:positionV>
            <wp:extent cx="798830" cy="469265"/>
            <wp:effectExtent l="0" t="0" r="0" b="0"/>
            <wp:wrapNone/>
            <wp:docPr id="12" name="Рисунок 12" descr="C:\Users\Пользователь\Downloads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wnloads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page">
              <wp:posOffset>4822825</wp:posOffset>
            </wp:positionH>
            <wp:positionV relativeFrom="page">
              <wp:posOffset>4274185</wp:posOffset>
            </wp:positionV>
            <wp:extent cx="2164080" cy="951230"/>
            <wp:effectExtent l="0" t="0" r="0" b="0"/>
            <wp:wrapNone/>
            <wp:docPr id="11" name="Рисунок 11" descr="C:\Users\Пользователь\Downloads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ownloads\media\imag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page">
              <wp:posOffset>3311525</wp:posOffset>
            </wp:positionH>
            <wp:positionV relativeFrom="page">
              <wp:posOffset>5828665</wp:posOffset>
            </wp:positionV>
            <wp:extent cx="3273425" cy="1042670"/>
            <wp:effectExtent l="0" t="0" r="0" b="0"/>
            <wp:wrapNone/>
            <wp:docPr id="10" name="Рисунок 10" descr="C:\Users\Пользователь\Downloads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media\image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3E" w:rsidRPr="00731A3E" w:rsidRDefault="00731A3E" w:rsidP="00731A3E">
      <w:pPr>
        <w:framePr w:w="10560" w:h="964" w:hRule="exact" w:wrap="none" w:vAnchor="page" w:hAnchor="page" w:x="675" w:y="1442"/>
        <w:widowControl w:val="0"/>
        <w:tabs>
          <w:tab w:val="left" w:pos="9540"/>
        </w:tabs>
        <w:spacing w:after="0" w:line="226" w:lineRule="exact"/>
        <w:ind w:left="7500" w:right="400" w:firstLine="1340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9" w:name="bookmark8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lastRenderedPageBreak/>
        <w:t>Приложение 1 к Акту обследования ОСИ к паспорту доступности ОСИ от" "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ab/>
        <w:t>2020 г.</w:t>
      </w:r>
      <w:bookmarkEnd w:id="9"/>
    </w:p>
    <w:p w:rsidR="00731A3E" w:rsidRPr="00731A3E" w:rsidRDefault="00731A3E" w:rsidP="00731A3E">
      <w:pPr>
        <w:framePr w:w="10560" w:h="490" w:hRule="exact" w:wrap="none" w:vAnchor="page" w:hAnchor="page" w:x="675" w:y="2615"/>
        <w:widowControl w:val="0"/>
        <w:spacing w:after="0" w:line="160" w:lineRule="exact"/>
        <w:ind w:left="360"/>
        <w:jc w:val="center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10" w:name="bookmark9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>I. Результаты обследования: 1.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ab/>
        <w:t>Территории, прилегающей к зданию (участка)</w:t>
      </w:r>
      <w:bookmarkEnd w:id="10"/>
    </w:p>
    <w:p w:rsidR="00731A3E" w:rsidRPr="00731A3E" w:rsidRDefault="00731A3E" w:rsidP="00731A3E">
      <w:pPr>
        <w:framePr w:w="10560" w:h="461" w:hRule="exact" w:wrap="none" w:vAnchor="page" w:hAnchor="page" w:x="675" w:y="3316"/>
        <w:widowControl w:val="0"/>
        <w:spacing w:after="0" w:line="160" w:lineRule="exact"/>
        <w:ind w:left="3355" w:right="3758"/>
        <w:jc w:val="center"/>
        <w:rPr>
          <w:rFonts w:ascii="Arial" w:eastAsia="Arial" w:hAnsi="Arial" w:cs="Arial"/>
          <w:b/>
          <w:bCs/>
          <w:color w:val="000000"/>
          <w:spacing w:val="9"/>
          <w:sz w:val="16"/>
          <w:szCs w:val="16"/>
          <w:lang w:eastAsia="ru-RU"/>
        </w:rPr>
      </w:pPr>
      <w:bookmarkStart w:id="11" w:name="bookmark10"/>
      <w:r w:rsidRPr="00731A3E">
        <w:rPr>
          <w:rFonts w:ascii="Arial" w:eastAsia="Arial" w:hAnsi="Arial" w:cs="Arial"/>
          <w:b/>
          <w:bCs/>
          <w:color w:val="000000"/>
          <w:spacing w:val="9"/>
          <w:sz w:val="16"/>
          <w:szCs w:val="16"/>
          <w:u w:val="single"/>
          <w:lang w:eastAsia="ru-RU"/>
        </w:rPr>
        <w:t>МАДОУ «Кировский детский сад»</w:t>
      </w:r>
      <w:bookmarkEnd w:id="11"/>
    </w:p>
    <w:p w:rsidR="00731A3E" w:rsidRPr="00731A3E" w:rsidRDefault="00731A3E" w:rsidP="00731A3E">
      <w:pPr>
        <w:framePr w:w="10560" w:h="461" w:hRule="exact" w:wrap="none" w:vAnchor="page" w:hAnchor="page" w:x="675" w:y="3316"/>
        <w:widowControl w:val="0"/>
        <w:spacing w:after="0" w:line="160" w:lineRule="exact"/>
        <w:ind w:left="3605" w:right="3979"/>
        <w:jc w:val="center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12" w:name="bookmark11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u w:val="single"/>
          <w:lang w:eastAsia="ru-RU"/>
        </w:rPr>
        <w:t>Наименование объекта, адрес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61"/>
        <w:gridCol w:w="835"/>
        <w:gridCol w:w="466"/>
        <w:gridCol w:w="845"/>
        <w:gridCol w:w="1210"/>
        <w:gridCol w:w="1205"/>
        <w:gridCol w:w="1061"/>
        <w:gridCol w:w="782"/>
      </w:tblGrid>
      <w:tr w:rsidR="00731A3E" w:rsidRPr="00731A3E" w:rsidTr="00ED1678">
        <w:trPr>
          <w:trHeight w:hRule="exact"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функционально</w:t>
            </w: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  <w:t>планировочного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 элемента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Наличие элемента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right="88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Выявленные нарушения и замечания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4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на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пла</w:t>
            </w:r>
            <w:proofErr w:type="spellEnd"/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жание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  <w:t>тегория)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жание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работ</w:t>
            </w:r>
          </w:p>
        </w:tc>
      </w:tr>
      <w:tr w:rsidR="00731A3E" w:rsidRPr="00731A3E" w:rsidTr="00ED1678">
        <w:trPr>
          <w:trHeight w:hRule="exact" w:val="10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Вход (входы) на территорию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нет схемы движения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К, 0, С, 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соответс</w:t>
            </w:r>
            <w:proofErr w:type="spellEnd"/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твии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Путь (пути) движения на территории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23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Лестница (наружная)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Краевые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ступеньки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выделены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цветом,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текстильн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ых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 полос. Нет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бортиков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60" w:line="18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before="60" w:after="0" w:line="18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соответс</w:t>
            </w:r>
            <w:proofErr w:type="spellEnd"/>
          </w:p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твие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1. 4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Пандус (наружный)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Автостоянка и парковка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4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ОБЩИЕ требования к зоне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74" w:h="7128" w:wrap="none" w:vAnchor="page" w:hAnchor="page" w:x="680" w:y="376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675" w:y="11130"/>
        <w:widowControl w:val="0"/>
        <w:numPr>
          <w:ilvl w:val="0"/>
          <w:numId w:val="16"/>
        </w:numPr>
        <w:tabs>
          <w:tab w:val="left" w:pos="4271"/>
        </w:tabs>
        <w:spacing w:after="0" w:line="160" w:lineRule="exact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13" w:name="bookmark12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>Заключение по зоне: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2270"/>
        <w:gridCol w:w="835"/>
        <w:gridCol w:w="725"/>
        <w:gridCol w:w="2530"/>
      </w:tblGrid>
      <w:tr w:rsidR="00731A3E" w:rsidRPr="00731A3E" w:rsidTr="00ED1678">
        <w:trPr>
          <w:trHeight w:hRule="exact" w:val="422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 xml:space="preserve"> зоны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Состояние доступности &lt;*&gt; (к пункту 3.4 Акта обследования ОСИ)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Приложение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Рекомендации по адаптации (вид работы) &lt;**&gt; к пункту 4.1 Акта обследования ОСИ</w:t>
            </w:r>
          </w:p>
        </w:tc>
      </w:tr>
      <w:tr w:rsidR="00731A3E" w:rsidRPr="00731A3E" w:rsidTr="00ED1678">
        <w:trPr>
          <w:trHeight w:hRule="exact" w:val="883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на плане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6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before="60"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42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ДЧ-В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1,2,3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728" w:wrap="none" w:vAnchor="page" w:hAnchor="page" w:x="709" w:y="11572"/>
              <w:widowControl w:val="0"/>
              <w:spacing w:after="0" w:line="1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текущий ремонт</w:t>
            </w:r>
          </w:p>
        </w:tc>
      </w:tr>
    </w:tbl>
    <w:p w:rsidR="00731A3E" w:rsidRPr="00731A3E" w:rsidRDefault="00731A3E" w:rsidP="00731A3E">
      <w:pPr>
        <w:framePr w:w="10560" w:h="1408" w:hRule="exact" w:wrap="none" w:vAnchor="page" w:hAnchor="page" w:x="675" w:y="13937"/>
        <w:widowControl w:val="0"/>
        <w:spacing w:after="0" w:line="230" w:lineRule="exact"/>
        <w:ind w:left="40" w:right="400" w:firstLine="540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14" w:name="bookmark13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 xml:space="preserve"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</w:t>
      </w:r>
      <w:r w:rsidRPr="00731A3E">
        <w:rPr>
          <w:rFonts w:ascii="Arial" w:eastAsia="Arial" w:hAnsi="Arial" w:cs="Arial"/>
          <w:b/>
          <w:bCs/>
          <w:color w:val="000000"/>
          <w:spacing w:val="9"/>
          <w:sz w:val="16"/>
          <w:szCs w:val="16"/>
          <w:lang w:eastAsia="ru-RU"/>
        </w:rPr>
        <w:t xml:space="preserve">Г, 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 xml:space="preserve">У) - доступно частично избирательно (указать категории инвалидов); ДУ - доступно условно, ВНД - недоступно. 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>; технические решения невозможны - организация альтернативной формы обслуживания.</w:t>
      </w:r>
      <w:bookmarkEnd w:id="14"/>
    </w:p>
    <w:p w:rsidR="00731A3E" w:rsidRPr="00731A3E" w:rsidRDefault="00731A3E" w:rsidP="00731A3E">
      <w:pPr>
        <w:framePr w:wrap="none" w:vAnchor="page" w:hAnchor="page" w:x="675" w:y="15556"/>
        <w:widowControl w:val="0"/>
        <w:spacing w:after="0" w:line="160" w:lineRule="exact"/>
        <w:ind w:left="40" w:firstLine="540"/>
        <w:outlineLvl w:val="1"/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</w:pPr>
      <w:bookmarkStart w:id="15" w:name="bookmark14"/>
      <w:r w:rsidRPr="00731A3E">
        <w:rPr>
          <w:rFonts w:ascii="Arial" w:eastAsia="Arial" w:hAnsi="Arial" w:cs="Arial"/>
          <w:color w:val="000000"/>
          <w:spacing w:val="6"/>
          <w:sz w:val="16"/>
          <w:szCs w:val="16"/>
          <w:lang w:eastAsia="ru-RU"/>
        </w:rPr>
        <w:t>Комментарий к заключению:</w:t>
      </w:r>
      <w:bookmarkEnd w:id="15"/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498" w:h="2105" w:hRule="exact" w:wrap="none" w:vAnchor="page" w:hAnchor="page" w:x="711" w:y="1782"/>
        <w:widowControl w:val="0"/>
        <w:tabs>
          <w:tab w:val="left" w:leader="underscore" w:pos="8674"/>
          <w:tab w:val="left" w:leader="underscore" w:pos="9572"/>
        </w:tabs>
        <w:spacing w:after="180" w:line="226" w:lineRule="exact"/>
        <w:ind w:left="7580" w:right="320" w:firstLine="130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 xml:space="preserve">Приложение </w:t>
      </w: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>2</w:t>
      </w: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br/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 Акту обследования ОСИ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br/>
        <w:t>к паспорту доступности ОСИ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br/>
        <w:t>от 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2020 г.</w:t>
      </w:r>
    </w:p>
    <w:p w:rsidR="00731A3E" w:rsidRPr="00731A3E" w:rsidRDefault="00731A3E" w:rsidP="00731A3E">
      <w:pPr>
        <w:framePr w:w="10498" w:h="2105" w:hRule="exact" w:wrap="none" w:vAnchor="page" w:hAnchor="page" w:x="711" w:y="1782"/>
        <w:widowControl w:val="0"/>
        <w:numPr>
          <w:ilvl w:val="0"/>
          <w:numId w:val="17"/>
        </w:numPr>
        <w:tabs>
          <w:tab w:val="left" w:pos="3943"/>
        </w:tabs>
        <w:spacing w:after="0" w:line="226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Результаты обследования:</w:t>
      </w:r>
    </w:p>
    <w:p w:rsidR="00731A3E" w:rsidRPr="00731A3E" w:rsidRDefault="00731A3E" w:rsidP="00731A3E">
      <w:pPr>
        <w:framePr w:w="10498" w:h="2105" w:hRule="exact" w:wrap="none" w:vAnchor="page" w:hAnchor="page" w:x="711" w:y="1782"/>
        <w:widowControl w:val="0"/>
        <w:numPr>
          <w:ilvl w:val="0"/>
          <w:numId w:val="18"/>
        </w:numPr>
        <w:tabs>
          <w:tab w:val="left" w:pos="4094"/>
        </w:tabs>
        <w:spacing w:after="0" w:line="226" w:lineRule="exact"/>
        <w:ind w:right="3740"/>
        <w:rPr>
          <w:rFonts w:ascii="Arial" w:eastAsia="Arial" w:hAnsi="Arial" w:cs="Arial"/>
          <w:b/>
          <w:bCs/>
          <w:color w:val="000000"/>
          <w:spacing w:val="9"/>
          <w:sz w:val="16"/>
          <w:szCs w:val="16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Входа (входов) в здание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br/>
      </w: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u w:val="single"/>
          <w:lang w:eastAsia="ru-RU"/>
        </w:rPr>
        <w:t>МАДОУ «Кировский детский сад»</w:t>
      </w:r>
    </w:p>
    <w:p w:rsidR="00731A3E" w:rsidRPr="00731A3E" w:rsidRDefault="00731A3E" w:rsidP="00731A3E">
      <w:pPr>
        <w:framePr w:w="10498" w:h="2105" w:hRule="exact" w:wrap="none" w:vAnchor="page" w:hAnchor="page" w:x="711" w:y="1782"/>
        <w:widowControl w:val="0"/>
        <w:tabs>
          <w:tab w:val="left" w:leader="underscore" w:pos="6523"/>
        </w:tabs>
        <w:spacing w:after="0" w:line="226" w:lineRule="exact"/>
        <w:ind w:right="320"/>
        <w:jc w:val="righ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u w:val="single"/>
          <w:lang w:eastAsia="ru-RU"/>
        </w:rPr>
        <w:t>Наименование объекта, адрес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82"/>
        <w:gridCol w:w="850"/>
        <w:gridCol w:w="845"/>
        <w:gridCol w:w="706"/>
        <w:gridCol w:w="1354"/>
        <w:gridCol w:w="1325"/>
        <w:gridCol w:w="1056"/>
        <w:gridCol w:w="672"/>
      </w:tblGrid>
      <w:tr w:rsidR="00731A3E" w:rsidRPr="00731A3E" w:rsidTr="00ED1678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Наименование функционально- планировочного элемента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right="11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4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vertAlign w:val="superscript"/>
                <w:lang w:eastAsia="ru-RU"/>
              </w:rPr>
              <w:t>1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:</w:t>
            </w:r>
          </w:p>
        </w:tc>
      </w:tr>
      <w:tr w:rsidR="00731A3E" w:rsidRPr="00731A3E" w:rsidTr="00ED1678">
        <w:trPr>
          <w:trHeight w:hRule="exact" w:val="2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Лестница (наружная)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Краевые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ступеньки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выделены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цветом,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текстильны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х полос. Нет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бортиков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С,О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соответс</w:t>
            </w:r>
            <w:proofErr w:type="spellEnd"/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твие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Пандус (наружный)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2 . 3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Входная площадка (перед дверью)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10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2 . 4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Дверь (входная)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доводчика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соответс</w:t>
            </w:r>
            <w:proofErr w:type="spellEnd"/>
          </w:p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твие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2 . 5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Тамбур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ОБЩИЕ требования к зоне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7152" w:wrap="none" w:vAnchor="page" w:hAnchor="page" w:x="716" w:y="385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711" w:y="11246"/>
        <w:widowControl w:val="0"/>
        <w:numPr>
          <w:ilvl w:val="0"/>
          <w:numId w:val="17"/>
        </w:numPr>
        <w:tabs>
          <w:tab w:val="left" w:pos="4251"/>
        </w:tabs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Заключение по зоне: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275"/>
        <w:gridCol w:w="840"/>
        <w:gridCol w:w="1291"/>
        <w:gridCol w:w="2525"/>
      </w:tblGrid>
      <w:tr w:rsidR="00731A3E" w:rsidRPr="00731A3E" w:rsidTr="00ED1678">
        <w:trPr>
          <w:trHeight w:hRule="exact" w:val="422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зоны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Состояние доступности &lt;*&gt;</w:t>
            </w:r>
          </w:p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(к пункту 3.4 Акта обследования ОСИ)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26" w:lineRule="exact"/>
              <w:ind w:right="5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Рекомендации по адаптации (вид работы) &lt;**&gt; к пункту 4.1 Акта обследования ОСИ</w:t>
            </w:r>
          </w:p>
        </w:tc>
      </w:tr>
      <w:tr w:rsidR="00731A3E" w:rsidRPr="00731A3E" w:rsidTr="00ED1678">
        <w:trPr>
          <w:trHeight w:hRule="exact" w:val="893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4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Вход в здание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eastAsia="ru-RU"/>
              </w:rPr>
              <w:t>дч</w:t>
            </w:r>
            <w:proofErr w:type="spellEnd"/>
            <w:r w:rsidRPr="00731A3E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eastAsia="ru-RU"/>
              </w:rPr>
              <w:t>-в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046" w:h="1742" w:wrap="none" w:vAnchor="page" w:hAnchor="page" w:x="716" w:y="11697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</w:tbl>
    <w:p w:rsidR="00731A3E" w:rsidRPr="00731A3E" w:rsidRDefault="00731A3E" w:rsidP="00731A3E">
      <w:pPr>
        <w:framePr w:w="10498" w:h="1370" w:hRule="exact" w:wrap="none" w:vAnchor="page" w:hAnchor="page" w:x="711" w:y="14081"/>
        <w:widowControl w:val="0"/>
        <w:spacing w:after="180" w:line="226" w:lineRule="exact"/>
        <w:ind w:left="20" w:right="32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&lt;*&gt; Указывается: ДП-В - доступно полностью всем; ДП-И (К, О, С, </w:t>
      </w: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lang w:eastAsia="ru-RU"/>
        </w:rPr>
        <w:t xml:space="preserve">Г,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У) - доступно полностью избирательно (указать категории инвалидов); ДЧ-В - доступно частично всем; ДЧ-И (К, О, С, </w:t>
      </w: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lang w:eastAsia="ru-RU"/>
        </w:rPr>
        <w:t xml:space="preserve">Г,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У) - доступно частично избирательно (указать категории инвалидов); ДУ - доступно условно, ВНД - недоступно.</w:t>
      </w:r>
    </w:p>
    <w:p w:rsidR="00731A3E" w:rsidRPr="00731A3E" w:rsidRDefault="00731A3E" w:rsidP="00731A3E">
      <w:pPr>
        <w:framePr w:w="10498" w:h="1370" w:hRule="exact" w:wrap="none" w:vAnchor="page" w:hAnchor="page" w:x="711" w:y="14081"/>
        <w:widowControl w:val="0"/>
        <w:spacing w:after="0" w:line="226" w:lineRule="exact"/>
        <w:ind w:left="20" w:right="32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238" w:h="216" w:hRule="exact" w:wrap="none" w:vAnchor="page" w:hAnchor="page" w:x="701" w:y="15715"/>
        <w:widowControl w:val="0"/>
        <w:tabs>
          <w:tab w:val="left" w:leader="underscore" w:pos="4271"/>
          <w:tab w:val="left" w:leader="underscore" w:pos="7122"/>
        </w:tabs>
        <w:spacing w:after="0" w:line="170" w:lineRule="exact"/>
        <w:ind w:left="58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-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464" w:h="2577" w:hRule="exact" w:wrap="none" w:vAnchor="page" w:hAnchor="page" w:x="728" w:y="1695"/>
        <w:widowControl w:val="0"/>
        <w:tabs>
          <w:tab w:val="left" w:leader="underscore" w:pos="8625"/>
          <w:tab w:val="left" w:leader="underscore" w:pos="9412"/>
        </w:tabs>
        <w:spacing w:after="228" w:line="230" w:lineRule="exact"/>
        <w:ind w:left="7540" w:right="320" w:firstLine="130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>Приложение 3 к Акту обследования ОСИ к паспорту доступности ОСИ от"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2020_ г.</w:t>
      </w:r>
    </w:p>
    <w:p w:rsidR="00731A3E" w:rsidRPr="00731A3E" w:rsidRDefault="00731A3E" w:rsidP="00731A3E">
      <w:pPr>
        <w:framePr w:w="10464" w:h="2577" w:hRule="exact" w:wrap="none" w:vAnchor="page" w:hAnchor="page" w:x="728" w:y="1695"/>
        <w:widowControl w:val="0"/>
        <w:numPr>
          <w:ilvl w:val="0"/>
          <w:numId w:val="19"/>
        </w:numPr>
        <w:tabs>
          <w:tab w:val="left" w:pos="3883"/>
        </w:tabs>
        <w:spacing w:after="175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Результаты обследования:</w:t>
      </w:r>
    </w:p>
    <w:p w:rsidR="00731A3E" w:rsidRPr="00731A3E" w:rsidRDefault="00731A3E" w:rsidP="00731A3E">
      <w:pPr>
        <w:framePr w:w="10464" w:h="2577" w:hRule="exact" w:wrap="none" w:vAnchor="page" w:hAnchor="page" w:x="728" w:y="1695"/>
        <w:widowControl w:val="0"/>
        <w:numPr>
          <w:ilvl w:val="0"/>
          <w:numId w:val="18"/>
        </w:numPr>
        <w:tabs>
          <w:tab w:val="left" w:pos="3566"/>
        </w:tabs>
        <w:spacing w:after="0" w:line="226" w:lineRule="exact"/>
        <w:ind w:right="364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Пути (путей) движения внутри здания (в </w:t>
      </w:r>
      <w:proofErr w:type="spellStart"/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т.ч</w:t>
      </w:r>
      <w:proofErr w:type="spellEnd"/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. путей эвакуации)</w:t>
      </w:r>
    </w:p>
    <w:p w:rsidR="00731A3E" w:rsidRPr="00731A3E" w:rsidRDefault="00731A3E" w:rsidP="00731A3E">
      <w:pPr>
        <w:framePr w:w="10464" w:h="2577" w:hRule="exact" w:wrap="none" w:vAnchor="page" w:hAnchor="page" w:x="728" w:y="1695"/>
        <w:widowControl w:val="0"/>
        <w:spacing w:after="0" w:line="226" w:lineRule="exact"/>
        <w:ind w:left="4020" w:hanging="680"/>
        <w:rPr>
          <w:rFonts w:ascii="Arial" w:eastAsia="Arial" w:hAnsi="Arial" w:cs="Arial"/>
          <w:b/>
          <w:bCs/>
          <w:color w:val="000000"/>
          <w:spacing w:val="9"/>
          <w:sz w:val="16"/>
          <w:szCs w:val="16"/>
          <w:lang w:eastAsia="ru-RU"/>
        </w:rPr>
      </w:pP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u w:val="single"/>
          <w:lang w:eastAsia="ru-RU"/>
        </w:rPr>
        <w:t>МАДОУ «Кировский детский сад»</w:t>
      </w:r>
    </w:p>
    <w:p w:rsidR="00731A3E" w:rsidRPr="00731A3E" w:rsidRDefault="00731A3E" w:rsidP="00731A3E">
      <w:pPr>
        <w:framePr w:w="10464" w:h="2577" w:hRule="exact" w:wrap="none" w:vAnchor="page" w:hAnchor="page" w:x="728" w:y="1695"/>
        <w:widowControl w:val="0"/>
        <w:spacing w:after="0" w:line="226" w:lineRule="exact"/>
        <w:ind w:left="372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Наименование объекта, адрес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33"/>
        <w:gridCol w:w="845"/>
        <w:gridCol w:w="706"/>
        <w:gridCol w:w="562"/>
        <w:gridCol w:w="1776"/>
        <w:gridCol w:w="1315"/>
        <w:gridCol w:w="1157"/>
        <w:gridCol w:w="566"/>
      </w:tblGrid>
      <w:tr w:rsidR="00731A3E" w:rsidRPr="00731A3E" w:rsidTr="00ED1678">
        <w:trPr>
          <w:trHeight w:hRule="exact"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функционально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планировочного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' элемента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right="154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42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 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</w:t>
            </w:r>
            <w:proofErr w:type="spellEnd"/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</w:t>
            </w:r>
          </w:p>
        </w:tc>
      </w:tr>
      <w:tr w:rsidR="00731A3E" w:rsidRPr="00731A3E" w:rsidTr="00ED1678">
        <w:trPr>
          <w:trHeight w:hRule="exact" w:val="10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Коридор (вестибюль, зона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ожидания, галерея, балкон)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 схемы движения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К,О,С,Г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соответст</w:t>
            </w:r>
            <w:proofErr w:type="spellEnd"/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Лестница (внутри здания)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3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Пандус (внутри здания)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Лифт пассажирский (или подъемник)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10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Дверь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6" w:lineRule="exact"/>
              <w:ind w:left="40" w:firstLine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Пороги, нет доводчика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К,О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соответст</w:t>
            </w:r>
            <w:proofErr w:type="spellEnd"/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8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З.б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Пути эвакуации (в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т.ч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. зоны</w:t>
            </w:r>
          </w:p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безопасности)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ОБЩИЕ требования к зоне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54" w:h="6811" w:wrap="none" w:vAnchor="page" w:hAnchor="page" w:x="732" w:y="446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728" w:y="11278"/>
        <w:widowControl w:val="0"/>
        <w:numPr>
          <w:ilvl w:val="0"/>
          <w:numId w:val="19"/>
        </w:numPr>
        <w:tabs>
          <w:tab w:val="left" w:pos="4231"/>
        </w:tabs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Заключение по зоне:</w:t>
      </w:r>
    </w:p>
    <w:p w:rsidR="00731A3E" w:rsidRPr="00731A3E" w:rsidRDefault="00731A3E" w:rsidP="00731A3E">
      <w:pPr>
        <w:framePr w:w="2928" w:h="489" w:hRule="exact" w:wrap="none" w:vAnchor="page" w:hAnchor="page" w:x="776" w:y="11563"/>
        <w:widowControl w:val="0"/>
        <w:spacing w:after="0" w:line="226" w:lineRule="exact"/>
        <w:jc w:val="both"/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</w:pP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 xml:space="preserve">Наименование </w:t>
      </w:r>
      <w:proofErr w:type="spellStart"/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>структурно</w:t>
      </w: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softHyphen/>
        <w:t>функциональной</w:t>
      </w:r>
      <w:proofErr w:type="spellEnd"/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 xml:space="preserve"> зоны</w:t>
      </w:r>
    </w:p>
    <w:p w:rsidR="00731A3E" w:rsidRPr="00731A3E" w:rsidRDefault="00731A3E" w:rsidP="00731A3E">
      <w:pPr>
        <w:framePr w:w="2112" w:h="1165" w:hRule="exact" w:wrap="none" w:vAnchor="page" w:hAnchor="page" w:x="3867" w:y="11564"/>
        <w:widowControl w:val="0"/>
        <w:spacing w:after="0" w:line="226" w:lineRule="exact"/>
        <w:ind w:left="20"/>
        <w:jc w:val="center"/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</w:pP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>Состояние</w:t>
      </w:r>
    </w:p>
    <w:p w:rsidR="00731A3E" w:rsidRPr="00731A3E" w:rsidRDefault="00731A3E" w:rsidP="00731A3E">
      <w:pPr>
        <w:framePr w:w="2112" w:h="1165" w:hRule="exact" w:wrap="none" w:vAnchor="page" w:hAnchor="page" w:x="3867" w:y="11564"/>
        <w:widowControl w:val="0"/>
        <w:spacing w:after="0" w:line="226" w:lineRule="exact"/>
        <w:ind w:left="20"/>
        <w:jc w:val="center"/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</w:pP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>доступности &lt;*&gt;</w:t>
      </w:r>
    </w:p>
    <w:p w:rsidR="00731A3E" w:rsidRPr="00731A3E" w:rsidRDefault="00731A3E" w:rsidP="00731A3E">
      <w:pPr>
        <w:framePr w:w="2112" w:h="1165" w:hRule="exact" w:wrap="none" w:vAnchor="page" w:hAnchor="page" w:x="3867" w:y="11564"/>
        <w:widowControl w:val="0"/>
        <w:spacing w:after="0" w:line="226" w:lineRule="exact"/>
        <w:ind w:left="20"/>
        <w:jc w:val="center"/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</w:pPr>
      <w:r w:rsidRPr="00731A3E">
        <w:rPr>
          <w:rFonts w:ascii="Courier New" w:eastAsia="Courier New" w:hAnsi="Courier New" w:cs="Courier New"/>
          <w:b/>
          <w:bCs/>
          <w:color w:val="000000"/>
          <w:spacing w:val="12"/>
          <w:sz w:val="16"/>
          <w:szCs w:val="16"/>
          <w:lang w:eastAsia="ru-RU"/>
        </w:rPr>
        <w:t>(к пункту 3.4 Акта обследования ОСИ)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2246"/>
      </w:tblGrid>
      <w:tr w:rsidR="00731A3E" w:rsidRPr="00731A3E" w:rsidTr="00ED1678">
        <w:trPr>
          <w:trHeight w:hRule="exact" w:val="418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Рекомендации</w:t>
            </w:r>
          </w:p>
        </w:tc>
      </w:tr>
      <w:tr w:rsidR="00731A3E" w:rsidRPr="00731A3E" w:rsidTr="00ED1678">
        <w:trPr>
          <w:trHeight w:hRule="exact" w:val="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entury Schoolbook" w:eastAsia="Century Schoolbook" w:hAnsi="Century Schoolbook" w:cs="Century Schoolbook"/>
                <w:color w:val="000000"/>
                <w:spacing w:val="10"/>
                <w:sz w:val="12"/>
                <w:szCs w:val="12"/>
                <w:lang w:eastAsia="ru-RU"/>
              </w:rPr>
              <w:t>ПО ЗДЗПТЗЦИИ</w:t>
            </w:r>
          </w:p>
        </w:tc>
      </w:tr>
      <w:tr w:rsidR="00731A3E" w:rsidRPr="00731A3E" w:rsidTr="00ED1678">
        <w:trPr>
          <w:trHeight w:hRule="exact" w:val="21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(вид работы) &lt;**&gt;</w:t>
            </w:r>
          </w:p>
        </w:tc>
      </w:tr>
      <w:tr w:rsidR="00731A3E" w:rsidRPr="00731A3E" w:rsidTr="00ED1678">
        <w:trPr>
          <w:trHeight w:hRule="exact" w:val="562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плане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3946" w:h="1325" w:wrap="none" w:vAnchor="page" w:hAnchor="page" w:x="6094" w:y="11503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 пункту 4.1 Акта обследования ОСИ</w:t>
            </w:r>
          </w:p>
        </w:tc>
      </w:tr>
    </w:tbl>
    <w:p w:rsidR="00731A3E" w:rsidRPr="00731A3E" w:rsidRDefault="00731A3E" w:rsidP="00731A3E">
      <w:pPr>
        <w:framePr w:wrap="none" w:vAnchor="page" w:hAnchor="page" w:x="1260" w:y="12828"/>
        <w:widowControl w:val="0"/>
        <w:tabs>
          <w:tab w:val="left" w:pos="6031"/>
          <w:tab w:val="left" w:pos="7428"/>
        </w:tabs>
        <w:spacing w:after="0" w:line="170" w:lineRule="exact"/>
        <w:ind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Пути движения внутри здания ДЧВ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6,7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ТР</w:t>
      </w:r>
    </w:p>
    <w:p w:rsidR="00731A3E" w:rsidRPr="00731A3E" w:rsidRDefault="00731A3E" w:rsidP="00731A3E">
      <w:pPr>
        <w:framePr w:w="10210" w:h="1370" w:hRule="exact" w:wrap="none" w:vAnchor="page" w:hAnchor="page" w:x="723" w:y="13460"/>
        <w:widowControl w:val="0"/>
        <w:spacing w:after="180" w:line="226" w:lineRule="exact"/>
        <w:ind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31A3E" w:rsidRPr="00731A3E" w:rsidRDefault="00731A3E" w:rsidP="00731A3E">
      <w:pPr>
        <w:framePr w:w="10210" w:h="1370" w:hRule="exact" w:wrap="none" w:vAnchor="page" w:hAnchor="page" w:x="723" w:y="13460"/>
        <w:widowControl w:val="0"/>
        <w:spacing w:after="0" w:line="226" w:lineRule="exact"/>
        <w:ind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210" w:h="216" w:hRule="exact" w:wrap="none" w:vAnchor="page" w:hAnchor="page" w:x="723" w:y="15094"/>
        <w:widowControl w:val="0"/>
        <w:tabs>
          <w:tab w:val="left" w:leader="underscore" w:pos="7016"/>
        </w:tabs>
        <w:spacing w:after="0" w:line="170" w:lineRule="exact"/>
        <w:ind w:left="56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498" w:h="2797" w:hRule="exact" w:wrap="none" w:vAnchor="page" w:hAnchor="page" w:x="711" w:y="1715"/>
        <w:widowControl w:val="0"/>
        <w:tabs>
          <w:tab w:val="left" w:leader="underscore" w:pos="8074"/>
          <w:tab w:val="left" w:leader="underscore" w:pos="9581"/>
          <w:tab w:val="left" w:leader="underscore" w:pos="10080"/>
        </w:tabs>
        <w:spacing w:after="228" w:line="230" w:lineRule="exact"/>
        <w:ind w:left="7440" w:right="300" w:firstLine="124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 xml:space="preserve">Приложение 4(1) к Акту обследования ОСИ к паспорту доступности ОСИ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N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от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20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г.</w:t>
      </w:r>
    </w:p>
    <w:p w:rsidR="00731A3E" w:rsidRPr="00731A3E" w:rsidRDefault="00731A3E" w:rsidP="00731A3E">
      <w:pPr>
        <w:framePr w:w="10498" w:h="2797" w:hRule="exact" w:wrap="none" w:vAnchor="page" w:hAnchor="page" w:x="711" w:y="1715"/>
        <w:widowControl w:val="0"/>
        <w:spacing w:after="170" w:line="170" w:lineRule="exact"/>
        <w:ind w:left="3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I. Результаты обследования:</w:t>
      </w:r>
    </w:p>
    <w:p w:rsidR="00731A3E" w:rsidRPr="00731A3E" w:rsidRDefault="00731A3E" w:rsidP="00731A3E">
      <w:pPr>
        <w:framePr w:w="10498" w:h="2797" w:hRule="exact" w:wrap="none" w:vAnchor="page" w:hAnchor="page" w:x="711" w:y="1715"/>
        <w:widowControl w:val="0"/>
        <w:spacing w:after="0" w:line="226" w:lineRule="exact"/>
        <w:ind w:left="3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4. Зоны целевого назначения здания (целевого посещения объекта)</w:t>
      </w:r>
    </w:p>
    <w:p w:rsidR="00731A3E" w:rsidRPr="00731A3E" w:rsidRDefault="00731A3E" w:rsidP="00731A3E">
      <w:pPr>
        <w:framePr w:w="10498" w:h="2797" w:hRule="exact" w:wrap="none" w:vAnchor="page" w:hAnchor="page" w:x="711" w:y="1715"/>
        <w:widowControl w:val="0"/>
        <w:spacing w:after="0" w:line="226" w:lineRule="exact"/>
        <w:ind w:left="3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Вариант I - зона обслуживания инвалидов </w:t>
      </w: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u w:val="single"/>
          <w:lang w:eastAsia="ru-RU"/>
        </w:rPr>
        <w:t>МАДОУ «Кировский детский сад»</w:t>
      </w:r>
    </w:p>
    <w:p w:rsidR="00731A3E" w:rsidRPr="00731A3E" w:rsidRDefault="00731A3E" w:rsidP="00731A3E">
      <w:pPr>
        <w:framePr w:w="10498" w:h="2797" w:hRule="exact" w:wrap="none" w:vAnchor="page" w:hAnchor="page" w:x="711" w:y="1715"/>
        <w:widowControl w:val="0"/>
        <w:spacing w:after="0" w:line="226" w:lineRule="exact"/>
        <w:ind w:left="3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Наименование объекта, адрес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470"/>
        <w:gridCol w:w="835"/>
        <w:gridCol w:w="840"/>
        <w:gridCol w:w="619"/>
        <w:gridCol w:w="1070"/>
        <w:gridCol w:w="1003"/>
        <w:gridCol w:w="317"/>
        <w:gridCol w:w="955"/>
        <w:gridCol w:w="523"/>
        <w:gridCol w:w="250"/>
      </w:tblGrid>
      <w:tr w:rsidR="00731A3E" w:rsidRPr="00731A3E" w:rsidTr="00ED1678">
        <w:trPr>
          <w:trHeight w:hRule="exact" w:val="8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функционально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планировочного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элемента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ind w:right="5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105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 / 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 . 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Кабинетная форма обслуживания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8,9,</w:t>
            </w:r>
          </w:p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10,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3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 . 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Зальная форма обслуживания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5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 . 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Прилавочная форма обслуживания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 . 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 . 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Кабина индивидуального обслуживания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ОБЩИЕ требования к зоне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1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z w:val="14"/>
                <w:szCs w:val="14"/>
                <w:lang w:eastAsia="ru-RU"/>
              </w:rPr>
              <w:t>•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488" w:h="5107" w:wrap="none" w:vAnchor="page" w:hAnchor="page" w:x="716" w:y="471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4757" w:y="10059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II. Заключение по зоне: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275"/>
        <w:gridCol w:w="840"/>
        <w:gridCol w:w="998"/>
        <w:gridCol w:w="2261"/>
      </w:tblGrid>
      <w:tr w:rsidR="00731A3E" w:rsidRPr="00731A3E" w:rsidTr="00ED1678">
        <w:trPr>
          <w:trHeight w:hRule="exact" w:val="41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 xml:space="preserve"> зоны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Состояние доступности &lt;*&gt;</w:t>
            </w:r>
          </w:p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(к пункту 3.4 Акта обследования ОСИ)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8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Приложение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Рекомендации по адаптации (вид работы) &lt;**&gt; к пункту 4.1 Акта обследования ОСИ</w:t>
            </w:r>
          </w:p>
        </w:tc>
      </w:tr>
      <w:tr w:rsidR="00731A3E" w:rsidRPr="00731A3E" w:rsidTr="00ED1678">
        <w:trPr>
          <w:trHeight w:hRule="exact" w:val="898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на плане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6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before="60"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62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зано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 xml:space="preserve"> целевого назначения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ДЧ-В '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60" w:line="1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-15"/>
                <w:sz w:val="13"/>
                <w:szCs w:val="13"/>
                <w:lang w:eastAsia="ru-RU"/>
              </w:rPr>
              <w:t xml:space="preserve">О </w:t>
            </w:r>
            <w:r w:rsidRPr="00731A3E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\</w:t>
            </w: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—1</w:t>
            </w:r>
          </w:p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before="60" w:after="0" w:line="1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сг</w:t>
            </w:r>
            <w:proofErr w:type="spellEnd"/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&gt;</w:t>
            </w:r>
          </w:p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-15"/>
                <w:sz w:val="13"/>
                <w:szCs w:val="13"/>
                <w:lang w:eastAsia="ru-RU"/>
              </w:rPr>
              <w:t xml:space="preserve">«- </w:t>
            </w:r>
            <w:r w:rsidRPr="00731A3E">
              <w:rPr>
                <w:rFonts w:ascii="Courier New" w:eastAsia="Courier New" w:hAnsi="Courier New" w:cs="Courier New"/>
                <w:i/>
                <w:iCs/>
                <w:color w:val="000000"/>
                <w:sz w:val="18"/>
                <w:szCs w:val="18"/>
                <w:lang w:eastAsia="ru-RU"/>
              </w:rPr>
              <w:t>\</w:t>
            </w: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—1</w:t>
            </w:r>
          </w:p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-15"/>
                <w:sz w:val="13"/>
                <w:szCs w:val="13"/>
                <w:lang w:eastAsia="ru-RU"/>
              </w:rPr>
              <w:t xml:space="preserve">СО </w:t>
            </w:r>
            <w:proofErr w:type="spellStart"/>
            <w:r w:rsidRPr="00731A3E">
              <w:rPr>
                <w:rFonts w:ascii="Courier New" w:eastAsia="Courier New" w:hAnsi="Courier New" w:cs="Courier New"/>
                <w:color w:val="000000"/>
                <w:spacing w:val="-15"/>
                <w:sz w:val="13"/>
                <w:szCs w:val="13"/>
                <w:lang w:eastAsia="ru-RU"/>
              </w:rPr>
              <w:t>гН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18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</w:p>
        </w:tc>
      </w:tr>
      <w:tr w:rsidR="00731A3E" w:rsidRPr="00731A3E" w:rsidTr="00ED1678">
        <w:trPr>
          <w:trHeight w:hRule="exact" w:val="42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0" w:h="2362" w:wrap="none" w:vAnchor="page" w:hAnchor="page" w:x="725" w:y="10510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="10498" w:h="1405" w:hRule="exact" w:wrap="none" w:vAnchor="page" w:hAnchor="page" w:x="711" w:y="13503"/>
        <w:widowControl w:val="0"/>
        <w:spacing w:after="184" w:line="230" w:lineRule="exact"/>
        <w:ind w:left="20" w:right="30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31A3E" w:rsidRPr="00731A3E" w:rsidRDefault="00731A3E" w:rsidP="00731A3E">
      <w:pPr>
        <w:framePr w:w="10498" w:h="1405" w:hRule="exact" w:wrap="none" w:vAnchor="page" w:hAnchor="page" w:x="711" w:y="13503"/>
        <w:widowControl w:val="0"/>
        <w:spacing w:after="0" w:line="226" w:lineRule="exact"/>
        <w:ind w:left="20" w:right="30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rap="none" w:vAnchor="page" w:hAnchor="page" w:x="1258" w:y="15127"/>
        <w:widowControl w:val="0"/>
        <w:spacing w:after="0" w:line="170" w:lineRule="exact"/>
        <w:ind w:left="2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171" w:h="2071" w:hRule="exact" w:wrap="none" w:vAnchor="page" w:hAnchor="page" w:x="874" w:y="929"/>
        <w:widowControl w:val="0"/>
        <w:tabs>
          <w:tab w:val="left" w:leader="underscore" w:pos="8412"/>
          <w:tab w:val="left" w:leader="underscore" w:pos="9420"/>
        </w:tabs>
        <w:spacing w:after="225" w:line="226" w:lineRule="exact"/>
        <w:ind w:left="7500" w:right="40" w:firstLine="110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>Приложение 4(11) к Акту обследования ОСИ к паспорту доступности ОСИ от 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; 2020 г.</w:t>
      </w:r>
    </w:p>
    <w:p w:rsidR="00731A3E" w:rsidRPr="00731A3E" w:rsidRDefault="00731A3E" w:rsidP="00731A3E">
      <w:pPr>
        <w:framePr w:w="10171" w:h="2071" w:hRule="exact" w:wrap="none" w:vAnchor="page" w:hAnchor="page" w:x="874" w:y="929"/>
        <w:widowControl w:val="0"/>
        <w:spacing w:after="170" w:line="170" w:lineRule="exact"/>
        <w:ind w:left="1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I. Результаты обследования:</w:t>
      </w:r>
    </w:p>
    <w:p w:rsidR="00731A3E" w:rsidRPr="00731A3E" w:rsidRDefault="00731A3E" w:rsidP="00731A3E">
      <w:pPr>
        <w:framePr w:w="10171" w:h="2071" w:hRule="exact" w:wrap="none" w:vAnchor="page" w:hAnchor="page" w:x="874" w:y="929"/>
        <w:widowControl w:val="0"/>
        <w:spacing w:after="0" w:line="226" w:lineRule="exact"/>
        <w:ind w:left="1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4. Зоны целевого назначения здания (целевого посещения объекта)</w:t>
      </w:r>
    </w:p>
    <w:p w:rsidR="00731A3E" w:rsidRPr="00731A3E" w:rsidRDefault="00731A3E" w:rsidP="00731A3E">
      <w:pPr>
        <w:framePr w:wrap="none" w:vAnchor="page" w:hAnchor="page" w:x="4253" w:y="3175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Вариант II - места приложения труда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840"/>
        <w:gridCol w:w="830"/>
        <w:gridCol w:w="715"/>
        <w:gridCol w:w="960"/>
        <w:gridCol w:w="1325"/>
        <w:gridCol w:w="950"/>
        <w:gridCol w:w="845"/>
      </w:tblGrid>
      <w:tr w:rsidR="00731A3E" w:rsidRPr="00731A3E" w:rsidTr="00ED1678">
        <w:trPr>
          <w:trHeight w:hRule="exact" w:val="859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функционально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планировочного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элемента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21" w:lineRule="exact"/>
              <w:ind w:right="74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42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</w:t>
            </w:r>
          </w:p>
        </w:tc>
      </w:tr>
      <w:tr w:rsidR="00731A3E" w:rsidRPr="00731A3E" w:rsidTr="00ED1678">
        <w:trPr>
          <w:trHeight w:hRule="exact" w:val="403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Место приложения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26" w:h="2304" w:wrap="none" w:vAnchor="page" w:hAnchor="page" w:x="879" w:y="36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4896" w:y="6151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II. Заключение по зоне: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2266"/>
        <w:gridCol w:w="835"/>
        <w:gridCol w:w="725"/>
        <w:gridCol w:w="2520"/>
      </w:tblGrid>
      <w:tr w:rsidR="00731A3E" w:rsidRPr="00731A3E" w:rsidTr="00ED1678">
        <w:trPr>
          <w:trHeight w:hRule="exact" w:val="42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зоны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Состояние доступности &lt;*&gt; (к пункту 3.4 Акта обследования ОСИ)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Рекомендации по адаптации (вид работы) &lt;**&gt; к пункту 4.1 Акта обследования ОСИ</w:t>
            </w:r>
          </w:p>
        </w:tc>
      </w:tr>
      <w:tr w:rsidR="00731A3E" w:rsidRPr="00731A3E" w:rsidTr="00ED1678">
        <w:trPr>
          <w:trHeight w:hRule="exact" w:val="883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60" w:line="1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before="60" w:after="0" w:line="1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42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51" w:h="1738" w:wrap="none" w:vAnchor="page" w:hAnchor="page" w:x="879" w:y="659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="10171" w:h="1854" w:hRule="exact" w:wrap="none" w:vAnchor="page" w:hAnchor="page" w:x="874" w:y="8958"/>
        <w:widowControl w:val="0"/>
        <w:spacing w:after="180" w:line="230" w:lineRule="exact"/>
        <w:ind w:left="20" w:right="4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</w:t>
      </w:r>
      <w:r w:rsidRPr="00731A3E">
        <w:rPr>
          <w:rFonts w:ascii="Century Schoolbook" w:eastAsia="Century Schoolbook" w:hAnsi="Century Schoolbook" w:cs="Century Schoolbook"/>
          <w:b/>
          <w:bCs/>
          <w:color w:val="000000"/>
          <w:spacing w:val="5"/>
          <w:sz w:val="16"/>
          <w:szCs w:val="16"/>
          <w:lang w:eastAsia="ru-RU"/>
        </w:rPr>
        <w:t xml:space="preserve">Г,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У) - доступно частично избирательно (указать категории инвалидов); ДУ - доступно условно, ВИД - недоступно.</w:t>
      </w:r>
    </w:p>
    <w:p w:rsidR="00731A3E" w:rsidRPr="00731A3E" w:rsidRDefault="00731A3E" w:rsidP="00731A3E">
      <w:pPr>
        <w:framePr w:w="10171" w:h="1854" w:hRule="exact" w:wrap="none" w:vAnchor="page" w:hAnchor="page" w:x="874" w:y="8958"/>
        <w:widowControl w:val="0"/>
        <w:spacing w:after="228" w:line="230" w:lineRule="exact"/>
        <w:ind w:left="20" w:right="4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171" w:h="1854" w:hRule="exact" w:wrap="none" w:vAnchor="page" w:hAnchor="page" w:x="874" w:y="8958"/>
        <w:widowControl w:val="0"/>
        <w:tabs>
          <w:tab w:val="left" w:leader="underscore" w:pos="7011"/>
        </w:tabs>
        <w:spacing w:after="0" w:line="170" w:lineRule="exact"/>
        <w:ind w:left="2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229" w:h="1894" w:hRule="exact" w:wrap="none" w:vAnchor="page" w:hAnchor="page" w:x="829" w:y="3661"/>
        <w:widowControl w:val="0"/>
        <w:tabs>
          <w:tab w:val="left" w:leader="underscore" w:pos="8466"/>
          <w:tab w:val="left" w:leader="underscore" w:pos="9590"/>
        </w:tabs>
        <w:spacing w:after="0" w:line="230" w:lineRule="exact"/>
        <w:ind w:left="7540" w:right="60" w:firstLine="104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>Приложение 4(111) к Акту обследования ОСИ к паспорту доступности ОСИ от".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2020 г</w:t>
      </w:r>
    </w:p>
    <w:p w:rsidR="00731A3E" w:rsidRPr="00731A3E" w:rsidRDefault="00731A3E" w:rsidP="00731A3E">
      <w:pPr>
        <w:framePr w:w="10229" w:h="1894" w:hRule="exact" w:wrap="none" w:vAnchor="page" w:hAnchor="page" w:x="829" w:y="3661"/>
        <w:widowControl w:val="0"/>
        <w:spacing w:after="184" w:line="230" w:lineRule="exact"/>
        <w:ind w:left="10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I. Результаты обследования:</w:t>
      </w:r>
    </w:p>
    <w:p w:rsidR="00731A3E" w:rsidRPr="00731A3E" w:rsidRDefault="00731A3E" w:rsidP="00731A3E">
      <w:pPr>
        <w:framePr w:w="10229" w:h="1894" w:hRule="exact" w:wrap="none" w:vAnchor="page" w:hAnchor="page" w:x="829" w:y="3661"/>
        <w:widowControl w:val="0"/>
        <w:numPr>
          <w:ilvl w:val="0"/>
          <w:numId w:val="18"/>
        </w:numPr>
        <w:tabs>
          <w:tab w:val="left" w:pos="3606"/>
        </w:tabs>
        <w:spacing w:after="0" w:line="226" w:lineRule="exact"/>
        <w:ind w:right="342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Зоны целевого назначения здания (целевого посещения объекта)</w:t>
      </w:r>
    </w:p>
    <w:p w:rsidR="00731A3E" w:rsidRPr="00731A3E" w:rsidRDefault="00731A3E" w:rsidP="00731A3E">
      <w:pPr>
        <w:framePr w:wrap="none" w:vAnchor="page" w:hAnchor="page" w:x="4482" w:y="5765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Вариант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 xml:space="preserve">111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- жилые помещения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840"/>
        <w:gridCol w:w="835"/>
        <w:gridCol w:w="715"/>
        <w:gridCol w:w="965"/>
        <w:gridCol w:w="1330"/>
        <w:gridCol w:w="955"/>
        <w:gridCol w:w="854"/>
      </w:tblGrid>
      <w:tr w:rsidR="00731A3E" w:rsidRPr="00731A3E" w:rsidTr="00ED1678">
        <w:trPr>
          <w:trHeight w:hRule="exact" w:val="86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Наименование функционально- планировочного элемента ■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26" w:lineRule="exact"/>
              <w:ind w:right="74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51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Виды</w:t>
            </w:r>
          </w:p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</w:t>
            </w:r>
          </w:p>
        </w:tc>
      </w:tr>
      <w:tr w:rsidR="00731A3E" w:rsidRPr="00731A3E" w:rsidTr="00ED1678">
        <w:trPr>
          <w:trHeight w:hRule="exact" w:val="40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Жилые помещения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970" w:h="2323" w:wrap="none" w:vAnchor="page" w:hAnchor="page" w:x="834" w:y="620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4875" w:y="8755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II. Заключение по зоне: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275"/>
        <w:gridCol w:w="840"/>
        <w:gridCol w:w="725"/>
        <w:gridCol w:w="2534"/>
      </w:tblGrid>
      <w:tr w:rsidR="00731A3E" w:rsidRPr="00731A3E" w:rsidTr="00ED1678">
        <w:trPr>
          <w:trHeight w:hRule="exact" w:val="42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зоны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Состояние доступности &lt;*&gt; (к пункту 3.4 Акта обследования ОСИ)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Рекомендации по адаптации (вид работы) &lt;**&gt; к пункту 4.1 Акта обследования ОСИ</w:t>
            </w:r>
          </w:p>
        </w:tc>
      </w:tr>
      <w:tr w:rsidR="00731A3E" w:rsidRPr="00731A3E" w:rsidTr="00ED1678">
        <w:trPr>
          <w:trHeight w:hRule="exact" w:val="888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4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94" w:h="1747" w:wrap="none" w:vAnchor="page" w:hAnchor="page" w:x="839" w:y="91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="10229" w:h="1869" w:hRule="exact" w:wrap="none" w:vAnchor="page" w:hAnchor="page" w:x="829" w:y="11572"/>
        <w:widowControl w:val="0"/>
        <w:spacing w:after="180" w:line="230" w:lineRule="exact"/>
        <w:ind w:left="40" w:right="60" w:firstLine="56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ВИД - недоступно.</w:t>
      </w:r>
    </w:p>
    <w:p w:rsidR="00731A3E" w:rsidRPr="00731A3E" w:rsidRDefault="00731A3E" w:rsidP="00731A3E">
      <w:pPr>
        <w:framePr w:w="10229" w:h="1869" w:hRule="exact" w:wrap="none" w:vAnchor="page" w:hAnchor="page" w:x="829" w:y="11572"/>
        <w:widowControl w:val="0"/>
        <w:spacing w:after="228" w:line="230" w:lineRule="exact"/>
        <w:ind w:left="40" w:right="60" w:firstLine="56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229" w:h="1869" w:hRule="exact" w:wrap="none" w:vAnchor="page" w:hAnchor="page" w:x="829" w:y="11572"/>
        <w:widowControl w:val="0"/>
        <w:tabs>
          <w:tab w:val="left" w:leader="underscore" w:pos="7070"/>
        </w:tabs>
        <w:spacing w:after="0" w:line="170" w:lineRule="exact"/>
        <w:ind w:left="40" w:firstLine="56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731A3E" w:rsidRPr="00731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1A3E" w:rsidRPr="00731A3E" w:rsidRDefault="00731A3E" w:rsidP="00731A3E">
      <w:pPr>
        <w:framePr w:w="10234" w:h="1418" w:hRule="exact" w:wrap="none" w:vAnchor="page" w:hAnchor="page" w:x="805" w:y="2376"/>
        <w:widowControl w:val="0"/>
        <w:tabs>
          <w:tab w:val="left" w:leader="underscore" w:pos="8442"/>
          <w:tab w:val="left" w:leader="underscore" w:pos="9450"/>
        </w:tabs>
        <w:spacing w:after="225" w:line="226" w:lineRule="exact"/>
        <w:ind w:left="7520" w:right="60" w:firstLine="132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lastRenderedPageBreak/>
        <w:t xml:space="preserve">Приложение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f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 к Акту обследования ОСУ к паспорту доступности ОСИ от 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"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  <w:t>2020_ г.</w:t>
      </w:r>
    </w:p>
    <w:p w:rsidR="00731A3E" w:rsidRPr="00731A3E" w:rsidRDefault="00731A3E" w:rsidP="00731A3E">
      <w:pPr>
        <w:framePr w:w="10234" w:h="1418" w:hRule="exact" w:wrap="none" w:vAnchor="page" w:hAnchor="page" w:x="805" w:y="2376"/>
        <w:widowControl w:val="0"/>
        <w:spacing w:after="0" w:line="170" w:lineRule="exact"/>
        <w:ind w:left="8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I. Результаты обследования:</w:t>
      </w:r>
    </w:p>
    <w:p w:rsidR="00731A3E" w:rsidRPr="00731A3E" w:rsidRDefault="00731A3E" w:rsidP="00731A3E">
      <w:pPr>
        <w:framePr w:w="10234" w:h="739" w:hRule="exact" w:wrap="none" w:vAnchor="page" w:hAnchor="page" w:x="805" w:y="3969"/>
        <w:widowControl w:val="0"/>
        <w:numPr>
          <w:ilvl w:val="0"/>
          <w:numId w:val="18"/>
        </w:numPr>
        <w:tabs>
          <w:tab w:val="left" w:pos="3561"/>
        </w:tabs>
        <w:spacing w:after="0" w:line="226" w:lineRule="exact"/>
        <w:ind w:right="3340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Санитарно-гигиенических помещений </w:t>
      </w:r>
      <w:r w:rsidRPr="00731A3E">
        <w:rPr>
          <w:rFonts w:ascii="Arial" w:eastAsia="Arial" w:hAnsi="Arial" w:cs="Arial"/>
          <w:b/>
          <w:bCs/>
          <w:color w:val="000000"/>
          <w:spacing w:val="8"/>
          <w:sz w:val="17"/>
          <w:szCs w:val="17"/>
          <w:u w:val="single"/>
          <w:lang w:eastAsia="ru-RU"/>
        </w:rPr>
        <w:t>МАДОУ «Кировский детский сад»</w:t>
      </w:r>
    </w:p>
    <w:p w:rsidR="00731A3E" w:rsidRPr="00731A3E" w:rsidRDefault="00731A3E" w:rsidP="00731A3E">
      <w:pPr>
        <w:framePr w:w="10234" w:h="739" w:hRule="exact" w:wrap="none" w:vAnchor="page" w:hAnchor="page" w:x="805" w:y="3969"/>
        <w:widowControl w:val="0"/>
        <w:spacing w:after="0" w:line="226" w:lineRule="exact"/>
        <w:ind w:left="80"/>
        <w:jc w:val="center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Наименование объекта, адрес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466"/>
        <w:gridCol w:w="830"/>
        <w:gridCol w:w="840"/>
        <w:gridCol w:w="715"/>
        <w:gridCol w:w="970"/>
        <w:gridCol w:w="1315"/>
        <w:gridCol w:w="1152"/>
        <w:gridCol w:w="408"/>
      </w:tblGrid>
      <w:tr w:rsidR="00731A3E" w:rsidRPr="00731A3E" w:rsidTr="00ED1678">
        <w:trPr>
          <w:trHeight w:hRule="exact" w:val="85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функционально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планировочного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элемента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Наличие элемента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right="72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Выявленные нарушения и замечания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Работы по адаптации объектов</w:t>
            </w:r>
          </w:p>
        </w:tc>
      </w:tr>
      <w:tr w:rsidR="00731A3E" w:rsidRPr="00731A3E" w:rsidTr="00ED1678">
        <w:trPr>
          <w:trHeight w:hRule="exact" w:val="103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есть/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Значимо для инва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лида (ка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тегория)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Содер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жание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Ви,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pai</w:t>
            </w:r>
            <w:proofErr w:type="spellEnd"/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</w:t>
            </w:r>
          </w:p>
        </w:tc>
      </w:tr>
      <w:tr w:rsidR="00731A3E" w:rsidRPr="00731A3E" w:rsidTr="00ED1678">
        <w:trPr>
          <w:trHeight w:hRule="exact" w:val="15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5 .1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Туалетная комната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12, 13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не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оборудо</w:t>
            </w:r>
            <w:proofErr w:type="spellEnd"/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вана</w:t>
            </w:r>
            <w:proofErr w:type="spellEnd"/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для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инвалид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ов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К, 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привести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</w:t>
            </w:r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соответст</w:t>
            </w:r>
            <w:proofErr w:type="spellEnd"/>
          </w:p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1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вие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ТР</w:t>
            </w:r>
          </w:p>
        </w:tc>
      </w:tr>
      <w:tr w:rsidR="00731A3E" w:rsidRPr="00731A3E" w:rsidTr="00ED1678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Душевая/ванная комната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Бытовая комната (гардеробная)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31A3E" w:rsidRPr="00731A3E" w:rsidTr="00ED1678">
        <w:trPr>
          <w:trHeight w:hRule="exact" w:val="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ОБЩИЕ требования к зоне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10296" w:h="4786" w:wrap="none" w:vAnchor="page" w:hAnchor="page" w:x="810" w:y="490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31A3E" w:rsidRPr="00731A3E" w:rsidRDefault="00731A3E" w:rsidP="00731A3E">
      <w:pPr>
        <w:framePr w:wrap="none" w:vAnchor="page" w:hAnchor="page" w:x="4837" w:y="9924"/>
        <w:widowControl w:val="0"/>
        <w:spacing w:after="0" w:line="170" w:lineRule="exact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II. Заключение по зоне: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2266"/>
        <w:gridCol w:w="840"/>
        <w:gridCol w:w="725"/>
        <w:gridCol w:w="2525"/>
      </w:tblGrid>
      <w:tr w:rsidR="00731A3E" w:rsidRPr="00731A3E" w:rsidTr="00ED1678">
        <w:trPr>
          <w:trHeight w:hRule="exact" w:val="422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структурно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softHyphen/>
              <w:t>функциональной</w:t>
            </w:r>
            <w:proofErr w:type="spellEnd"/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 зоны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Состояние доступности &lt;*&gt; (к пункту 3.4 Акта обследования ОСИ)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 xml:space="preserve">Рекомендации по адаптации (вид работы) &lt;**&gt; к пункту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9"/>
                <w:sz w:val="16"/>
                <w:szCs w:val="16"/>
                <w:lang w:eastAsia="ru-RU"/>
              </w:rPr>
              <w:t>4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.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9"/>
                <w:sz w:val="16"/>
                <w:szCs w:val="16"/>
                <w:lang w:eastAsia="ru-RU"/>
              </w:rPr>
              <w:t>1</w:t>
            </w:r>
            <w:r w:rsidRPr="00731A3E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Акта обследования ОСИ</w:t>
            </w:r>
          </w:p>
        </w:tc>
      </w:tr>
      <w:tr w:rsidR="00731A3E" w:rsidRPr="00731A3E" w:rsidTr="00ED1678">
        <w:trPr>
          <w:trHeight w:hRule="exact" w:val="888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 xml:space="preserve">N </w:t>
            </w: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на плане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6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val="en-US" w:eastAsia="ru-RU"/>
              </w:rPr>
              <w:t>N</w:t>
            </w:r>
          </w:p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before="60"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A3E" w:rsidRPr="00731A3E" w:rsidTr="00ED1678">
        <w:trPr>
          <w:trHeight w:hRule="exact" w:val="63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6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Санитарно-гигиенические</w:t>
            </w:r>
          </w:p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before="60"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помещения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1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ДЧ-И (Г,О,У)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9"/>
                <w:sz w:val="16"/>
                <w:szCs w:val="16"/>
                <w:lang w:eastAsia="ru-RU"/>
              </w:rPr>
              <w:t>12,13 ,14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3E" w:rsidRPr="00731A3E" w:rsidRDefault="00731A3E" w:rsidP="00731A3E">
            <w:pPr>
              <w:framePr w:w="9461" w:h="1944" w:wrap="none" w:vAnchor="page" w:hAnchor="page" w:x="819" w:y="10365"/>
              <w:widowControl w:val="0"/>
              <w:spacing w:after="0" w:line="16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31A3E">
              <w:rPr>
                <w:rFonts w:ascii="Courier New" w:eastAsia="Courier New" w:hAnsi="Courier New" w:cs="Courier New"/>
                <w:b/>
                <w:bCs/>
                <w:color w:val="000000"/>
                <w:spacing w:val="12"/>
                <w:sz w:val="16"/>
                <w:szCs w:val="16"/>
                <w:lang w:eastAsia="ru-RU"/>
              </w:rPr>
              <w:t>Т.Р</w:t>
            </w:r>
          </w:p>
        </w:tc>
      </w:tr>
    </w:tbl>
    <w:p w:rsidR="00731A3E" w:rsidRPr="00731A3E" w:rsidRDefault="00731A3E" w:rsidP="00731A3E">
      <w:pPr>
        <w:framePr w:w="10234" w:h="1864" w:hRule="exact" w:wrap="none" w:vAnchor="page" w:hAnchor="page" w:x="805" w:y="12937"/>
        <w:widowControl w:val="0"/>
        <w:spacing w:after="184" w:line="230" w:lineRule="exact"/>
        <w:ind w:left="20" w:right="6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31A3E" w:rsidRPr="00731A3E" w:rsidRDefault="00731A3E" w:rsidP="00731A3E">
      <w:pPr>
        <w:framePr w:w="10234" w:h="1864" w:hRule="exact" w:wrap="none" w:vAnchor="page" w:hAnchor="page" w:x="805" w:y="12937"/>
        <w:widowControl w:val="0"/>
        <w:spacing w:after="225" w:line="226" w:lineRule="exact"/>
        <w:ind w:left="20" w:right="6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 xml:space="preserve">&lt;**&gt; Указывается один из вариантов: не нуждается; ремонт (текущий, капитальный); индивидуальное решение с 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val="en-US" w:eastAsia="ru-RU"/>
        </w:rPr>
        <w:t>TCP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; технические решения невозможны - организация альтернативной формы обслуживания.</w:t>
      </w:r>
    </w:p>
    <w:p w:rsidR="00731A3E" w:rsidRPr="00731A3E" w:rsidRDefault="00731A3E" w:rsidP="00731A3E">
      <w:pPr>
        <w:framePr w:w="10234" w:h="1864" w:hRule="exact" w:wrap="none" w:vAnchor="page" w:hAnchor="page" w:x="805" w:y="12937"/>
        <w:widowControl w:val="0"/>
        <w:tabs>
          <w:tab w:val="left" w:leader="underscore" w:pos="7021"/>
        </w:tabs>
        <w:spacing w:after="0" w:line="170" w:lineRule="exact"/>
        <w:ind w:left="20" w:firstLine="540"/>
        <w:jc w:val="both"/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</w:pP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>Комментарий к заключению:</w:t>
      </w:r>
      <w:r w:rsidRPr="00731A3E">
        <w:rPr>
          <w:rFonts w:ascii="Arial" w:eastAsia="Arial" w:hAnsi="Arial" w:cs="Arial"/>
          <w:color w:val="000000"/>
          <w:spacing w:val="5"/>
          <w:sz w:val="17"/>
          <w:szCs w:val="17"/>
          <w:lang w:eastAsia="ru-RU"/>
        </w:rPr>
        <w:tab/>
      </w:r>
    </w:p>
    <w:p w:rsidR="00731A3E" w:rsidRPr="00731A3E" w:rsidRDefault="00731A3E" w:rsidP="00731A3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1A3E" w:rsidRDefault="00731A3E" w:rsidP="00D40D80">
      <w:pPr>
        <w:rPr>
          <w:rFonts w:ascii="Times New Roman" w:hAnsi="Times New Roman" w:cs="Times New Roman"/>
          <w:sz w:val="28"/>
          <w:szCs w:val="28"/>
        </w:rPr>
      </w:pPr>
    </w:p>
    <w:sectPr w:rsidR="00731A3E" w:rsidSect="003C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E2" w:rsidRDefault="00444FE2" w:rsidP="00156B6C">
      <w:pPr>
        <w:spacing w:after="0" w:line="240" w:lineRule="auto"/>
      </w:pPr>
      <w:r>
        <w:separator/>
      </w:r>
    </w:p>
  </w:endnote>
  <w:endnote w:type="continuationSeparator" w:id="0">
    <w:p w:rsidR="00444FE2" w:rsidRDefault="00444FE2" w:rsidP="001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E2" w:rsidRDefault="00444FE2" w:rsidP="00156B6C">
      <w:pPr>
        <w:spacing w:after="0" w:line="240" w:lineRule="auto"/>
      </w:pPr>
      <w:r>
        <w:separator/>
      </w:r>
    </w:p>
  </w:footnote>
  <w:footnote w:type="continuationSeparator" w:id="0">
    <w:p w:rsidR="00444FE2" w:rsidRDefault="00444FE2" w:rsidP="0015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008"/>
    <w:multiLevelType w:val="multilevel"/>
    <w:tmpl w:val="74DA6E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E366A"/>
    <w:multiLevelType w:val="multilevel"/>
    <w:tmpl w:val="830AAA5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2F42"/>
    <w:multiLevelType w:val="multilevel"/>
    <w:tmpl w:val="6FA2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23E08"/>
    <w:multiLevelType w:val="multilevel"/>
    <w:tmpl w:val="08E6B0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06FB6"/>
    <w:multiLevelType w:val="multilevel"/>
    <w:tmpl w:val="AD1C9F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17440"/>
    <w:multiLevelType w:val="multilevel"/>
    <w:tmpl w:val="2326D68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07023D"/>
    <w:multiLevelType w:val="multilevel"/>
    <w:tmpl w:val="1876ECEA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724FD"/>
    <w:multiLevelType w:val="multilevel"/>
    <w:tmpl w:val="5C1E882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76563"/>
    <w:multiLevelType w:val="multilevel"/>
    <w:tmpl w:val="93B6437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73717"/>
    <w:multiLevelType w:val="hybridMultilevel"/>
    <w:tmpl w:val="C42C76FC"/>
    <w:lvl w:ilvl="0" w:tplc="DE3C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148A1"/>
    <w:multiLevelType w:val="multilevel"/>
    <w:tmpl w:val="0DF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D3FBC"/>
    <w:multiLevelType w:val="multilevel"/>
    <w:tmpl w:val="9618A1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B5B1B"/>
    <w:multiLevelType w:val="multilevel"/>
    <w:tmpl w:val="A8F676C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67042"/>
    <w:multiLevelType w:val="multilevel"/>
    <w:tmpl w:val="C38EB69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44169"/>
    <w:multiLevelType w:val="multilevel"/>
    <w:tmpl w:val="2318D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45439"/>
    <w:multiLevelType w:val="multilevel"/>
    <w:tmpl w:val="A6FC7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D0978"/>
    <w:multiLevelType w:val="multilevel"/>
    <w:tmpl w:val="08FC0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2B0E89"/>
    <w:multiLevelType w:val="multilevel"/>
    <w:tmpl w:val="9E4EC2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489E"/>
    <w:multiLevelType w:val="multilevel"/>
    <w:tmpl w:val="0DF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5"/>
  </w:num>
  <w:num w:numId="5">
    <w:abstractNumId w:val="1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17"/>
  </w:num>
  <w:num w:numId="13">
    <w:abstractNumId w:val="11"/>
  </w:num>
  <w:num w:numId="14">
    <w:abstractNumId w:val="1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A9"/>
    <w:rsid w:val="000315CE"/>
    <w:rsid w:val="000340A5"/>
    <w:rsid w:val="001404A0"/>
    <w:rsid w:val="00156B6C"/>
    <w:rsid w:val="002017B6"/>
    <w:rsid w:val="00271286"/>
    <w:rsid w:val="00296393"/>
    <w:rsid w:val="002B71F0"/>
    <w:rsid w:val="00306FF5"/>
    <w:rsid w:val="00355CBE"/>
    <w:rsid w:val="0039184D"/>
    <w:rsid w:val="00396EBD"/>
    <w:rsid w:val="003C382C"/>
    <w:rsid w:val="00444FE2"/>
    <w:rsid w:val="00476504"/>
    <w:rsid w:val="004F7A78"/>
    <w:rsid w:val="00501123"/>
    <w:rsid w:val="00590A40"/>
    <w:rsid w:val="00614035"/>
    <w:rsid w:val="00676083"/>
    <w:rsid w:val="006A338C"/>
    <w:rsid w:val="006A45EB"/>
    <w:rsid w:val="006B2C21"/>
    <w:rsid w:val="00711556"/>
    <w:rsid w:val="00722291"/>
    <w:rsid w:val="00727E13"/>
    <w:rsid w:val="00731A3E"/>
    <w:rsid w:val="007A6F59"/>
    <w:rsid w:val="0085142D"/>
    <w:rsid w:val="00905A65"/>
    <w:rsid w:val="009228B3"/>
    <w:rsid w:val="009C69B5"/>
    <w:rsid w:val="00A76151"/>
    <w:rsid w:val="00A766EC"/>
    <w:rsid w:val="00A87F55"/>
    <w:rsid w:val="00AB47C8"/>
    <w:rsid w:val="00B352A9"/>
    <w:rsid w:val="00C63B8A"/>
    <w:rsid w:val="00C651DE"/>
    <w:rsid w:val="00CA1351"/>
    <w:rsid w:val="00CE0C77"/>
    <w:rsid w:val="00D2354E"/>
    <w:rsid w:val="00D40D80"/>
    <w:rsid w:val="00D9431A"/>
    <w:rsid w:val="00E54392"/>
    <w:rsid w:val="00EE10E3"/>
    <w:rsid w:val="00EF1617"/>
    <w:rsid w:val="00F6459E"/>
    <w:rsid w:val="00FA1BD7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31A3E"/>
  </w:style>
  <w:style w:type="character" w:styleId="ab">
    <w:name w:val="Hyperlink"/>
    <w:basedOn w:val="a0"/>
    <w:rsid w:val="00731A3E"/>
    <w:rPr>
      <w:color w:val="0066CC"/>
      <w:u w:val="single"/>
    </w:rPr>
  </w:style>
  <w:style w:type="character" w:customStyle="1" w:styleId="ac">
    <w:name w:val="Основной текст_"/>
    <w:basedOn w:val="a0"/>
    <w:link w:val="2"/>
    <w:rsid w:val="00731A3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pt">
    <w:name w:val="Основной текст + 7 pt"/>
    <w:basedOn w:val="ac"/>
    <w:rsid w:val="00731A3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3">
    <w:name w:val="Основной текст (13)_"/>
    <w:basedOn w:val="a0"/>
    <w:rsid w:val="00731A3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6"/>
      <w:sz w:val="8"/>
      <w:szCs w:val="8"/>
      <w:u w:val="none"/>
    </w:rPr>
  </w:style>
  <w:style w:type="character" w:customStyle="1" w:styleId="130">
    <w:name w:val="Основной текст (13)"/>
    <w:basedOn w:val="13"/>
    <w:rsid w:val="00731A3E"/>
    <w:rPr>
      <w:rFonts w:ascii="MS Mincho" w:eastAsia="MS Mincho" w:hAnsi="MS Mincho" w:cs="MS Mincho"/>
      <w:b w:val="0"/>
      <w:bCs w:val="0"/>
      <w:i w:val="0"/>
      <w:iCs w:val="0"/>
      <w:smallCaps w:val="0"/>
      <w:strike/>
      <w:color w:val="000000"/>
      <w:spacing w:val="-16"/>
      <w:w w:val="100"/>
      <w:position w:val="0"/>
      <w:sz w:val="8"/>
      <w:szCs w:val="8"/>
      <w:u w:val="none"/>
      <w:lang w:val="ru-RU"/>
    </w:rPr>
  </w:style>
  <w:style w:type="character" w:customStyle="1" w:styleId="13Corbel0pt">
    <w:name w:val="Основной текст (13) + Corbel;Курсив;Интервал 0 pt"/>
    <w:basedOn w:val="13"/>
    <w:rsid w:val="00731A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8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731A3E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37pt0pt">
    <w:name w:val="Основной текст (3) + 7 pt;Интервал 0 pt"/>
    <w:basedOn w:val="3"/>
    <w:rsid w:val="00731A3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731A3E"/>
    <w:rPr>
      <w:rFonts w:ascii="Times New Roman" w:eastAsia="Times New Roman" w:hAnsi="Times New Roman" w:cs="Times New Roman"/>
      <w:i/>
      <w:iCs/>
      <w:spacing w:val="-2"/>
      <w:sz w:val="15"/>
      <w:szCs w:val="15"/>
      <w:shd w:val="clear" w:color="auto" w:fill="FFFFFF"/>
    </w:rPr>
  </w:style>
  <w:style w:type="character" w:customStyle="1" w:styleId="27pt0pt">
    <w:name w:val="Основной текст (2) + 7 pt;Не курсив;Интервал 0 pt"/>
    <w:basedOn w:val="20"/>
    <w:rsid w:val="00731A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7pt">
    <w:name w:val="Основной текст (2) + 7 pt"/>
    <w:basedOn w:val="20"/>
    <w:rsid w:val="00731A3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">
    <w:name w:val="Основной текст + 7 pt;Курсив;Интервал 0 pt"/>
    <w:basedOn w:val="ac"/>
    <w:rsid w:val="00731A3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7pt0pt0">
    <w:name w:val="Основной текст (3) + 7 pt;Не полужирный;Курсив;Интервал 0 pt"/>
    <w:basedOn w:val="3"/>
    <w:rsid w:val="00731A3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Полужирный;Интервал 0 pt"/>
    <w:basedOn w:val="ac"/>
    <w:rsid w:val="00731A3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731A3E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37pt0pt1">
    <w:name w:val="Заголовок №3 + 7 pt;Интервал 0 pt"/>
    <w:basedOn w:val="31"/>
    <w:rsid w:val="00731A3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d">
    <w:name w:val="Оглавление_"/>
    <w:basedOn w:val="a0"/>
    <w:link w:val="ae"/>
    <w:rsid w:val="00731A3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pt0">
    <w:name w:val="Оглавление + 7 pt"/>
    <w:basedOn w:val="ad"/>
    <w:rsid w:val="00731A3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1">
    <w:name w:val="Оглавление + 7 pt;Курсив;Интервал 0 pt"/>
    <w:basedOn w:val="ad"/>
    <w:rsid w:val="00731A3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2">
    <w:name w:val="Оглавление (2)_"/>
    <w:basedOn w:val="a0"/>
    <w:link w:val="23"/>
    <w:rsid w:val="00731A3E"/>
    <w:rPr>
      <w:rFonts w:ascii="Times New Roman" w:eastAsia="Times New Roman" w:hAnsi="Times New Roman" w:cs="Times New Roman"/>
      <w:i/>
      <w:iCs/>
      <w:spacing w:val="-2"/>
      <w:sz w:val="15"/>
      <w:szCs w:val="15"/>
      <w:shd w:val="clear" w:color="auto" w:fill="FFFFFF"/>
    </w:rPr>
  </w:style>
  <w:style w:type="character" w:customStyle="1" w:styleId="27pt0pt0">
    <w:name w:val="Оглавление (2) + 7 pt;Не курсив;Интервал 0 pt"/>
    <w:basedOn w:val="22"/>
    <w:rsid w:val="00731A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7pt0">
    <w:name w:val="Оглавление (2) + 7 pt"/>
    <w:basedOn w:val="22"/>
    <w:rsid w:val="00731A3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главление (2) + Интервал 0 pt"/>
    <w:basedOn w:val="22"/>
    <w:rsid w:val="00731A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rsid w:val="00731A3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1TimesNewRoman7pt0pt">
    <w:name w:val="Основной текст (11) + Times New Roman;7 pt;Интервал 0 pt"/>
    <w:basedOn w:val="11"/>
    <w:rsid w:val="0073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TimesNewRoman7pt0pt0">
    <w:name w:val="Основной текст (11) + Times New Roman;7 pt;Полужирный;Интервал 0 pt"/>
    <w:basedOn w:val="11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character" w:customStyle="1" w:styleId="0pt">
    <w:name w:val="Основной текст + Полужирный;Интервал 0 pt"/>
    <w:basedOn w:val="ac"/>
    <w:rsid w:val="00731A3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">
    <w:name w:val="Подпись к таблице_"/>
    <w:basedOn w:val="a0"/>
    <w:link w:val="af0"/>
    <w:rsid w:val="00731A3E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10">
    <w:name w:val="Основной текст1"/>
    <w:basedOn w:val="ac"/>
    <w:rsid w:val="00731A3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af1">
    <w:name w:val="Основной текст + Малые прописные"/>
    <w:basedOn w:val="ac"/>
    <w:rsid w:val="00731A3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c"/>
    <w:rsid w:val="00731A3E"/>
    <w:rPr>
      <w:rFonts w:ascii="Times New Roman" w:eastAsia="Times New Roman" w:hAnsi="Times New Roman" w:cs="Times New Roman"/>
      <w:color w:val="000000"/>
      <w:spacing w:val="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Tahoma45pt">
    <w:name w:val="Основной текст + Tahoma;4;5 pt"/>
    <w:basedOn w:val="ac"/>
    <w:rsid w:val="00731A3E"/>
    <w:rPr>
      <w:rFonts w:ascii="Tahoma" w:eastAsia="Tahoma" w:hAnsi="Tahoma" w:cs="Tahoma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31A3E"/>
    <w:rPr>
      <w:rFonts w:ascii="Arial" w:eastAsia="Arial" w:hAnsi="Arial" w:cs="Arial"/>
      <w:spacing w:val="6"/>
      <w:sz w:val="16"/>
      <w:szCs w:val="16"/>
      <w:shd w:val="clear" w:color="auto" w:fill="FFFFFF"/>
    </w:rPr>
  </w:style>
  <w:style w:type="character" w:customStyle="1" w:styleId="12TimesNewRoman85pt0pt">
    <w:name w:val="Заголовок №1 (2) + Times New Roman;8;5 pt;Интервал 0 pt"/>
    <w:basedOn w:val="12"/>
    <w:rsid w:val="00731A3E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73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0">
    <w:name w:val="Основной текст (4)"/>
    <w:basedOn w:val="4"/>
    <w:rsid w:val="0073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single"/>
      <w:lang w:val="ru-RU"/>
    </w:rPr>
  </w:style>
  <w:style w:type="character" w:customStyle="1" w:styleId="5">
    <w:name w:val="Основной текст (5)_"/>
    <w:basedOn w:val="a0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50pt">
    <w:name w:val="Основной текст (5) + Не полужирный;Интервал 0 pt"/>
    <w:basedOn w:val="5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50">
    <w:name w:val="Основной текст (5)"/>
    <w:basedOn w:val="5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33">
    <w:name w:val="Оглавление (3)_"/>
    <w:basedOn w:val="a0"/>
    <w:rsid w:val="0073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4">
    <w:name w:val="Оглавление (3)"/>
    <w:basedOn w:val="33"/>
    <w:rsid w:val="00731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single"/>
      <w:lang w:val="ru-RU"/>
    </w:rPr>
  </w:style>
  <w:style w:type="character" w:customStyle="1" w:styleId="40pt">
    <w:name w:val="Основной текст (4) + Полужирный;Интервал 0 pt"/>
    <w:basedOn w:val="4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131">
    <w:name w:val="Заголовок №1 (3)_"/>
    <w:basedOn w:val="a0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32">
    <w:name w:val="Заголовок №1 (3)"/>
    <w:basedOn w:val="131"/>
    <w:rsid w:val="00731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85pt0pt">
    <w:name w:val="Основной текст + 8;5 pt;Интервал 0 pt"/>
    <w:basedOn w:val="ac"/>
    <w:rsid w:val="00731A3E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731A3E"/>
    <w:rPr>
      <w:rFonts w:ascii="Century Gothic" w:eastAsia="Century Gothic" w:hAnsi="Century Gothic" w:cs="Century Gothic"/>
      <w:b/>
      <w:bCs/>
      <w:spacing w:val="10"/>
      <w:sz w:val="15"/>
      <w:szCs w:val="15"/>
      <w:shd w:val="clear" w:color="auto" w:fill="FFFFFF"/>
    </w:rPr>
  </w:style>
  <w:style w:type="character" w:customStyle="1" w:styleId="6TimesNewRoman10pt0pt">
    <w:name w:val="Основной текст (6) + Times New Roman;10 pt;Не полужирный;Интервал 0 pt"/>
    <w:basedOn w:val="6"/>
    <w:rsid w:val="00731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Georgia0pt">
    <w:name w:val="Основной текст (4) + Georgia;Интервал 0 pt"/>
    <w:basedOn w:val="4"/>
    <w:rsid w:val="00731A3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40pt0">
    <w:name w:val="Основной текст (4) + Курсив;Интервал 0 pt"/>
    <w:basedOn w:val="4"/>
    <w:rsid w:val="00731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rsid w:val="00731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  <w:u w:val="none"/>
      <w:lang w:val="en-US"/>
    </w:rPr>
  </w:style>
  <w:style w:type="character" w:customStyle="1" w:styleId="70">
    <w:name w:val="Основной текст (7)"/>
    <w:basedOn w:val="7"/>
    <w:rsid w:val="00731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single"/>
      <w:lang w:val="en-US"/>
    </w:rPr>
  </w:style>
  <w:style w:type="character" w:customStyle="1" w:styleId="7BookmanOldStyle7pt0pt">
    <w:name w:val="Основной текст (7) + Bookman Old Style;7 pt;Не курсив;Интервал 0 pt"/>
    <w:basedOn w:val="7"/>
    <w:rsid w:val="00731A3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70pt">
    <w:name w:val="Основной текст (7) + Интервал 0 pt"/>
    <w:basedOn w:val="7"/>
    <w:rsid w:val="00731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7"/>
      <w:szCs w:val="17"/>
      <w:u w:val="single"/>
      <w:lang w:val="ru-RU"/>
    </w:rPr>
  </w:style>
  <w:style w:type="character" w:customStyle="1" w:styleId="24">
    <w:name w:val="Подпись к картинке (2)_"/>
    <w:basedOn w:val="a0"/>
    <w:link w:val="25"/>
    <w:rsid w:val="00731A3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1A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31A3E"/>
    <w:rPr>
      <w:rFonts w:ascii="Franklin Gothic Medium" w:eastAsia="Franklin Gothic Medium" w:hAnsi="Franklin Gothic Medium" w:cs="Franklin Gothic Medium"/>
      <w:spacing w:val="4"/>
      <w:sz w:val="8"/>
      <w:szCs w:val="8"/>
      <w:shd w:val="clear" w:color="auto" w:fill="FFFFFF"/>
    </w:rPr>
  </w:style>
  <w:style w:type="character" w:customStyle="1" w:styleId="9TimesNewRoman45pt0pt">
    <w:name w:val="Основной текст (9) + Times New Roman;4;5 pt;Курсив;Интервал 0 pt"/>
    <w:basedOn w:val="9"/>
    <w:rsid w:val="00731A3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6">
    <w:name w:val="Заголовок №2_"/>
    <w:basedOn w:val="a0"/>
    <w:rsid w:val="00731A3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100">
    <w:name w:val="Основной текст (10)_"/>
    <w:basedOn w:val="a0"/>
    <w:rsid w:val="00731A3E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101">
    <w:name w:val="Основной текст (10)"/>
    <w:basedOn w:val="100"/>
    <w:rsid w:val="00731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single"/>
      <w:lang w:val="ru-RU"/>
    </w:rPr>
  </w:style>
  <w:style w:type="character" w:customStyle="1" w:styleId="27">
    <w:name w:val="Заголовок №2"/>
    <w:basedOn w:val="26"/>
    <w:rsid w:val="00731A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/>
    </w:rPr>
  </w:style>
  <w:style w:type="character" w:customStyle="1" w:styleId="CourierNew9pt0pt">
    <w:name w:val="Основной текст + Courier New;9 pt;Интервал 0 pt"/>
    <w:basedOn w:val="ac"/>
    <w:rsid w:val="00731A3E"/>
    <w:rPr>
      <w:rFonts w:ascii="Courier New" w:eastAsia="Courier New" w:hAnsi="Courier New" w:cs="Courier New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0">
    <w:name w:val="Заголовок №2 + Полужирный;Интервал 0 pt"/>
    <w:basedOn w:val="26"/>
    <w:rsid w:val="00731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11CourierNew8pt0pt">
    <w:name w:val="Основной текст (11) + Courier New;8 pt;Полужирный;Интервал 0 pt"/>
    <w:basedOn w:val="11"/>
    <w:rsid w:val="00731A3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2"/>
      <w:w w:val="100"/>
      <w:position w:val="0"/>
      <w:sz w:val="16"/>
      <w:szCs w:val="16"/>
      <w:u w:val="none"/>
      <w:lang w:val="ru-RU"/>
    </w:rPr>
  </w:style>
  <w:style w:type="character" w:customStyle="1" w:styleId="1085pt0pt">
    <w:name w:val="Основной текст (10) + 8;5 pt;Не полужирный;Интервал 0 pt"/>
    <w:basedOn w:val="100"/>
    <w:rsid w:val="00731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085pt0pt0">
    <w:name w:val="Основной текст (10) + 8;5 pt;Интервал 0 pt"/>
    <w:basedOn w:val="100"/>
    <w:rsid w:val="00731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110">
    <w:name w:val="Основной текст (11)"/>
    <w:basedOn w:val="11"/>
    <w:rsid w:val="00731A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CourierNew8pt0pt">
    <w:name w:val="Основной текст + Courier New;8 pt;Полужирный;Интервал 0 pt"/>
    <w:basedOn w:val="ac"/>
    <w:rsid w:val="00731A3E"/>
    <w:rPr>
      <w:rFonts w:ascii="Courier New" w:eastAsia="Courier New" w:hAnsi="Courier New" w:cs="Courier New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c"/>
    <w:rsid w:val="00731A3E"/>
    <w:rPr>
      <w:rFonts w:ascii="Arial" w:eastAsia="Arial" w:hAnsi="Arial" w:cs="Arial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11"/>
    <w:rsid w:val="00731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f2">
    <w:name w:val="Колонтитул_"/>
    <w:basedOn w:val="a0"/>
    <w:link w:val="af3"/>
    <w:rsid w:val="00731A3E"/>
    <w:rPr>
      <w:rFonts w:ascii="Arial" w:eastAsia="Arial" w:hAnsi="Arial" w:cs="Arial"/>
      <w:spacing w:val="5"/>
      <w:sz w:val="17"/>
      <w:szCs w:val="17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731A3E"/>
    <w:rPr>
      <w:b/>
      <w:bCs/>
      <w:spacing w:val="12"/>
      <w:sz w:val="16"/>
      <w:szCs w:val="16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731A3E"/>
    <w:rPr>
      <w:b/>
      <w:bCs/>
      <w:spacing w:val="12"/>
      <w:sz w:val="16"/>
      <w:szCs w:val="16"/>
      <w:shd w:val="clear" w:color="auto" w:fill="FFFFFF"/>
    </w:rPr>
  </w:style>
  <w:style w:type="character" w:customStyle="1" w:styleId="CenturySchoolbook6pt0pt">
    <w:name w:val="Основной текст + Century Schoolbook;6 pt;Интервал 0 pt"/>
    <w:basedOn w:val="ac"/>
    <w:rsid w:val="00731A3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CourierNew8pt">
    <w:name w:val="Основной текст + Courier New;8 pt"/>
    <w:basedOn w:val="ac"/>
    <w:rsid w:val="00731A3E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urierNew7pt">
    <w:name w:val="Основной текст + Courier New;7 pt"/>
    <w:basedOn w:val="ac"/>
    <w:rsid w:val="00731A3E"/>
    <w:rPr>
      <w:rFonts w:ascii="Courier New" w:eastAsia="Courier New" w:hAnsi="Courier New" w:cs="Courier New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rsid w:val="00731A3E"/>
    <w:rPr>
      <w:rFonts w:ascii="Arial" w:eastAsia="Arial" w:hAnsi="Arial" w:cs="Arial"/>
      <w:spacing w:val="5"/>
      <w:sz w:val="17"/>
      <w:szCs w:val="17"/>
      <w:shd w:val="clear" w:color="auto" w:fill="FFFFFF"/>
    </w:rPr>
  </w:style>
  <w:style w:type="character" w:customStyle="1" w:styleId="CourierNew65pt0pt">
    <w:name w:val="Основной текст + Courier New;6;5 pt;Интервал 0 pt"/>
    <w:basedOn w:val="ac"/>
    <w:rsid w:val="00731A3E"/>
    <w:rPr>
      <w:rFonts w:ascii="Courier New" w:eastAsia="Courier New" w:hAnsi="Courier New" w:cs="Courier New"/>
      <w:color w:val="000000"/>
      <w:spacing w:val="-15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CourierNew10pt">
    <w:name w:val="Основной текст + Courier New;10 pt;Курсив"/>
    <w:basedOn w:val="ac"/>
    <w:rsid w:val="00731A3E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ourierNew9pt">
    <w:name w:val="Основной текст + Courier New;9 pt;Курсив"/>
    <w:basedOn w:val="ac"/>
    <w:rsid w:val="00731A3E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1CenturySchoolbook8pt">
    <w:name w:val="Основной текст (11) + Century Schoolbook;8 pt;Полужирный"/>
    <w:basedOn w:val="11"/>
    <w:rsid w:val="00731A3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paragraph" w:customStyle="1" w:styleId="2">
    <w:name w:val="Основной текст2"/>
    <w:basedOn w:val="a"/>
    <w:link w:val="ac"/>
    <w:rsid w:val="00731A3E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731A3E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21">
    <w:name w:val="Основной текст (2)"/>
    <w:basedOn w:val="a"/>
    <w:link w:val="20"/>
    <w:rsid w:val="00731A3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i/>
      <w:iCs/>
      <w:spacing w:val="-2"/>
      <w:sz w:val="15"/>
      <w:szCs w:val="15"/>
    </w:rPr>
  </w:style>
  <w:style w:type="paragraph" w:customStyle="1" w:styleId="32">
    <w:name w:val="Заголовок №3"/>
    <w:basedOn w:val="a"/>
    <w:link w:val="31"/>
    <w:rsid w:val="00731A3E"/>
    <w:pPr>
      <w:widowControl w:val="0"/>
      <w:shd w:val="clear" w:color="auto" w:fill="FFFFFF"/>
      <w:spacing w:before="3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ae">
    <w:name w:val="Оглавление"/>
    <w:basedOn w:val="a"/>
    <w:link w:val="ad"/>
    <w:rsid w:val="00731A3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Оглавление (2)"/>
    <w:basedOn w:val="a"/>
    <w:link w:val="22"/>
    <w:rsid w:val="00731A3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i/>
      <w:iCs/>
      <w:spacing w:val="-2"/>
      <w:sz w:val="15"/>
      <w:szCs w:val="15"/>
    </w:rPr>
  </w:style>
  <w:style w:type="paragraph" w:customStyle="1" w:styleId="af0">
    <w:name w:val="Подпись к таблице"/>
    <w:basedOn w:val="a"/>
    <w:link w:val="af"/>
    <w:rsid w:val="00731A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120">
    <w:name w:val="Заголовок №1 (2)"/>
    <w:basedOn w:val="a"/>
    <w:link w:val="12"/>
    <w:rsid w:val="00731A3E"/>
    <w:pPr>
      <w:widowControl w:val="0"/>
      <w:shd w:val="clear" w:color="auto" w:fill="FFFFFF"/>
      <w:spacing w:after="240" w:line="0" w:lineRule="atLeast"/>
      <w:jc w:val="right"/>
      <w:outlineLvl w:val="0"/>
    </w:pPr>
    <w:rPr>
      <w:rFonts w:ascii="Arial" w:eastAsia="Arial" w:hAnsi="Arial" w:cs="Arial"/>
      <w:spacing w:val="6"/>
      <w:sz w:val="16"/>
      <w:szCs w:val="16"/>
    </w:rPr>
  </w:style>
  <w:style w:type="paragraph" w:customStyle="1" w:styleId="60">
    <w:name w:val="Основной текст (6)"/>
    <w:basedOn w:val="a"/>
    <w:link w:val="6"/>
    <w:rsid w:val="00731A3E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b/>
      <w:bCs/>
      <w:spacing w:val="10"/>
      <w:sz w:val="15"/>
      <w:szCs w:val="15"/>
    </w:rPr>
  </w:style>
  <w:style w:type="paragraph" w:customStyle="1" w:styleId="25">
    <w:name w:val="Подпись к картинке (2)"/>
    <w:basedOn w:val="a"/>
    <w:link w:val="24"/>
    <w:rsid w:val="00731A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80">
    <w:name w:val="Основной текст (8)"/>
    <w:basedOn w:val="a"/>
    <w:link w:val="8"/>
    <w:rsid w:val="00731A3E"/>
    <w:pPr>
      <w:widowControl w:val="0"/>
      <w:shd w:val="clear" w:color="auto" w:fill="FFFFFF"/>
      <w:spacing w:before="420" w:after="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90">
    <w:name w:val="Основной текст (9)"/>
    <w:basedOn w:val="a"/>
    <w:link w:val="9"/>
    <w:rsid w:val="00731A3E"/>
    <w:pPr>
      <w:widowControl w:val="0"/>
      <w:shd w:val="clear" w:color="auto" w:fill="FFFFFF"/>
      <w:spacing w:after="0" w:line="0" w:lineRule="atLeast"/>
      <w:jc w:val="right"/>
    </w:pPr>
    <w:rPr>
      <w:rFonts w:ascii="Franklin Gothic Medium" w:eastAsia="Franklin Gothic Medium" w:hAnsi="Franklin Gothic Medium" w:cs="Franklin Gothic Medium"/>
      <w:spacing w:val="4"/>
      <w:sz w:val="8"/>
      <w:szCs w:val="8"/>
    </w:rPr>
  </w:style>
  <w:style w:type="paragraph" w:customStyle="1" w:styleId="af3">
    <w:name w:val="Колонтитул"/>
    <w:basedOn w:val="a"/>
    <w:link w:val="af2"/>
    <w:rsid w:val="00731A3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5"/>
      <w:sz w:val="17"/>
      <w:szCs w:val="17"/>
    </w:rPr>
  </w:style>
  <w:style w:type="paragraph" w:customStyle="1" w:styleId="122">
    <w:name w:val="Основной текст (12)"/>
    <w:basedOn w:val="a"/>
    <w:link w:val="121"/>
    <w:rsid w:val="00731A3E"/>
    <w:pPr>
      <w:widowControl w:val="0"/>
      <w:shd w:val="clear" w:color="auto" w:fill="FFFFFF"/>
      <w:spacing w:after="0" w:line="226" w:lineRule="exact"/>
      <w:jc w:val="both"/>
    </w:pPr>
    <w:rPr>
      <w:b/>
      <w:bCs/>
      <w:spacing w:val="12"/>
      <w:sz w:val="16"/>
      <w:szCs w:val="16"/>
    </w:rPr>
  </w:style>
  <w:style w:type="paragraph" w:customStyle="1" w:styleId="29">
    <w:name w:val="Подпись к таблице (2)"/>
    <w:basedOn w:val="a"/>
    <w:link w:val="28"/>
    <w:rsid w:val="00731A3E"/>
    <w:pPr>
      <w:widowControl w:val="0"/>
      <w:shd w:val="clear" w:color="auto" w:fill="FFFFFF"/>
      <w:spacing w:after="0" w:line="226" w:lineRule="exact"/>
      <w:jc w:val="center"/>
    </w:pPr>
    <w:rPr>
      <w:b/>
      <w:bCs/>
      <w:spacing w:val="12"/>
      <w:sz w:val="16"/>
      <w:szCs w:val="16"/>
    </w:rPr>
  </w:style>
  <w:style w:type="paragraph" w:customStyle="1" w:styleId="36">
    <w:name w:val="Подпись к таблице (3)"/>
    <w:basedOn w:val="a"/>
    <w:link w:val="35"/>
    <w:rsid w:val="00731A3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XhFFtYyLHD/RUpO/iEH7yVJewoI=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BCAjpvmjzmWUGN9qGLIDJVPKcXY=</DigestValue>
    </Reference>
  </SignedInfo>
  <SignatureValue>oAYKSxl+suwfNUbjsvhr6QzGt9CIfIXCFv54OrcgzQPWrZACwIMYa1u4AR6ue9pJr9CO/32MnbP6
sS3N/LdKAQDk1/CvsvKnL8kq0vyMpMkAD5xYXsPtUKCuJfJEb00n0EpE8lXnHvTzimvM99FtyFCj
vFDCxuc6TKFNicdeJJM=</SignatureValue>
  <KeyInfo>
    <X509Data>
      <X509Certificate>MIICFDCCAX2gAwIBAgIQHNaZIDhl4qZLJd2Uyiy6wzANBgkqhkiG9w0BAQUFADBAMRkwFwYDVQQD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8.png?ContentType=image/png">
        <DigestMethod Algorithm="http://www.w3.org/2000/09/xmldsig#sha1"/>
        <DigestValue>cFH+vemWMbYji2emcQ1idJTYEc0=</DigestValue>
      </Reference>
      <Reference URI="/word/media/image1.png?ContentType=image/png">
        <DigestMethod Algorithm="http://www.w3.org/2000/09/xmldsig#sha1"/>
        <DigestValue>eLWiWcGsLkRIFia+ZKLN0872zWc=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3.png?ContentType=image/png">
        <DigestMethod Algorithm="http://www.w3.org/2000/09/xmldsig#sha1"/>
        <DigestValue>QdYQOFe0dUH7Jbxu1W0UBloH/Ks=</DigestValue>
      </Reference>
      <Reference URI="/word/settings.xml?ContentType=application/vnd.openxmlformats-officedocument.wordprocessingml.settings+xml">
        <DigestMethod Algorithm="http://www.w3.org/2000/09/xmldsig#sha1"/>
        <DigestValue>7Q9R94aeUJJOmCgmOMz5KtJQBBo=</DigestValue>
      </Reference>
      <Reference URI="/word/fontTable.xml?ContentType=application/vnd.openxmlformats-officedocument.wordprocessingml.fontTable+xml">
        <DigestMethod Algorithm="http://www.w3.org/2000/09/xmldsig#sha1"/>
        <DigestValue>QNJqxgOABDStGyrtkOKA2SIrDww=</DigestValue>
      </Reference>
      <Reference URI="/word/styles.xml?ContentType=application/vnd.openxmlformats-officedocument.wordprocessingml.styles+xml">
        <DigestMethod Algorithm="http://www.w3.org/2000/09/xmldsig#sha1"/>
        <DigestValue>+w7MMbOoa1XksYy1QM6mKW2bFE0=</DigestValue>
      </Reference>
      <Reference URI="/word/stylesWithEffects.xml?ContentType=application/vnd.ms-word.stylesWithEffects+xml">
        <DigestMethod Algorithm="http://www.w3.org/2000/09/xmldsig#sha1"/>
        <DigestValue>Vnb5RwLOIv1jRnJZSV0EDOHNX/s=</DigestValue>
      </Reference>
      <Reference URI="/word/numbering.xml?ContentType=application/vnd.openxmlformats-officedocument.wordprocessingml.numbering+xml">
        <DigestMethod Algorithm="http://www.w3.org/2000/09/xmldsig#sha1"/>
        <DigestValue>LkL7rg1nYDZU0MGGlZ1NfhK5Pmk=</DigestValue>
      </Reference>
      <Reference URI="/word/media/image2.jpeg?ContentType=image/jpeg">
        <DigestMethod Algorithm="http://www.w3.org/2000/09/xmldsig#sha1"/>
        <DigestValue>LfdCoqWJB1Oo1CNrThKUBvo8nkY=</DigestValue>
      </Reference>
      <Reference URI="/word/media/image7.jpeg?ContentType=image/jpeg">
        <DigestMethod Algorithm="http://www.w3.org/2000/09/xmldsig#sha1"/>
        <DigestValue>mCFeo0bFdBUuGS/kJMX99KnZWzA=</DigestValue>
      </Reference>
      <Reference URI="/word/document.xml?ContentType=application/vnd.openxmlformats-officedocument.wordprocessingml.document.main+xml">
        <DigestMethod Algorithm="http://www.w3.org/2000/09/xmldsig#sha1"/>
        <DigestValue>aeWfulp9gQVpF0K/MGzyHiFAC50=</DigestValue>
      </Reference>
      <Reference URI="/word/footnotes.xml?ContentType=application/vnd.openxmlformats-officedocument.wordprocessingml.footnotes+xml">
        <DigestMethod Algorithm="http://www.w3.org/2000/09/xmldsig#sha1"/>
        <DigestValue>mUC4OguceyOPPcNpDoWWmwcqqmE=</DigestValue>
      </Reference>
      <Reference URI="/word/media/image6.png?ContentType=image/png">
        <DigestMethod Algorithm="http://www.w3.org/2000/09/xmldsig#sha1"/>
        <DigestValue>82mYftFLz+nEQI4vZs9OlDHc6SI=</DigestValue>
      </Reference>
      <Reference URI="/word/endnotes.xml?ContentType=application/vnd.openxmlformats-officedocument.wordprocessingml.endnotes+xml">
        <DigestMethod Algorithm="http://www.w3.org/2000/09/xmldsig#sha1"/>
        <DigestValue>axa+G+MMEiaMGcYrt5FovK+p4O8=</DigestValue>
      </Reference>
      <Reference URI="/word/media/image5.png?ContentType=image/png">
        <DigestMethod Algorithm="http://www.w3.org/2000/09/xmldsig#sha1"/>
        <DigestValue>2iQa4EyGfGimaJy2RL45fEvHo1s=</DigestValue>
      </Reference>
      <Reference URI="/word/media/image4.jpeg?ContentType=image/jpeg">
        <DigestMethod Algorithm="http://www.w3.org/2000/09/xmldsig#sha1"/>
        <DigestValue>B/5vdrA9SzXv5qetUYP/dCX3BlM=</DigestValue>
      </Reference>
      <Reference URI="/word/media/image9.png?ContentType=image/png">
        <DigestMethod Algorithm="http://www.w3.org/2000/09/xmldsig#sha1"/>
        <DigestValue>uRcO2kYPfCuS2ktLm6PmBJY5MyA=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Uo5/9KLODvlHcfqVmKqdbr5bUy8=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2021-04-27T09:59:20Z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2021-04-27T09:59:20Z</xd:SigningTime>
          <xd:SigningCertificate>
            <xd:Cert>
              <xd:CertDigest>
                <DigestMethod Algorithm="http://www.w3.org/2000/09/xmldsig#sha1"/>
                <DigestValue>wAMNe895lpPqrZ7weQMt7CJLsGg=</DigestValue>
              </xd:CertDigest>
              <xd:IssuerSerial>
                <X509IssuerName>O=Reanimator Extreme Edition, CN=Савченко</X509IssuerName>
                <X509SerialNumber>38332641171128989096021814754092563139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</cp:lastModifiedBy>
  <cp:revision>7</cp:revision>
  <cp:lastPrinted>2021-04-27T09:56:00Z</cp:lastPrinted>
  <dcterms:created xsi:type="dcterms:W3CDTF">2021-04-03T05:04:00Z</dcterms:created>
  <dcterms:modified xsi:type="dcterms:W3CDTF">2021-04-27T09:59:00Z</dcterms:modified>
</cp:coreProperties>
</file>