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0" w:type="pct"/>
        <w:tblInd w:w="-176" w:type="dxa"/>
        <w:tblLook w:val="00A0" w:firstRow="1" w:lastRow="0" w:firstColumn="1" w:lastColumn="0" w:noHBand="0" w:noVBand="0"/>
      </w:tblPr>
      <w:tblGrid>
        <w:gridCol w:w="4927"/>
        <w:gridCol w:w="906"/>
        <w:gridCol w:w="4365"/>
      </w:tblGrid>
      <w:tr w:rsidR="00B30A06" w:rsidRPr="00EF14D4" w:rsidTr="00B30A06">
        <w:tc>
          <w:tcPr>
            <w:tcW w:w="2416" w:type="pct"/>
            <w:hideMark/>
          </w:tcPr>
          <w:p w:rsidR="00B30A06" w:rsidRPr="00EF14D4" w:rsidRDefault="00B30A06" w:rsidP="00B30A06">
            <w:pPr>
              <w:tabs>
                <w:tab w:val="left" w:pos="4326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>«ПРИНЯТО»</w:t>
            </w:r>
          </w:p>
        </w:tc>
        <w:tc>
          <w:tcPr>
            <w:tcW w:w="444" w:type="pct"/>
          </w:tcPr>
          <w:p w:rsidR="00B30A06" w:rsidRPr="00EF14D4" w:rsidRDefault="00B30A06" w:rsidP="00B30A06">
            <w:pPr>
              <w:tabs>
                <w:tab w:val="left" w:pos="4326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hideMark/>
          </w:tcPr>
          <w:p w:rsidR="00B30A06" w:rsidRPr="00EF14D4" w:rsidRDefault="00B30A06" w:rsidP="00B30A06">
            <w:pPr>
              <w:tabs>
                <w:tab w:val="left" w:pos="4326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>«УТВЕРЖДЕНО»</w:t>
            </w:r>
          </w:p>
        </w:tc>
      </w:tr>
      <w:tr w:rsidR="00B30A06" w:rsidRPr="00EF14D4" w:rsidTr="00B30A06">
        <w:trPr>
          <w:trHeight w:val="590"/>
        </w:trPr>
        <w:tc>
          <w:tcPr>
            <w:tcW w:w="2416" w:type="pct"/>
            <w:hideMark/>
          </w:tcPr>
          <w:p w:rsidR="00B30A06" w:rsidRPr="00EF14D4" w:rsidRDefault="00B30A06" w:rsidP="00B30A06">
            <w:pPr>
              <w:tabs>
                <w:tab w:val="left" w:pos="4326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>на Педагогическом совете МАДОУ</w:t>
            </w:r>
          </w:p>
          <w:p w:rsidR="00B30A06" w:rsidRPr="00EF14D4" w:rsidRDefault="00B30A06" w:rsidP="00B30A06">
            <w:pPr>
              <w:tabs>
                <w:tab w:val="left" w:pos="4326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>«</w:t>
            </w:r>
            <w:r w:rsidRPr="00EF14D4">
              <w:rPr>
                <w:rFonts w:eastAsia="Calibri" w:cs="Times New Roman"/>
                <w:sz w:val="24"/>
                <w:szCs w:val="28"/>
                <w:lang w:eastAsia="ru-RU"/>
              </w:rPr>
              <w:t>Кировский детский сад</w:t>
            </w: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4" w:type="pct"/>
          </w:tcPr>
          <w:p w:rsidR="00B30A06" w:rsidRPr="00EF14D4" w:rsidRDefault="00B30A06" w:rsidP="00B30A06">
            <w:pPr>
              <w:tabs>
                <w:tab w:val="left" w:pos="4326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hideMark/>
          </w:tcPr>
          <w:p w:rsidR="00B30A06" w:rsidRPr="00EF14D4" w:rsidRDefault="00B30A06" w:rsidP="00B30A06">
            <w:pPr>
              <w:tabs>
                <w:tab w:val="left" w:pos="4326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>Заведующий МАДОУ</w:t>
            </w:r>
          </w:p>
          <w:p w:rsidR="00B30A06" w:rsidRPr="00EF14D4" w:rsidRDefault="00B30A06" w:rsidP="00B30A06">
            <w:pPr>
              <w:tabs>
                <w:tab w:val="left" w:pos="4326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>«</w:t>
            </w:r>
            <w:r w:rsidRPr="00EF14D4">
              <w:rPr>
                <w:rFonts w:eastAsia="Calibri" w:cs="Times New Roman"/>
                <w:sz w:val="24"/>
                <w:szCs w:val="28"/>
                <w:lang w:eastAsia="ru-RU"/>
              </w:rPr>
              <w:t>Кировский детский сад</w:t>
            </w: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0A06" w:rsidRPr="00EF14D4" w:rsidTr="00B30A06">
        <w:tc>
          <w:tcPr>
            <w:tcW w:w="2416" w:type="pct"/>
            <w:hideMark/>
          </w:tcPr>
          <w:p w:rsidR="00B30A06" w:rsidRPr="00EF14D4" w:rsidRDefault="00B30A06" w:rsidP="00B30A06">
            <w:pPr>
              <w:tabs>
                <w:tab w:val="left" w:pos="4326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Протокол №  1 </w:t>
            </w:r>
            <w:proofErr w:type="gramStart"/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444" w:type="pct"/>
          </w:tcPr>
          <w:p w:rsidR="00B30A06" w:rsidRPr="00EF14D4" w:rsidRDefault="00B30A06" w:rsidP="00B30A06">
            <w:pPr>
              <w:tabs>
                <w:tab w:val="left" w:pos="4326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hideMark/>
          </w:tcPr>
          <w:p w:rsidR="00B30A06" w:rsidRPr="00EF14D4" w:rsidRDefault="00B30A06" w:rsidP="00B30A06">
            <w:pPr>
              <w:tabs>
                <w:tab w:val="left" w:pos="4326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>____________________ О.А. Савченко</w:t>
            </w:r>
          </w:p>
        </w:tc>
      </w:tr>
      <w:tr w:rsidR="00B30A06" w:rsidRPr="00EF14D4" w:rsidTr="00B30A06">
        <w:tc>
          <w:tcPr>
            <w:tcW w:w="2416" w:type="pct"/>
            <w:hideMark/>
          </w:tcPr>
          <w:p w:rsidR="00B30A06" w:rsidRPr="00EF14D4" w:rsidRDefault="00B30A06" w:rsidP="00D31B49">
            <w:pPr>
              <w:tabs>
                <w:tab w:val="left" w:pos="317"/>
                <w:tab w:val="left" w:pos="4326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>«</w:t>
            </w:r>
            <w:r w:rsidR="00D31B49">
              <w:rPr>
                <w:rFonts w:eastAsia="Calibri" w:cs="Times New Roman"/>
                <w:sz w:val="24"/>
                <w:szCs w:val="24"/>
                <w:lang w:eastAsia="ru-RU"/>
              </w:rPr>
              <w:t>25</w:t>
            </w: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>» августа 202</w:t>
            </w:r>
            <w:r w:rsidR="00D31B49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4" w:type="pct"/>
          </w:tcPr>
          <w:p w:rsidR="00B30A06" w:rsidRPr="00EF14D4" w:rsidRDefault="00B30A06" w:rsidP="00B30A06">
            <w:pPr>
              <w:tabs>
                <w:tab w:val="left" w:pos="4326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hideMark/>
          </w:tcPr>
          <w:p w:rsidR="00B30A06" w:rsidRPr="00EF14D4" w:rsidRDefault="00B30A06" w:rsidP="00D31B49">
            <w:pPr>
              <w:tabs>
                <w:tab w:val="left" w:pos="4326"/>
              </w:tabs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Приказ №  </w:t>
            </w:r>
            <w:r w:rsidR="00D31B49">
              <w:rPr>
                <w:rFonts w:eastAsia="Calibri" w:cs="Times New Roman"/>
                <w:sz w:val="24"/>
                <w:szCs w:val="24"/>
                <w:lang w:eastAsia="ru-RU"/>
              </w:rPr>
              <w:t>40 от «25</w:t>
            </w: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>» августа 202</w:t>
            </w:r>
            <w:r w:rsidR="00D31B49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  <w:r w:rsidRPr="00EF14D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30A06" w:rsidRPr="00EF14D4" w:rsidRDefault="00B30A06" w:rsidP="00B30A06">
      <w:pPr>
        <w:spacing w:line="360" w:lineRule="auto"/>
        <w:rPr>
          <w:rFonts w:eastAsia="Calibri" w:cs="Times New Roman"/>
          <w:sz w:val="28"/>
          <w:szCs w:val="28"/>
          <w:lang w:eastAsia="ru-RU"/>
        </w:rPr>
      </w:pPr>
    </w:p>
    <w:p w:rsidR="00B30A06" w:rsidRPr="00EF14D4" w:rsidRDefault="00B30A06" w:rsidP="00B30A06">
      <w:pPr>
        <w:spacing w:line="360" w:lineRule="auto"/>
        <w:rPr>
          <w:rFonts w:eastAsia="Calibri" w:cs="Times New Roman"/>
          <w:sz w:val="28"/>
          <w:szCs w:val="28"/>
          <w:lang w:eastAsia="ru-RU"/>
        </w:rPr>
      </w:pPr>
    </w:p>
    <w:p w:rsidR="00B30A06" w:rsidRPr="00EF14D4" w:rsidRDefault="00B30A06" w:rsidP="00B30A06">
      <w:pPr>
        <w:spacing w:line="360" w:lineRule="auto"/>
        <w:rPr>
          <w:rFonts w:eastAsia="Calibri" w:cs="Times New Roman"/>
          <w:sz w:val="28"/>
          <w:szCs w:val="28"/>
          <w:lang w:eastAsia="ru-RU"/>
        </w:rPr>
      </w:pPr>
    </w:p>
    <w:p w:rsidR="00B30A06" w:rsidRPr="00EF14D4" w:rsidRDefault="00B30A06" w:rsidP="00B30A06">
      <w:pPr>
        <w:spacing w:line="360" w:lineRule="auto"/>
        <w:rPr>
          <w:rFonts w:eastAsia="Calibri" w:cs="Times New Roman"/>
          <w:sz w:val="28"/>
          <w:szCs w:val="28"/>
          <w:lang w:eastAsia="ru-RU"/>
        </w:rPr>
      </w:pPr>
    </w:p>
    <w:p w:rsidR="00B30A06" w:rsidRPr="00EF14D4" w:rsidRDefault="00B30A06" w:rsidP="00B30A06">
      <w:pPr>
        <w:spacing w:line="360" w:lineRule="auto"/>
        <w:rPr>
          <w:rFonts w:eastAsia="Calibri" w:cs="Times New Roman"/>
          <w:sz w:val="28"/>
          <w:szCs w:val="28"/>
          <w:lang w:eastAsia="ru-RU"/>
        </w:rPr>
      </w:pPr>
    </w:p>
    <w:p w:rsidR="00B30A06" w:rsidRPr="00EF14D4" w:rsidRDefault="00B30A06" w:rsidP="00B30A06">
      <w:pPr>
        <w:spacing w:line="360" w:lineRule="auto"/>
        <w:rPr>
          <w:rFonts w:eastAsia="Calibri" w:cs="Times New Roman"/>
          <w:sz w:val="28"/>
          <w:szCs w:val="28"/>
          <w:lang w:eastAsia="ru-RU"/>
        </w:rPr>
      </w:pPr>
    </w:p>
    <w:p w:rsidR="00B30A06" w:rsidRPr="00AE03FB" w:rsidRDefault="00D31B49" w:rsidP="00B30A06">
      <w:pPr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Times New Roman" w:cs="Times New Roman"/>
          <w:b/>
          <w:bCs/>
          <w:iCs/>
          <w:color w:val="000000"/>
          <w:sz w:val="44"/>
          <w:szCs w:val="44"/>
          <w:lang w:eastAsia="ru-RU" w:bidi="ru-RU"/>
        </w:rPr>
        <w:t>Экологический проект</w:t>
      </w:r>
    </w:p>
    <w:p w:rsidR="00B30A06" w:rsidRPr="00B30A06" w:rsidRDefault="00B30A06" w:rsidP="00B30A06">
      <w:pPr>
        <w:spacing w:line="276" w:lineRule="auto"/>
        <w:jc w:val="center"/>
        <w:rPr>
          <w:rFonts w:eastAsia="Calibri" w:cs="Times New Roman"/>
          <w:b/>
          <w:sz w:val="44"/>
          <w:szCs w:val="44"/>
        </w:rPr>
      </w:pPr>
      <w:r w:rsidRPr="00B30A06">
        <w:rPr>
          <w:rFonts w:eastAsia="Calibri" w:cs="Times New Roman"/>
          <w:b/>
          <w:sz w:val="44"/>
          <w:szCs w:val="44"/>
        </w:rPr>
        <w:t>«</w:t>
      </w:r>
      <w:proofErr w:type="spellStart"/>
      <w:r w:rsidRPr="00B30A06">
        <w:rPr>
          <w:rFonts w:eastAsia="Calibri" w:cs="Times New Roman"/>
          <w:b/>
          <w:sz w:val="44"/>
          <w:szCs w:val="44"/>
        </w:rPr>
        <w:t>Эколята</w:t>
      </w:r>
      <w:proofErr w:type="spellEnd"/>
      <w:r w:rsidRPr="00B30A06">
        <w:rPr>
          <w:rFonts w:eastAsia="Calibri" w:cs="Times New Roman"/>
          <w:b/>
          <w:sz w:val="44"/>
          <w:szCs w:val="44"/>
        </w:rPr>
        <w:t>-дошколята»</w:t>
      </w:r>
    </w:p>
    <w:p w:rsidR="00B30A06" w:rsidRDefault="00B30A06" w:rsidP="00B30A06">
      <w:pPr>
        <w:keepNext/>
        <w:keepLines/>
        <w:spacing w:after="240" w:line="440" w:lineRule="exact"/>
        <w:ind w:left="100"/>
        <w:jc w:val="center"/>
        <w:outlineLvl w:val="0"/>
        <w:rPr>
          <w:rFonts w:eastAsia="Calibri" w:cs="Times New Roman"/>
          <w:b/>
          <w:bCs/>
          <w:sz w:val="40"/>
          <w:szCs w:val="40"/>
        </w:rPr>
      </w:pPr>
      <w:r w:rsidRPr="00EF14D4">
        <w:rPr>
          <w:rFonts w:eastAsia="Calibri" w:cs="Times New Roman"/>
          <w:b/>
          <w:bCs/>
          <w:sz w:val="40"/>
          <w:szCs w:val="40"/>
        </w:rPr>
        <w:t>муниципального автономного дошкольного образовательного учреждения</w:t>
      </w:r>
    </w:p>
    <w:p w:rsidR="00B30A06" w:rsidRPr="00EF14D4" w:rsidRDefault="00B30A06" w:rsidP="00B30A06">
      <w:pPr>
        <w:jc w:val="center"/>
        <w:rPr>
          <w:rFonts w:eastAsia="Calibri" w:cs="Times New Roman"/>
          <w:b/>
          <w:bCs/>
          <w:sz w:val="40"/>
          <w:szCs w:val="40"/>
        </w:rPr>
      </w:pPr>
      <w:r w:rsidRPr="00EF14D4">
        <w:rPr>
          <w:rFonts w:eastAsia="Calibri" w:cs="Times New Roman"/>
          <w:b/>
          <w:bCs/>
          <w:sz w:val="40"/>
          <w:szCs w:val="40"/>
        </w:rPr>
        <w:t xml:space="preserve"> «Кировский детский сад»</w:t>
      </w:r>
    </w:p>
    <w:p w:rsidR="00B30A06" w:rsidRDefault="00B30A06" w:rsidP="00B30A06">
      <w:pPr>
        <w:jc w:val="center"/>
        <w:rPr>
          <w:rFonts w:eastAsia="Calibri" w:cs="Times New Roman"/>
          <w:sz w:val="40"/>
          <w:szCs w:val="40"/>
          <w:lang w:eastAsia="ru-RU"/>
        </w:rPr>
      </w:pPr>
    </w:p>
    <w:p w:rsidR="00B30A06" w:rsidRPr="00AE03FB" w:rsidRDefault="00B30A06" w:rsidP="00B30A06">
      <w:pPr>
        <w:spacing w:line="276" w:lineRule="auto"/>
        <w:jc w:val="center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Возраст воспитанников: 4-7 лет</w:t>
      </w:r>
    </w:p>
    <w:p w:rsidR="00B30A06" w:rsidRDefault="00B30A06" w:rsidP="00B30A06">
      <w:pPr>
        <w:jc w:val="center"/>
        <w:rPr>
          <w:rFonts w:eastAsia="Calibri" w:cs="Times New Roman"/>
          <w:sz w:val="40"/>
          <w:szCs w:val="40"/>
          <w:lang w:eastAsia="ru-RU"/>
        </w:rPr>
      </w:pPr>
    </w:p>
    <w:p w:rsidR="00B30A06" w:rsidRDefault="00B30A06" w:rsidP="00B30A06">
      <w:pPr>
        <w:jc w:val="center"/>
        <w:rPr>
          <w:rFonts w:eastAsia="Calibri" w:cs="Times New Roman"/>
          <w:sz w:val="40"/>
          <w:szCs w:val="40"/>
          <w:lang w:eastAsia="ru-RU"/>
        </w:rPr>
      </w:pPr>
    </w:p>
    <w:p w:rsidR="00B30A06" w:rsidRDefault="00B30A06" w:rsidP="00B30A06">
      <w:pPr>
        <w:jc w:val="center"/>
        <w:rPr>
          <w:rFonts w:eastAsia="Calibri" w:cs="Times New Roman"/>
          <w:sz w:val="40"/>
          <w:szCs w:val="40"/>
          <w:lang w:eastAsia="ru-RU"/>
        </w:rPr>
      </w:pPr>
    </w:p>
    <w:p w:rsidR="00B30A06" w:rsidRDefault="00B30A06" w:rsidP="00B30A06">
      <w:pPr>
        <w:jc w:val="center"/>
        <w:rPr>
          <w:rFonts w:eastAsia="Calibri" w:cs="Times New Roman"/>
          <w:sz w:val="40"/>
          <w:szCs w:val="40"/>
          <w:lang w:eastAsia="ru-RU"/>
        </w:rPr>
      </w:pPr>
    </w:p>
    <w:p w:rsidR="00B30A06" w:rsidRDefault="00B30A06" w:rsidP="00B30A06">
      <w:pPr>
        <w:jc w:val="center"/>
        <w:rPr>
          <w:rFonts w:eastAsia="Calibri" w:cs="Times New Roman"/>
          <w:sz w:val="40"/>
          <w:szCs w:val="40"/>
          <w:lang w:eastAsia="ru-RU"/>
        </w:rPr>
      </w:pPr>
    </w:p>
    <w:p w:rsidR="00B30A06" w:rsidRDefault="00B30A06" w:rsidP="00B30A06">
      <w:pPr>
        <w:jc w:val="center"/>
        <w:rPr>
          <w:rFonts w:eastAsia="Calibri" w:cs="Times New Roman"/>
          <w:sz w:val="40"/>
          <w:szCs w:val="40"/>
          <w:lang w:eastAsia="ru-RU"/>
        </w:rPr>
      </w:pPr>
    </w:p>
    <w:p w:rsidR="00B30A06" w:rsidRDefault="00B30A06" w:rsidP="00B30A06">
      <w:pPr>
        <w:jc w:val="center"/>
        <w:rPr>
          <w:rFonts w:eastAsia="Calibri" w:cs="Times New Roman"/>
          <w:sz w:val="40"/>
          <w:szCs w:val="40"/>
          <w:lang w:eastAsia="ru-RU"/>
        </w:rPr>
      </w:pPr>
    </w:p>
    <w:p w:rsidR="00B30A06" w:rsidRDefault="00B30A06" w:rsidP="00B30A06">
      <w:pPr>
        <w:jc w:val="center"/>
        <w:rPr>
          <w:rFonts w:eastAsia="Calibri" w:cs="Times New Roman"/>
          <w:sz w:val="40"/>
          <w:szCs w:val="40"/>
          <w:lang w:eastAsia="ru-RU"/>
        </w:rPr>
      </w:pPr>
    </w:p>
    <w:p w:rsidR="00B30A06" w:rsidRDefault="00B30A06" w:rsidP="00B30A06">
      <w:pPr>
        <w:jc w:val="center"/>
        <w:rPr>
          <w:rFonts w:eastAsia="Calibri" w:cs="Times New Roman"/>
          <w:sz w:val="40"/>
          <w:szCs w:val="40"/>
          <w:lang w:eastAsia="ru-RU"/>
        </w:rPr>
      </w:pPr>
    </w:p>
    <w:p w:rsidR="00B30A06" w:rsidRDefault="00B30A06" w:rsidP="00B30A06">
      <w:pPr>
        <w:jc w:val="center"/>
        <w:rPr>
          <w:rFonts w:eastAsia="Calibri" w:cs="Times New Roman"/>
          <w:sz w:val="40"/>
          <w:szCs w:val="40"/>
          <w:lang w:eastAsia="ru-RU"/>
        </w:rPr>
      </w:pPr>
    </w:p>
    <w:p w:rsidR="00B30A06" w:rsidRDefault="00B30A06" w:rsidP="00B30A06">
      <w:pPr>
        <w:jc w:val="center"/>
        <w:rPr>
          <w:rFonts w:eastAsia="Calibri" w:cs="Times New Roman"/>
          <w:sz w:val="40"/>
          <w:szCs w:val="40"/>
          <w:lang w:eastAsia="ru-RU"/>
        </w:rPr>
      </w:pPr>
    </w:p>
    <w:p w:rsidR="00B30A06" w:rsidRDefault="00B30A06" w:rsidP="00B30A06">
      <w:pPr>
        <w:jc w:val="center"/>
        <w:rPr>
          <w:rFonts w:eastAsia="Calibri" w:cs="Times New Roman"/>
          <w:sz w:val="40"/>
          <w:szCs w:val="40"/>
          <w:lang w:eastAsia="ru-RU"/>
        </w:rPr>
      </w:pPr>
    </w:p>
    <w:p w:rsidR="00B30A06" w:rsidRDefault="00B30A06" w:rsidP="00B30A06">
      <w:pPr>
        <w:jc w:val="center"/>
        <w:rPr>
          <w:rFonts w:eastAsia="Calibri" w:cs="Times New Roman"/>
          <w:sz w:val="40"/>
          <w:szCs w:val="40"/>
          <w:lang w:eastAsia="ru-RU"/>
        </w:rPr>
      </w:pPr>
    </w:p>
    <w:p w:rsidR="00B30A06" w:rsidRPr="00AA5B2E" w:rsidRDefault="00AA5B2E" w:rsidP="00AA5B2E">
      <w:pPr>
        <w:rPr>
          <w:rFonts w:eastAsia="Calibri" w:cs="Times New Roman"/>
          <w:sz w:val="36"/>
          <w:szCs w:val="36"/>
          <w:lang w:eastAsia="ru-RU"/>
        </w:rPr>
      </w:pPr>
      <w:r>
        <w:rPr>
          <w:rFonts w:eastAsia="Calibri" w:cs="Times New Roman"/>
          <w:sz w:val="40"/>
          <w:szCs w:val="40"/>
          <w:lang w:eastAsia="ru-RU"/>
        </w:rPr>
        <w:t xml:space="preserve">                                              </w:t>
      </w:r>
      <w:r w:rsidR="00B30A06" w:rsidRPr="00AA5B2E">
        <w:rPr>
          <w:rFonts w:eastAsia="Calibri" w:cs="Times New Roman"/>
          <w:sz w:val="36"/>
          <w:szCs w:val="36"/>
          <w:lang w:eastAsia="ru-RU"/>
        </w:rPr>
        <w:t>202</w:t>
      </w:r>
      <w:r w:rsidR="00D31B49">
        <w:rPr>
          <w:rFonts w:eastAsia="Calibri" w:cs="Times New Roman"/>
          <w:sz w:val="36"/>
          <w:szCs w:val="36"/>
          <w:lang w:eastAsia="ru-RU"/>
        </w:rPr>
        <w:t>3</w:t>
      </w:r>
      <w:r w:rsidR="00B30A06" w:rsidRPr="00AA5B2E">
        <w:rPr>
          <w:rFonts w:eastAsia="Calibri" w:cs="Times New Roman"/>
          <w:sz w:val="36"/>
          <w:szCs w:val="36"/>
          <w:lang w:eastAsia="ru-RU"/>
        </w:rPr>
        <w:t xml:space="preserve"> год</w:t>
      </w:r>
    </w:p>
    <w:p w:rsidR="00B30A06" w:rsidRPr="00FD779D" w:rsidRDefault="00B30A06" w:rsidP="00B30A06">
      <w:pPr>
        <w:jc w:val="right"/>
        <w:rPr>
          <w:rFonts w:cs="Times New Roman"/>
          <w:sz w:val="32"/>
          <w:szCs w:val="32"/>
        </w:rPr>
      </w:pPr>
    </w:p>
    <w:p w:rsidR="00B30A06" w:rsidRPr="00FD779D" w:rsidRDefault="00B30A06" w:rsidP="00B30A06">
      <w:pPr>
        <w:jc w:val="center"/>
        <w:rPr>
          <w:rFonts w:cs="Times New Roman"/>
          <w:sz w:val="32"/>
          <w:szCs w:val="32"/>
        </w:rPr>
      </w:pPr>
      <w:r w:rsidRPr="00F62B24">
        <w:rPr>
          <w:rFonts w:cs="Times New Roman"/>
          <w:b/>
          <w:sz w:val="28"/>
          <w:szCs w:val="28"/>
        </w:rPr>
        <w:lastRenderedPageBreak/>
        <w:t xml:space="preserve">СОДЕРЖАНИЕ </w:t>
      </w:r>
    </w:p>
    <w:p w:rsidR="00B30A06" w:rsidRPr="00A6107D" w:rsidRDefault="00B30A06" w:rsidP="00B30A06">
      <w:pPr>
        <w:pStyle w:val="a6"/>
        <w:rPr>
          <w:b/>
          <w:color w:val="002060"/>
          <w:sz w:val="28"/>
          <w:szCs w:val="28"/>
        </w:rPr>
      </w:pPr>
    </w:p>
    <w:p w:rsidR="00B30A06" w:rsidRDefault="00B30A06" w:rsidP="00B30A06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8"/>
          <w:szCs w:val="28"/>
        </w:rPr>
      </w:pPr>
      <w:r w:rsidRPr="00A6107D">
        <w:rPr>
          <w:sz w:val="28"/>
          <w:szCs w:val="28"/>
        </w:rPr>
        <w:t>Пояснительная записка.</w:t>
      </w:r>
      <w:r>
        <w:rPr>
          <w:sz w:val="28"/>
          <w:szCs w:val="28"/>
        </w:rPr>
        <w:t>……………………………</w:t>
      </w:r>
      <w:r w:rsidR="00AA5B2E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600EF6">
        <w:rPr>
          <w:sz w:val="28"/>
          <w:szCs w:val="28"/>
        </w:rPr>
        <w:t>..</w:t>
      </w:r>
      <w:r>
        <w:rPr>
          <w:sz w:val="28"/>
          <w:szCs w:val="28"/>
        </w:rPr>
        <w:t>….3</w:t>
      </w:r>
    </w:p>
    <w:p w:rsidR="00600EF6" w:rsidRPr="00A6107D" w:rsidRDefault="00600EF6" w:rsidP="00B30A06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Направленность программы………………………</w:t>
      </w:r>
      <w:r w:rsidR="00AA5B2E">
        <w:rPr>
          <w:sz w:val="28"/>
          <w:szCs w:val="28"/>
        </w:rPr>
        <w:t>.</w:t>
      </w:r>
      <w:r>
        <w:rPr>
          <w:sz w:val="28"/>
          <w:szCs w:val="28"/>
        </w:rPr>
        <w:t>…………………3</w:t>
      </w:r>
    </w:p>
    <w:p w:rsidR="00B30A06" w:rsidRPr="00A6107D" w:rsidRDefault="00600EF6" w:rsidP="00B30A06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</w:t>
      </w:r>
      <w:r w:rsidR="00B30A06">
        <w:rPr>
          <w:sz w:val="28"/>
          <w:szCs w:val="28"/>
        </w:rPr>
        <w:t xml:space="preserve"> программы……</w:t>
      </w:r>
      <w:r>
        <w:rPr>
          <w:sz w:val="28"/>
          <w:szCs w:val="28"/>
        </w:rPr>
        <w:t>………</w:t>
      </w:r>
      <w:r w:rsidR="00AA5B2E">
        <w:rPr>
          <w:sz w:val="28"/>
          <w:szCs w:val="28"/>
        </w:rPr>
        <w:t>..</w:t>
      </w:r>
      <w:r>
        <w:rPr>
          <w:sz w:val="28"/>
          <w:szCs w:val="28"/>
        </w:rPr>
        <w:t>….….………………………4</w:t>
      </w:r>
    </w:p>
    <w:p w:rsidR="00AA5B2E" w:rsidRDefault="00AA5B2E" w:rsidP="00B30A06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B30A06">
        <w:rPr>
          <w:sz w:val="28"/>
          <w:szCs w:val="28"/>
        </w:rPr>
        <w:t>программы</w:t>
      </w:r>
      <w:r w:rsidR="00B30A06">
        <w:rPr>
          <w:color w:val="002060"/>
          <w:sz w:val="28"/>
          <w:szCs w:val="28"/>
        </w:rPr>
        <w:t>……</w:t>
      </w:r>
      <w:r>
        <w:rPr>
          <w:color w:val="002060"/>
          <w:sz w:val="28"/>
          <w:szCs w:val="28"/>
        </w:rPr>
        <w:t>……………………</w:t>
      </w:r>
      <w:r w:rsidR="00B30A06">
        <w:rPr>
          <w:color w:val="002060"/>
          <w:sz w:val="28"/>
          <w:szCs w:val="28"/>
        </w:rPr>
        <w:t>……………………………</w:t>
      </w:r>
      <w:r>
        <w:rPr>
          <w:sz w:val="28"/>
          <w:szCs w:val="28"/>
        </w:rPr>
        <w:t>5</w:t>
      </w:r>
    </w:p>
    <w:p w:rsidR="00B30A06" w:rsidRDefault="00AA5B2E" w:rsidP="00B30A06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Задачи программы…………………………………………………….5</w:t>
      </w:r>
      <w:r w:rsidR="00B30A06" w:rsidRPr="000B76CE">
        <w:rPr>
          <w:sz w:val="28"/>
          <w:szCs w:val="28"/>
        </w:rPr>
        <w:t xml:space="preserve"> </w:t>
      </w:r>
    </w:p>
    <w:p w:rsidR="00AA5B2E" w:rsidRDefault="00AA5B2E" w:rsidP="00B30A06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Особенности организации образовательного процесса……………6</w:t>
      </w:r>
    </w:p>
    <w:p w:rsidR="00AA5B2E" w:rsidRDefault="00AA5B2E" w:rsidP="00B30A06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Характеристика особенности развития детей………………………6</w:t>
      </w:r>
    </w:p>
    <w:p w:rsidR="00AA5B2E" w:rsidRDefault="00AA5B2E" w:rsidP="00B30A06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Формы режим занятий………………..………………………….…...8</w:t>
      </w:r>
    </w:p>
    <w:p w:rsidR="00AA5B2E" w:rsidRPr="00A6107D" w:rsidRDefault="00AA5B2E" w:rsidP="00B30A06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Ожидаемые результаты………………………………………………8</w:t>
      </w:r>
    </w:p>
    <w:p w:rsidR="00B30A06" w:rsidRDefault="00AA5B2E" w:rsidP="00B30A06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  <w:r w:rsidR="00B30A06">
        <w:rPr>
          <w:sz w:val="28"/>
          <w:szCs w:val="28"/>
        </w:rPr>
        <w:t>…</w:t>
      </w:r>
      <w:r>
        <w:rPr>
          <w:sz w:val="28"/>
          <w:szCs w:val="28"/>
        </w:rPr>
        <w:t>…………..……</w:t>
      </w:r>
      <w:r w:rsidR="00B30A06">
        <w:rPr>
          <w:sz w:val="28"/>
          <w:szCs w:val="28"/>
        </w:rPr>
        <w:t>………………………</w:t>
      </w:r>
      <w:r>
        <w:rPr>
          <w:sz w:val="28"/>
          <w:szCs w:val="28"/>
        </w:rPr>
        <w:t>8</w:t>
      </w:r>
    </w:p>
    <w:p w:rsidR="00AA5B2E" w:rsidRDefault="00AA5B2E" w:rsidP="00B30A06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Содержание учебно-тематического плана……………………..…..10</w:t>
      </w:r>
    </w:p>
    <w:p w:rsidR="00AA5B2E" w:rsidRPr="00A6107D" w:rsidRDefault="00AA5B2E" w:rsidP="00B30A06">
      <w:pPr>
        <w:pStyle w:val="a6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Взаимодействие  с родителями…………………………………..…20</w:t>
      </w:r>
    </w:p>
    <w:p w:rsidR="00B30A06" w:rsidRPr="00B423BF" w:rsidRDefault="00AA5B2E" w:rsidP="00AA5B2E">
      <w:pPr>
        <w:spacing w:line="36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</w:t>
      </w:r>
      <w:r w:rsidR="00B30A06">
        <w:rPr>
          <w:rFonts w:cs="Times New Roman"/>
          <w:sz w:val="28"/>
          <w:szCs w:val="28"/>
        </w:rPr>
        <w:t xml:space="preserve">   12. Список литературы…….</w:t>
      </w:r>
      <w:r w:rsidR="00B30A06" w:rsidRPr="00C043E2">
        <w:rPr>
          <w:rFonts w:cs="Times New Roman"/>
          <w:sz w:val="28"/>
          <w:szCs w:val="28"/>
        </w:rPr>
        <w:t>……………………</w:t>
      </w:r>
      <w:r>
        <w:rPr>
          <w:rFonts w:cs="Times New Roman"/>
          <w:sz w:val="28"/>
          <w:szCs w:val="28"/>
        </w:rPr>
        <w:t>……………...............21</w:t>
      </w:r>
    </w:p>
    <w:p w:rsidR="00B30A06" w:rsidRDefault="00B30A06" w:rsidP="00B30A06">
      <w:pPr>
        <w:spacing w:line="360" w:lineRule="auto"/>
        <w:rPr>
          <w:rFonts w:cs="Times New Roman"/>
          <w:sz w:val="32"/>
          <w:szCs w:val="32"/>
        </w:rPr>
      </w:pPr>
    </w:p>
    <w:p w:rsidR="00B30A06" w:rsidRDefault="00B30A06" w:rsidP="00B30A06">
      <w:pPr>
        <w:spacing w:line="360" w:lineRule="auto"/>
        <w:rPr>
          <w:rFonts w:cs="Times New Roman"/>
          <w:sz w:val="32"/>
          <w:szCs w:val="32"/>
        </w:rPr>
      </w:pPr>
    </w:p>
    <w:p w:rsidR="00982BB3" w:rsidRPr="00C204BB" w:rsidRDefault="00982BB3" w:rsidP="00982BB3">
      <w:pPr>
        <w:widowControl/>
        <w:shd w:val="clear" w:color="auto" w:fill="FFFFFF"/>
        <w:autoSpaceDE/>
        <w:autoSpaceDN/>
        <w:spacing w:after="150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82BB3" w:rsidRPr="00C204BB" w:rsidRDefault="00982BB3" w:rsidP="00982BB3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82BB3" w:rsidRDefault="00982BB3" w:rsidP="00982BB3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5B2E" w:rsidRDefault="00AA5B2E" w:rsidP="00982BB3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5B2E" w:rsidRDefault="00AA5B2E" w:rsidP="00982BB3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5B2E" w:rsidRDefault="00AA5B2E" w:rsidP="00982BB3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5B2E" w:rsidRDefault="00AA5B2E" w:rsidP="00982BB3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5B2E" w:rsidRDefault="00AA5B2E" w:rsidP="00982BB3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5B2E" w:rsidRDefault="00AA5B2E" w:rsidP="00982BB3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A5B2E" w:rsidRPr="00C204BB" w:rsidRDefault="00AA5B2E" w:rsidP="00982BB3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82BB3" w:rsidRPr="00C204BB" w:rsidRDefault="00982BB3" w:rsidP="00982BB3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204BB" w:rsidRPr="00C204BB" w:rsidRDefault="00C204BB" w:rsidP="00982BB3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204BB" w:rsidRPr="00C204BB" w:rsidRDefault="00C204BB" w:rsidP="00982BB3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204BB" w:rsidRPr="00C204BB" w:rsidRDefault="00C204BB" w:rsidP="00982BB3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82BB3" w:rsidRPr="00C204BB" w:rsidRDefault="00982BB3" w:rsidP="00982BB3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</w:t>
      </w:r>
      <w:r w:rsidR="00B30A0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ые характеристики</w:t>
      </w:r>
      <w:proofErr w:type="gramStart"/>
      <w:r w:rsidR="00B30A0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1B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B5BCC" w:rsidRPr="003B5BCC" w:rsidRDefault="00D31B49" w:rsidP="00B30A06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Данный проект построен</w:t>
      </w:r>
      <w:r w:rsidR="00982BB3" w:rsidRPr="003B5BC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основе природоохранного социально-образовательного проекта «</w:t>
      </w:r>
      <w:proofErr w:type="spellStart"/>
      <w:r w:rsidR="00982BB3" w:rsidRPr="003B5BCC">
        <w:rPr>
          <w:rFonts w:eastAsia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="00982BB3" w:rsidRPr="003B5BC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Дошколята» по формированию у детей дошкольного возраста экологической культуры и </w:t>
      </w:r>
      <w:r w:rsidR="003B5BCC" w:rsidRPr="003B5BCC">
        <w:rPr>
          <w:rFonts w:eastAsia="Times New Roman" w:cs="Times New Roman"/>
          <w:sz w:val="28"/>
          <w:szCs w:val="28"/>
          <w:lang w:eastAsia="ru-RU"/>
        </w:rPr>
        <w:t xml:space="preserve"> программы «Азбука </w:t>
      </w:r>
      <w:proofErr w:type="spellStart"/>
      <w:r w:rsidR="003B5BCC" w:rsidRPr="003B5BCC">
        <w:rPr>
          <w:rFonts w:eastAsia="Times New Roman" w:cs="Times New Roman"/>
          <w:sz w:val="28"/>
          <w:szCs w:val="28"/>
          <w:lang w:eastAsia="ru-RU"/>
        </w:rPr>
        <w:t>Природолюбия</w:t>
      </w:r>
      <w:proofErr w:type="spellEnd"/>
      <w:r w:rsidR="003B5BCC" w:rsidRPr="003B5BCC">
        <w:rPr>
          <w:rFonts w:eastAsia="Times New Roman" w:cs="Times New Roman"/>
          <w:sz w:val="28"/>
          <w:szCs w:val="28"/>
          <w:lang w:eastAsia="ru-RU"/>
        </w:rPr>
        <w:t>» автора Т.В. Зотовой,  которая 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  <w:proofErr w:type="gramEnd"/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В стране существует ряд официальных документов, в которых подчеркивается необходимость формирования системы непрерывного экологического образования:</w:t>
      </w:r>
    </w:p>
    <w:p w:rsidR="00982BB3" w:rsidRPr="00672ACE" w:rsidRDefault="00982BB3" w:rsidP="00B30A0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72A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РФ «О мерах по улучшению экологического образования населения», 1994г;</w:t>
      </w:r>
    </w:p>
    <w:p w:rsidR="00982BB3" w:rsidRPr="00672ACE" w:rsidRDefault="00982BB3" w:rsidP="00B30A0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2A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Постановление «Об экологическом образовании обучающихся в образовательных учреждениях Российской Федерации», 1994г;</w:t>
      </w:r>
      <w:proofErr w:type="gramEnd"/>
    </w:p>
    <w:p w:rsidR="00982BB3" w:rsidRPr="00672ACE" w:rsidRDefault="00982BB3" w:rsidP="00B30A0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72A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Проект «Национальной стратегии в области экологического образования РФ», где дошкольному воспитанию посвящен отдельный раздел.</w:t>
      </w:r>
    </w:p>
    <w:p w:rsidR="00982BB3" w:rsidRPr="00672ACE" w:rsidRDefault="00982BB3" w:rsidP="00B30A0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72A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Экологическая доктрина Российской Федерации (одобрена распоряжением Правительства Российской Федерации от 31 августа 2002 г. № 1225-р)</w:t>
      </w:r>
    </w:p>
    <w:p w:rsidR="00982BB3" w:rsidRPr="00672ACE" w:rsidRDefault="00982BB3" w:rsidP="00B30A0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72A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Федеральный закон «Об охране окружающей среды» от 10.01.2002 N 7-ФЗ и пр.</w:t>
      </w:r>
    </w:p>
    <w:p w:rsidR="00982BB3" w:rsidRPr="00672ACE" w:rsidRDefault="00982BB3" w:rsidP="00B30A0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72A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 января 2016 года Президент РФ Владимир Путин подписал Указ о проведении в 2017 году в Российской Федерации Года экологии. В 2017 году проходил Год экологии и Год особо охраняемых природных территорий. Об этом сообщалось на официальном сайте Минприроды России.</w:t>
      </w:r>
    </w:p>
    <w:p w:rsidR="00982BB3" w:rsidRDefault="00982BB3" w:rsidP="00B30A06">
      <w:pPr>
        <w:widowControl/>
        <w:shd w:val="clear" w:color="auto" w:fill="FFFFFF"/>
        <w:autoSpaceDE/>
        <w:autoSpaceDN/>
        <w:spacing w:after="150"/>
        <w:ind w:right="-14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Направленность </w:t>
      </w:r>
      <w:r w:rsidR="00D31B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экологическая, которая определена особой актуальностью экологического образования в современных условиях. С началом третьего тысячелетия экологические проблемы, возникшие ранее, не только не исчезли, а продолжают углубляться. В ХХ</w:t>
      </w:r>
      <w:proofErr w:type="gramStart"/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веке их</w:t>
      </w:r>
      <w:r w:rsidR="00BF7D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решение приобретает характер фактора выживания человечества. Так как проблемы экологии в последние годы выдвигаются на первый план,</w:t>
      </w:r>
      <w:r w:rsidR="00B30A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то необходимо углублять знания детей в этой области. Приобщение детей к экологической культуре необходимо начинать с детства, так как в этом возрасте легче всего приобщить детей к природе, научить любить и охранять природу. Дети учатся наблюдать за изменениями, происходящими в природе и делать выводы.</w:t>
      </w:r>
    </w:p>
    <w:p w:rsidR="00B30A06" w:rsidRPr="00C204BB" w:rsidRDefault="00B30A06" w:rsidP="00B30A06">
      <w:pPr>
        <w:widowControl/>
        <w:shd w:val="clear" w:color="auto" w:fill="FFFFFF"/>
        <w:autoSpaceDE/>
        <w:autoSpaceDN/>
        <w:spacing w:after="150"/>
        <w:ind w:right="-14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82BB3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D31B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</w:p>
    <w:p w:rsidR="004227D7" w:rsidRPr="00080C5F" w:rsidRDefault="004227D7" w:rsidP="00B30A06">
      <w:pPr>
        <w:pStyle w:val="a7"/>
        <w:jc w:val="both"/>
        <w:rPr>
          <w:sz w:val="28"/>
          <w:szCs w:val="28"/>
        </w:rPr>
      </w:pPr>
      <w:r w:rsidRPr="00080C5F">
        <w:rPr>
          <w:sz w:val="28"/>
          <w:szCs w:val="28"/>
        </w:rPr>
        <w:lastRenderedPageBreak/>
        <w:t>Президент Российской Федерации В.В. 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</w:t>
      </w:r>
    </w:p>
    <w:p w:rsidR="004227D7" w:rsidRPr="00080C5F" w:rsidRDefault="004227D7" w:rsidP="00B30A06">
      <w:pPr>
        <w:pStyle w:val="a7"/>
        <w:jc w:val="both"/>
        <w:rPr>
          <w:sz w:val="28"/>
          <w:szCs w:val="28"/>
        </w:rPr>
      </w:pPr>
      <w:r w:rsidRPr="00080C5F">
        <w:rPr>
          <w:sz w:val="28"/>
          <w:szCs w:val="28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4227D7" w:rsidRPr="00080C5F" w:rsidRDefault="004227D7" w:rsidP="00B30A06">
      <w:pPr>
        <w:pStyle w:val="a7"/>
        <w:jc w:val="both"/>
        <w:rPr>
          <w:sz w:val="28"/>
          <w:szCs w:val="28"/>
        </w:rPr>
      </w:pPr>
      <w:r w:rsidRPr="00080C5F">
        <w:rPr>
          <w:sz w:val="28"/>
          <w:szCs w:val="28"/>
        </w:rP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4227D7" w:rsidRPr="00080C5F" w:rsidRDefault="004227D7" w:rsidP="00B30A06">
      <w:pPr>
        <w:pStyle w:val="a7"/>
        <w:jc w:val="both"/>
        <w:rPr>
          <w:sz w:val="28"/>
          <w:szCs w:val="28"/>
        </w:rPr>
      </w:pPr>
      <w:r w:rsidRPr="00080C5F">
        <w:rPr>
          <w:sz w:val="28"/>
          <w:szCs w:val="28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4227D7" w:rsidRPr="00080C5F" w:rsidRDefault="004227D7" w:rsidP="00B30A06">
      <w:pPr>
        <w:pStyle w:val="a7"/>
        <w:jc w:val="both"/>
        <w:rPr>
          <w:sz w:val="28"/>
          <w:szCs w:val="28"/>
        </w:rPr>
      </w:pPr>
      <w:r w:rsidRPr="00080C5F">
        <w:rPr>
          <w:sz w:val="28"/>
          <w:szCs w:val="28"/>
        </w:rPr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4227D7" w:rsidRPr="00080C5F" w:rsidRDefault="004227D7" w:rsidP="00B30A06">
      <w:pPr>
        <w:pStyle w:val="a7"/>
        <w:jc w:val="both"/>
        <w:rPr>
          <w:sz w:val="28"/>
          <w:szCs w:val="28"/>
        </w:rPr>
      </w:pPr>
      <w:r w:rsidRPr="00080C5F">
        <w:rPr>
          <w:sz w:val="28"/>
          <w:szCs w:val="28"/>
        </w:rPr>
        <w:t xml:space="preserve">Для этого должна быть разработана идеология, позволяющая сформировать у ребёнка культуру </w:t>
      </w:r>
      <w:proofErr w:type="spellStart"/>
      <w:r w:rsidRPr="00080C5F">
        <w:rPr>
          <w:sz w:val="28"/>
          <w:szCs w:val="28"/>
        </w:rPr>
        <w:t>природолюбия</w:t>
      </w:r>
      <w:proofErr w:type="spellEnd"/>
      <w:r w:rsidRPr="00080C5F">
        <w:rPr>
          <w:sz w:val="28"/>
          <w:szCs w:val="28"/>
        </w:rPr>
        <w:t>, любовь к природе родного края, а, значит, любовь к государству.</w:t>
      </w:r>
    </w:p>
    <w:p w:rsidR="004227D7" w:rsidRPr="00080C5F" w:rsidRDefault="004227D7" w:rsidP="00B30A06">
      <w:pPr>
        <w:pStyle w:val="a7"/>
        <w:jc w:val="both"/>
        <w:rPr>
          <w:sz w:val="28"/>
          <w:szCs w:val="28"/>
        </w:rPr>
      </w:pPr>
      <w:r w:rsidRPr="00080C5F">
        <w:rPr>
          <w:sz w:val="28"/>
          <w:szCs w:val="28"/>
        </w:rPr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982BB3" w:rsidRPr="00C204BB" w:rsidRDefault="00982BB3" w:rsidP="00B30A06">
      <w:pPr>
        <w:pStyle w:val="a7"/>
        <w:jc w:val="both"/>
        <w:rPr>
          <w:color w:val="000000"/>
          <w:sz w:val="28"/>
          <w:szCs w:val="28"/>
        </w:rPr>
      </w:pPr>
      <w:proofErr w:type="gramStart"/>
      <w:r w:rsidRPr="00C204BB">
        <w:rPr>
          <w:color w:val="000000"/>
          <w:sz w:val="28"/>
          <w:szCs w:val="28"/>
        </w:rPr>
        <w:t>Нет и не может</w:t>
      </w:r>
      <w:proofErr w:type="gramEnd"/>
      <w:r w:rsidRPr="00C204BB">
        <w:rPr>
          <w:color w:val="000000"/>
          <w:sz w:val="28"/>
          <w:szCs w:val="28"/>
        </w:rPr>
        <w:t xml:space="preserve"> быть настоящего человека без любви к родному краю. Система ценностей начинает формироваться в дошкольном возрасте под воздействием ближайшего окружения, с которого начинается Родина маленького человека. Природа, история и культура родного края должны стать основой, вокруг которой строится педагогическая работа во всех видах </w:t>
      </w:r>
      <w:r w:rsidRPr="00C204BB">
        <w:rPr>
          <w:color w:val="000000"/>
          <w:sz w:val="28"/>
          <w:szCs w:val="28"/>
          <w:u w:val="single"/>
        </w:rPr>
        <w:t>деятельности</w:t>
      </w:r>
      <w:r w:rsidRPr="00C204BB">
        <w:rPr>
          <w:color w:val="000000"/>
          <w:sz w:val="28"/>
          <w:szCs w:val="28"/>
        </w:rPr>
        <w:t>: общение, созидание, сотворчество детей и взрослых.</w:t>
      </w:r>
    </w:p>
    <w:p w:rsidR="00982BB3" w:rsidRPr="00C204BB" w:rsidRDefault="00D31B49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Актуальность данного проекта</w:t>
      </w:r>
      <w:r w:rsidR="00982BB3"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заключается в том, что экологическое воспитание и образование детей - чрезвычайно важная проблема настоящего времени: только </w:t>
      </w:r>
      <w:r w:rsidR="00982BB3" w:rsidRPr="00C204B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4227D7" w:rsidRPr="00080C5F" w:rsidRDefault="004227D7" w:rsidP="00B30A06">
      <w:pPr>
        <w:pStyle w:val="a7"/>
        <w:jc w:val="both"/>
        <w:rPr>
          <w:sz w:val="28"/>
          <w:szCs w:val="28"/>
        </w:rPr>
      </w:pPr>
      <w:r w:rsidRPr="00080C5F">
        <w:rPr>
          <w:rStyle w:val="a8"/>
          <w:sz w:val="28"/>
          <w:szCs w:val="28"/>
        </w:rPr>
        <w:t xml:space="preserve">Цель </w:t>
      </w:r>
      <w:r w:rsidR="00D31B49">
        <w:rPr>
          <w:rStyle w:val="a8"/>
          <w:sz w:val="28"/>
          <w:szCs w:val="28"/>
        </w:rPr>
        <w:t>проекта</w:t>
      </w:r>
    </w:p>
    <w:p w:rsidR="004227D7" w:rsidRPr="00080C5F" w:rsidRDefault="004227D7" w:rsidP="00B30A06">
      <w:pPr>
        <w:pStyle w:val="a7"/>
        <w:jc w:val="both"/>
        <w:rPr>
          <w:sz w:val="28"/>
          <w:szCs w:val="28"/>
        </w:rPr>
      </w:pPr>
      <w:r w:rsidRPr="00080C5F">
        <w:rPr>
          <w:sz w:val="28"/>
          <w:szCs w:val="28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080C5F">
        <w:rPr>
          <w:sz w:val="28"/>
          <w:szCs w:val="28"/>
        </w:rPr>
        <w:t>природолюбия</w:t>
      </w:r>
      <w:proofErr w:type="spellEnd"/>
      <w:r w:rsidRPr="00080C5F">
        <w:rPr>
          <w:sz w:val="28"/>
          <w:szCs w:val="28"/>
        </w:rPr>
        <w:t>.</w:t>
      </w:r>
    </w:p>
    <w:p w:rsidR="004227D7" w:rsidRPr="00080C5F" w:rsidRDefault="004227D7" w:rsidP="00B30A06">
      <w:pPr>
        <w:pStyle w:val="a7"/>
        <w:jc w:val="both"/>
        <w:rPr>
          <w:sz w:val="28"/>
          <w:szCs w:val="28"/>
        </w:rPr>
      </w:pPr>
      <w:r w:rsidRPr="00080C5F">
        <w:rPr>
          <w:rStyle w:val="a8"/>
          <w:sz w:val="28"/>
          <w:szCs w:val="28"/>
        </w:rPr>
        <w:t xml:space="preserve">Задачи </w:t>
      </w:r>
      <w:r w:rsidR="00D31B49">
        <w:rPr>
          <w:rStyle w:val="a8"/>
          <w:sz w:val="28"/>
          <w:szCs w:val="28"/>
        </w:rPr>
        <w:t>проекта</w:t>
      </w:r>
    </w:p>
    <w:p w:rsidR="004227D7" w:rsidRPr="00080C5F" w:rsidRDefault="004227D7" w:rsidP="00B30A06">
      <w:pPr>
        <w:pStyle w:val="a7"/>
        <w:jc w:val="both"/>
        <w:rPr>
          <w:sz w:val="28"/>
          <w:szCs w:val="28"/>
        </w:rPr>
      </w:pPr>
      <w:proofErr w:type="gramStart"/>
      <w:r w:rsidRPr="00080C5F">
        <w:rPr>
          <w:sz w:val="28"/>
          <w:szCs w:val="28"/>
        </w:rPr>
        <w:t xml:space="preserve">• дать ребёнку знания об окружающей его </w:t>
      </w:r>
      <w:r w:rsidR="00F006CF" w:rsidRPr="00080C5F">
        <w:rPr>
          <w:sz w:val="28"/>
          <w:szCs w:val="28"/>
        </w:rPr>
        <w:t>п</w:t>
      </w:r>
      <w:r w:rsidRPr="00080C5F">
        <w:rPr>
          <w:sz w:val="28"/>
          <w:szCs w:val="28"/>
        </w:rPr>
        <w:t>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080C5F">
        <w:rPr>
          <w:sz w:val="28"/>
          <w:szCs w:val="28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080C5F">
        <w:rPr>
          <w:sz w:val="28"/>
          <w:szCs w:val="28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proofErr w:type="gramEnd"/>
      <w:r w:rsidRPr="00080C5F">
        <w:rPr>
          <w:sz w:val="28"/>
          <w:szCs w:val="28"/>
        </w:rPr>
        <w:br/>
        <w:t xml:space="preserve">• </w:t>
      </w:r>
      <w:proofErr w:type="gramStart"/>
      <w:r w:rsidRPr="00080C5F">
        <w:rPr>
          <w:sz w:val="28"/>
          <w:szCs w:val="28"/>
        </w:rPr>
        <w:t>расширить общий кругозор детей, способствовать развитию их творческих способностей;</w:t>
      </w:r>
      <w:r w:rsidRPr="00080C5F">
        <w:rPr>
          <w:sz w:val="28"/>
          <w:szCs w:val="28"/>
        </w:rPr>
        <w:br/>
        <w:t>• помочь ребёнку самоопределиться в построении взаимоотношений с природой и окружающим его миром;</w:t>
      </w:r>
      <w:r w:rsidRPr="00080C5F">
        <w:rPr>
          <w:sz w:val="28"/>
          <w:szCs w:val="28"/>
        </w:rPr>
        <w:br/>
        <w:t xml:space="preserve"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</w:t>
      </w:r>
      <w:r w:rsidRPr="00080C5F">
        <w:rPr>
          <w:sz w:val="28"/>
          <w:szCs w:val="28"/>
        </w:rPr>
        <w:lastRenderedPageBreak/>
        <w:t>разносторонне-ценностное, бережное и уважительное отношение к природе;</w:t>
      </w:r>
      <w:proofErr w:type="gramEnd"/>
      <w:r w:rsidRPr="00080C5F">
        <w:rPr>
          <w:sz w:val="28"/>
          <w:szCs w:val="28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</w:p>
    <w:p w:rsidR="003D53F0" w:rsidRPr="003D53F0" w:rsidRDefault="003D53F0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D53F0">
        <w:rPr>
          <w:rFonts w:eastAsia="Times New Roman" w:cs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3D53F0" w:rsidRPr="003D53F0" w:rsidRDefault="003D53F0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D53F0">
        <w:rPr>
          <w:rFonts w:eastAsia="Times New Roman" w:cs="Times New Roman"/>
          <w:color w:val="000000"/>
          <w:sz w:val="28"/>
          <w:szCs w:val="28"/>
          <w:lang w:eastAsia="ru-RU"/>
        </w:rPr>
        <w:t>Особое  внимание  при  работе  с  дошкольниками  старше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  возраста  следует  уделять </w:t>
      </w:r>
      <w:r w:rsidRPr="003D53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нравственному  воспитанию:  умение  бережно  относиться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  живой  и  неживой  природе, </w:t>
      </w:r>
      <w:r w:rsidRPr="003D53F0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гу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манного отношения к окружающим.</w:t>
      </w:r>
      <w:r w:rsidR="00080C5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D53F0">
        <w:rPr>
          <w:rFonts w:eastAsia="Times New Roman" w:cs="Times New Roman"/>
          <w:color w:val="000000"/>
          <w:sz w:val="28"/>
          <w:szCs w:val="28"/>
          <w:lang w:eastAsia="ru-RU"/>
        </w:rPr>
        <w:t>Для реализации целей и задач раздела предусматривается след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ование принципам: системности, </w:t>
      </w:r>
      <w:r w:rsidRPr="003D53F0">
        <w:rPr>
          <w:rFonts w:eastAsia="Times New Roman" w:cs="Times New Roman"/>
          <w:color w:val="000000"/>
          <w:sz w:val="28"/>
          <w:szCs w:val="28"/>
          <w:lang w:eastAsia="ru-RU"/>
        </w:rPr>
        <w:t>сезонности,  возрастной  адресности;  интеграции;  координ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ации  деятельности  педагогов; </w:t>
      </w:r>
      <w:r w:rsidRPr="003D53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преемственности взаимодействия с ребенком в условиях дошкольного учреждения и семьи. </w:t>
      </w:r>
    </w:p>
    <w:p w:rsidR="00982BB3" w:rsidRPr="00C204BB" w:rsidRDefault="003D53F0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D53F0">
        <w:rPr>
          <w:rFonts w:eastAsia="Times New Roman" w:cs="Times New Roman"/>
          <w:color w:val="000000"/>
          <w:sz w:val="28"/>
          <w:szCs w:val="28"/>
          <w:lang w:eastAsia="ru-RU"/>
        </w:rPr>
        <w:t>Знакомить  детей  с  природой  можно  в  групповой  комнате,  уг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олке  природы,  на  территории </w:t>
      </w:r>
      <w:r w:rsidRPr="003D53F0">
        <w:rPr>
          <w:rFonts w:eastAsia="Times New Roman" w:cs="Times New Roman"/>
          <w:color w:val="000000"/>
          <w:sz w:val="28"/>
          <w:szCs w:val="28"/>
          <w:lang w:eastAsia="ru-RU"/>
        </w:rPr>
        <w:t>детского  сада  и  за  ее  пределами.  Информация,  которую  дети  п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олучают,  должна  быть  научно </w:t>
      </w:r>
      <w:r w:rsidRPr="003D53F0">
        <w:rPr>
          <w:rFonts w:eastAsia="Times New Roman" w:cs="Times New Roman"/>
          <w:color w:val="000000"/>
          <w:sz w:val="28"/>
          <w:szCs w:val="28"/>
          <w:lang w:eastAsia="ru-RU"/>
        </w:rPr>
        <w:t>достоверной и в то же время доступной для их понимания.</w:t>
      </w:r>
    </w:p>
    <w:p w:rsidR="00982BB3" w:rsidRDefault="003D53F0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982BB3"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Характеристика особенностей развития детей:</w:t>
      </w:r>
    </w:p>
    <w:p w:rsidR="003D53F0" w:rsidRDefault="00D31B49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Проект рассчитан</w:t>
      </w:r>
      <w:r w:rsidR="003D53F0" w:rsidRPr="003D53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="003D53F0">
        <w:rPr>
          <w:rFonts w:eastAsia="Times New Roman" w:cs="Times New Roman"/>
          <w:color w:val="000000"/>
          <w:sz w:val="28"/>
          <w:szCs w:val="28"/>
          <w:lang w:eastAsia="ru-RU"/>
        </w:rPr>
        <w:t>на в</w:t>
      </w:r>
      <w:r w:rsidR="003D53F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озраст от </w:t>
      </w:r>
      <w:r w:rsidR="003D53F0" w:rsidRPr="00C204BB">
        <w:rPr>
          <w:rFonts w:eastAsia="Times New Roman" w:cs="Times New Roman"/>
          <w:color w:val="000000"/>
          <w:sz w:val="28"/>
          <w:szCs w:val="28"/>
          <w:lang w:eastAsia="ru-RU"/>
        </w:rPr>
        <w:t> 4-7 лет.</w:t>
      </w:r>
    </w:p>
    <w:p w:rsidR="00672ACE" w:rsidRPr="007C2F21" w:rsidRDefault="00672ACE" w:rsidP="00B30A06">
      <w:pPr>
        <w:widowControl/>
        <w:autoSpaceDE/>
        <w:autoSpaceDN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 xml:space="preserve">Этапы экологического воспитания по </w:t>
      </w:r>
      <w:r w:rsidR="00D31B4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проекту</w:t>
      </w:r>
      <w:r w:rsidRPr="007C2F21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672ACE" w:rsidRPr="007C2F21" w:rsidRDefault="00672ACE" w:rsidP="00B30A06">
      <w:pPr>
        <w:widowControl/>
        <w:autoSpaceDE/>
        <w:autoSpaceDN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72ACE" w:rsidRPr="007C2F21" w:rsidRDefault="00672ACE" w:rsidP="00B30A06">
      <w:pPr>
        <w:widowControl/>
        <w:numPr>
          <w:ilvl w:val="0"/>
          <w:numId w:val="11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этап (с 4 до 5 лет)</w:t>
      </w:r>
    </w:p>
    <w:p w:rsidR="00672ACE" w:rsidRPr="007C2F21" w:rsidRDefault="00672ACE" w:rsidP="00B30A06">
      <w:pPr>
        <w:widowControl/>
        <w:numPr>
          <w:ilvl w:val="0"/>
          <w:numId w:val="12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>интерес ребенка к объектам окружающего мира, сопровождающийся попытками их анализировать;</w:t>
      </w:r>
    </w:p>
    <w:p w:rsidR="00672ACE" w:rsidRPr="007C2F21" w:rsidRDefault="00672ACE" w:rsidP="00B30A06">
      <w:pPr>
        <w:widowControl/>
        <w:numPr>
          <w:ilvl w:val="0"/>
          <w:numId w:val="13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участие в той или иной деятельности вместе </w:t>
      </w:r>
      <w:proofErr w:type="gramStart"/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взрослыми с проявлением самостоятельности и творчества;</w:t>
      </w:r>
    </w:p>
    <w:p w:rsidR="00672ACE" w:rsidRPr="007C2F21" w:rsidRDefault="00672ACE" w:rsidP="00B30A06">
      <w:pPr>
        <w:widowControl/>
        <w:numPr>
          <w:ilvl w:val="0"/>
          <w:numId w:val="13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>общение с представителями животного и растительного мира, вызванное заботой о них;</w:t>
      </w:r>
    </w:p>
    <w:p w:rsidR="00672ACE" w:rsidRPr="007C2F21" w:rsidRDefault="00672ACE" w:rsidP="00B30A06">
      <w:pPr>
        <w:widowControl/>
        <w:numPr>
          <w:ilvl w:val="0"/>
          <w:numId w:val="13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>выполнение ряда правил поведения в окружающей среде.</w:t>
      </w:r>
    </w:p>
    <w:p w:rsidR="00672ACE" w:rsidRPr="007C2F21" w:rsidRDefault="00672ACE" w:rsidP="00B30A06">
      <w:pPr>
        <w:widowControl/>
        <w:autoSpaceDE/>
        <w:autoSpaceDN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2 этап (с 5 до 6 лет)</w:t>
      </w:r>
    </w:p>
    <w:p w:rsidR="00672ACE" w:rsidRPr="007C2F21" w:rsidRDefault="00672ACE" w:rsidP="00B30A06">
      <w:pPr>
        <w:widowControl/>
        <w:numPr>
          <w:ilvl w:val="0"/>
          <w:numId w:val="14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>соблюдение правил поведения в окружающей среде;</w:t>
      </w:r>
    </w:p>
    <w:p w:rsidR="00672ACE" w:rsidRPr="007C2F21" w:rsidRDefault="00672ACE" w:rsidP="00B30A06">
      <w:pPr>
        <w:widowControl/>
        <w:numPr>
          <w:ilvl w:val="0"/>
          <w:numId w:val="14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>контроль ребенком своих действий и поведения в окружающей обстановке;</w:t>
      </w:r>
    </w:p>
    <w:p w:rsidR="00672ACE" w:rsidRPr="007C2F21" w:rsidRDefault="00672ACE" w:rsidP="00B30A06">
      <w:pPr>
        <w:widowControl/>
        <w:numPr>
          <w:ilvl w:val="0"/>
          <w:numId w:val="14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>выраженная потребность в заботе о представителях животного и растительного мира;</w:t>
      </w:r>
    </w:p>
    <w:p w:rsidR="00672ACE" w:rsidRPr="007C2F21" w:rsidRDefault="00672ACE" w:rsidP="00B30A06">
      <w:pPr>
        <w:widowControl/>
        <w:numPr>
          <w:ilvl w:val="0"/>
          <w:numId w:val="15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>способность самостоятельно выбирать объекты своей экологической деятельности;</w:t>
      </w:r>
    </w:p>
    <w:p w:rsidR="00672ACE" w:rsidRPr="007C2F21" w:rsidRDefault="00672ACE" w:rsidP="00B30A06">
      <w:pPr>
        <w:widowControl/>
        <w:numPr>
          <w:ilvl w:val="0"/>
          <w:numId w:val="15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>доброта и отзывчивость, внимание к окружающим животным, птицам, людям и растениям, готовность оказать посильную помощь нуждающимся в ней.</w:t>
      </w:r>
    </w:p>
    <w:p w:rsidR="00672ACE" w:rsidRPr="007C2F21" w:rsidRDefault="00672ACE" w:rsidP="00B30A06">
      <w:pPr>
        <w:widowControl/>
        <w:numPr>
          <w:ilvl w:val="0"/>
          <w:numId w:val="16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этап (с 6 до 7 лет)</w:t>
      </w:r>
    </w:p>
    <w:p w:rsidR="00672ACE" w:rsidRPr="007C2F21" w:rsidRDefault="00672ACE" w:rsidP="00B30A06">
      <w:pPr>
        <w:widowControl/>
        <w:numPr>
          <w:ilvl w:val="0"/>
          <w:numId w:val="17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>умение самостоятельно выявлять признаки того или иного времени года, устанавливать причинно-следственные связи;</w:t>
      </w:r>
    </w:p>
    <w:p w:rsidR="00672ACE" w:rsidRPr="007C2F21" w:rsidRDefault="00672ACE" w:rsidP="00B30A06">
      <w:pPr>
        <w:widowControl/>
        <w:numPr>
          <w:ilvl w:val="0"/>
          <w:numId w:val="18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>осознанное отношение ко всем животным, понимание того, что вредных животных не бывает;</w:t>
      </w:r>
    </w:p>
    <w:p w:rsidR="00672ACE" w:rsidRPr="007C2F21" w:rsidRDefault="00672ACE" w:rsidP="00B30A06">
      <w:pPr>
        <w:widowControl/>
        <w:numPr>
          <w:ilvl w:val="0"/>
          <w:numId w:val="18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lastRenderedPageBreak/>
        <w:t>обобщенное представление о типичных экологических системах (лес, луг, водоем);</w:t>
      </w:r>
    </w:p>
    <w:p w:rsidR="00672ACE" w:rsidRPr="007C2F21" w:rsidRDefault="00672ACE" w:rsidP="00B30A06">
      <w:pPr>
        <w:widowControl/>
        <w:numPr>
          <w:ilvl w:val="0"/>
          <w:numId w:val="18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>отношение к человеку, как к естественному объекту природы;</w:t>
      </w:r>
    </w:p>
    <w:p w:rsidR="00672ACE" w:rsidRPr="007C2F21" w:rsidRDefault="00672ACE" w:rsidP="00B30A06">
      <w:pPr>
        <w:widowControl/>
        <w:numPr>
          <w:ilvl w:val="0"/>
          <w:numId w:val="18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>познавательный интерес к природе и ее роли в жизни человека;</w:t>
      </w:r>
    </w:p>
    <w:p w:rsidR="00672ACE" w:rsidRPr="007C2F21" w:rsidRDefault="00672ACE" w:rsidP="00B30A06">
      <w:pPr>
        <w:widowControl/>
        <w:numPr>
          <w:ilvl w:val="0"/>
          <w:numId w:val="18"/>
        </w:numPr>
        <w:autoSpaceDE/>
        <w:autoSpaceDN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2F21">
        <w:rPr>
          <w:rFonts w:eastAsia="Times New Roman" w:cs="Times New Roman"/>
          <w:color w:val="181818"/>
          <w:sz w:val="28"/>
          <w:szCs w:val="28"/>
          <w:lang w:eastAsia="ru-RU"/>
        </w:rPr>
        <w:t>экологическое сознание на основе природоведческих знаний о факторах окружающей среды и гуманного отношения к природе.</w:t>
      </w:r>
    </w:p>
    <w:p w:rsidR="00982BB3" w:rsidRPr="00C204BB" w:rsidRDefault="00672ACE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C2F21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="00982BB3"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Средняя группа (от 4-5 лет)</w:t>
      </w:r>
    </w:p>
    <w:p w:rsidR="003D53F0" w:rsidRPr="003D53F0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Ребенок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</w:t>
      </w:r>
      <w:r w:rsidR="003D53F0" w:rsidRPr="003D53F0">
        <w:t xml:space="preserve"> </w:t>
      </w:r>
      <w:r w:rsidR="003D53F0" w:rsidRPr="003D53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Создавать условия для расширения представлений детей об окружающем мире. 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Старшая группа (от 5-6 лет)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Возраст 5—6 лет можно охарактеризовать как возраст овладения ребенком активным воображением, которое начинает приобретать самостоятельность, отделяясь от практической деятельности и предваряя ее. Ребенок четко начинает различать действительное и вымышленное. Постепенно дети приобретают способность действовать по предварительному замыслу. К пяти годам дети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В 5—6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 (6-7 лет)</w:t>
      </w:r>
    </w:p>
    <w:p w:rsidR="00982BB3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В возрасте 6—7 лет происходит расширение и углубление представлений детей об окружающем мире. Ребенок уже целенаправленно, последовательно обследует внешние особенности природных объектов. При этом он ориентируется не на единичные признаки, а на весь комплекс.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ребенка зависит от ее привлекательности для него. В этом возрасте продолжается развитие наглядно-образного мышления, которое позволяет ребенку решать более сложные задачи с использованием обобщенных наглядных средств и обобщенных представлений о свойствах различных предметов и явлений.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занятий:</w:t>
      </w:r>
    </w:p>
    <w:p w:rsidR="00982BB3" w:rsidRPr="003D53F0" w:rsidRDefault="00982BB3" w:rsidP="00B30A06">
      <w:pPr>
        <w:pStyle w:val="a9"/>
        <w:rPr>
          <w:sz w:val="28"/>
          <w:szCs w:val="28"/>
          <w:lang w:eastAsia="ru-RU"/>
        </w:rPr>
      </w:pPr>
      <w:r w:rsidRPr="003D53F0">
        <w:rPr>
          <w:sz w:val="28"/>
          <w:szCs w:val="28"/>
          <w:lang w:eastAsia="ru-RU"/>
        </w:rPr>
        <w:t>чтение</w:t>
      </w:r>
    </w:p>
    <w:p w:rsidR="00982BB3" w:rsidRPr="003D53F0" w:rsidRDefault="00982BB3" w:rsidP="00B30A06">
      <w:pPr>
        <w:pStyle w:val="a9"/>
        <w:rPr>
          <w:sz w:val="28"/>
          <w:szCs w:val="28"/>
          <w:lang w:eastAsia="ru-RU"/>
        </w:rPr>
      </w:pPr>
      <w:r w:rsidRPr="003D53F0">
        <w:rPr>
          <w:sz w:val="28"/>
          <w:szCs w:val="28"/>
          <w:lang w:eastAsia="ru-RU"/>
        </w:rPr>
        <w:lastRenderedPageBreak/>
        <w:t>беседа</w:t>
      </w:r>
    </w:p>
    <w:p w:rsidR="00982BB3" w:rsidRPr="003D53F0" w:rsidRDefault="00982BB3" w:rsidP="00B30A06">
      <w:pPr>
        <w:pStyle w:val="a9"/>
        <w:rPr>
          <w:sz w:val="28"/>
          <w:szCs w:val="28"/>
          <w:lang w:eastAsia="ru-RU"/>
        </w:rPr>
      </w:pPr>
      <w:r w:rsidRPr="003D53F0">
        <w:rPr>
          <w:sz w:val="28"/>
          <w:szCs w:val="28"/>
          <w:lang w:eastAsia="ru-RU"/>
        </w:rPr>
        <w:t>наблюдение;</w:t>
      </w:r>
      <w:r w:rsidRPr="003D53F0">
        <w:rPr>
          <w:sz w:val="28"/>
          <w:szCs w:val="28"/>
          <w:lang w:eastAsia="ru-RU"/>
        </w:rPr>
        <w:br/>
        <w:t>обсуждение;</w:t>
      </w:r>
    </w:p>
    <w:p w:rsidR="00982BB3" w:rsidRPr="003D53F0" w:rsidRDefault="00982BB3" w:rsidP="00B30A06">
      <w:pPr>
        <w:pStyle w:val="a9"/>
        <w:rPr>
          <w:sz w:val="28"/>
          <w:szCs w:val="28"/>
          <w:lang w:eastAsia="ru-RU"/>
        </w:rPr>
      </w:pPr>
      <w:r w:rsidRPr="003D53F0">
        <w:rPr>
          <w:sz w:val="28"/>
          <w:szCs w:val="28"/>
          <w:lang w:eastAsia="ru-RU"/>
        </w:rPr>
        <w:t>прослушивание тематических сказок и рассказов;</w:t>
      </w:r>
    </w:p>
    <w:p w:rsidR="00982BB3" w:rsidRPr="003D53F0" w:rsidRDefault="00982BB3" w:rsidP="00B30A06">
      <w:pPr>
        <w:pStyle w:val="a9"/>
        <w:rPr>
          <w:sz w:val="28"/>
          <w:szCs w:val="28"/>
          <w:lang w:eastAsia="ru-RU"/>
        </w:rPr>
      </w:pPr>
      <w:r w:rsidRPr="003D53F0">
        <w:rPr>
          <w:sz w:val="28"/>
          <w:szCs w:val="28"/>
          <w:lang w:eastAsia="ru-RU"/>
        </w:rPr>
        <w:t>задание;</w:t>
      </w:r>
    </w:p>
    <w:p w:rsidR="00982BB3" w:rsidRPr="003D53F0" w:rsidRDefault="00982BB3" w:rsidP="00B30A06">
      <w:pPr>
        <w:pStyle w:val="a9"/>
        <w:rPr>
          <w:sz w:val="28"/>
          <w:szCs w:val="28"/>
          <w:lang w:eastAsia="ru-RU"/>
        </w:rPr>
      </w:pPr>
      <w:r w:rsidRPr="003D53F0">
        <w:rPr>
          <w:sz w:val="28"/>
          <w:szCs w:val="28"/>
          <w:lang w:eastAsia="ru-RU"/>
        </w:rPr>
        <w:t>игра;</w:t>
      </w:r>
      <w:r w:rsidRPr="003D53F0">
        <w:rPr>
          <w:sz w:val="28"/>
          <w:szCs w:val="28"/>
          <w:lang w:eastAsia="ru-RU"/>
        </w:rPr>
        <w:br/>
        <w:t>просмотр фрагментов фильма или телевизионной передачи;</w:t>
      </w:r>
      <w:r w:rsidRPr="003D53F0">
        <w:rPr>
          <w:sz w:val="28"/>
          <w:szCs w:val="28"/>
          <w:lang w:eastAsia="ru-RU"/>
        </w:rPr>
        <w:br/>
        <w:t>викторина;</w:t>
      </w:r>
      <w:r w:rsidRPr="003D53F0">
        <w:rPr>
          <w:sz w:val="28"/>
          <w:szCs w:val="28"/>
          <w:lang w:eastAsia="ru-RU"/>
        </w:rPr>
        <w:br/>
        <w:t>конкурс;</w:t>
      </w:r>
    </w:p>
    <w:p w:rsidR="00982BB3" w:rsidRDefault="00982BB3" w:rsidP="00B30A06">
      <w:pPr>
        <w:pStyle w:val="a9"/>
        <w:rPr>
          <w:sz w:val="28"/>
          <w:szCs w:val="28"/>
          <w:lang w:eastAsia="ru-RU"/>
        </w:rPr>
      </w:pPr>
      <w:r w:rsidRPr="003D53F0">
        <w:rPr>
          <w:sz w:val="28"/>
          <w:szCs w:val="28"/>
          <w:lang w:eastAsia="ru-RU"/>
        </w:rPr>
        <w:t>тематическое оформление помещения;</w:t>
      </w:r>
      <w:r w:rsidRPr="003D53F0">
        <w:rPr>
          <w:sz w:val="28"/>
          <w:szCs w:val="28"/>
          <w:lang w:eastAsia="ru-RU"/>
        </w:rPr>
        <w:br/>
        <w:t>прогулка;</w:t>
      </w:r>
      <w:r w:rsidRPr="003D53F0">
        <w:rPr>
          <w:sz w:val="28"/>
          <w:szCs w:val="28"/>
          <w:lang w:eastAsia="ru-RU"/>
        </w:rPr>
        <w:br/>
        <w:t>работа на природе;</w:t>
      </w:r>
      <w:r w:rsidRPr="003D53F0">
        <w:rPr>
          <w:sz w:val="28"/>
          <w:szCs w:val="28"/>
          <w:lang w:eastAsia="ru-RU"/>
        </w:rPr>
        <w:br/>
        <w:t>проведение опыта;</w:t>
      </w:r>
      <w:r w:rsidRPr="003D53F0">
        <w:rPr>
          <w:sz w:val="28"/>
          <w:szCs w:val="28"/>
          <w:lang w:eastAsia="ru-RU"/>
        </w:rPr>
        <w:br/>
        <w:t>тематическое мероприятие.</w:t>
      </w:r>
    </w:p>
    <w:p w:rsidR="003D53F0" w:rsidRPr="003D53F0" w:rsidRDefault="003D53F0" w:rsidP="00B30A06">
      <w:pPr>
        <w:pStyle w:val="a9"/>
        <w:rPr>
          <w:sz w:val="28"/>
          <w:szCs w:val="28"/>
          <w:lang w:eastAsia="ru-RU"/>
        </w:rPr>
      </w:pPr>
    </w:p>
    <w:p w:rsidR="003D53F0" w:rsidRPr="00C204BB" w:rsidRDefault="003D53F0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3D53F0" w:rsidRPr="00C204BB" w:rsidRDefault="003D53F0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К концу учебного года дети должны знать и уметь:</w:t>
      </w:r>
    </w:p>
    <w:p w:rsidR="003D53F0" w:rsidRPr="003D53F0" w:rsidRDefault="003D53F0" w:rsidP="00B30A06">
      <w:pPr>
        <w:pStyle w:val="a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3D53F0">
        <w:rPr>
          <w:rFonts w:cs="Times New Roman"/>
          <w:sz w:val="28"/>
          <w:szCs w:val="28"/>
          <w:lang w:eastAsia="ru-RU"/>
        </w:rPr>
        <w:t>называть природные объекты и воспроизводить их по требованию взрослого;</w:t>
      </w:r>
    </w:p>
    <w:p w:rsidR="003D53F0" w:rsidRPr="003D53F0" w:rsidRDefault="003D53F0" w:rsidP="00B30A06">
      <w:pPr>
        <w:pStyle w:val="a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3D53F0">
        <w:rPr>
          <w:rFonts w:cs="Times New Roman"/>
          <w:sz w:val="28"/>
          <w:szCs w:val="28"/>
          <w:lang w:eastAsia="ru-RU"/>
        </w:rPr>
        <w:t>правильно вести себя по отношению к окружающим объектам и нести</w:t>
      </w:r>
    </w:p>
    <w:p w:rsidR="003D53F0" w:rsidRPr="003D53F0" w:rsidRDefault="003D53F0" w:rsidP="00B30A06">
      <w:pPr>
        <w:pStyle w:val="a9"/>
        <w:jc w:val="both"/>
        <w:rPr>
          <w:rFonts w:cs="Times New Roman"/>
          <w:sz w:val="28"/>
          <w:szCs w:val="28"/>
          <w:lang w:eastAsia="ru-RU"/>
        </w:rPr>
      </w:pPr>
      <w:r w:rsidRPr="003D53F0">
        <w:rPr>
          <w:rFonts w:cs="Times New Roman"/>
          <w:sz w:val="28"/>
          <w:szCs w:val="28"/>
          <w:lang w:eastAsia="ru-RU"/>
        </w:rPr>
        <w:t>ответственность за свои поступки, и понимать их последствия для окружающего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D53F0">
        <w:rPr>
          <w:rFonts w:cs="Times New Roman"/>
          <w:sz w:val="28"/>
          <w:szCs w:val="28"/>
          <w:lang w:eastAsia="ru-RU"/>
        </w:rPr>
        <w:t>мира;</w:t>
      </w:r>
    </w:p>
    <w:p w:rsidR="003D53F0" w:rsidRPr="003D53F0" w:rsidRDefault="003D53F0" w:rsidP="00B30A06">
      <w:pPr>
        <w:pStyle w:val="a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- </w:t>
      </w:r>
      <w:r w:rsidRPr="003D53F0">
        <w:rPr>
          <w:rFonts w:cs="Times New Roman"/>
          <w:sz w:val="28"/>
          <w:szCs w:val="28"/>
          <w:lang w:eastAsia="ru-RU"/>
        </w:rPr>
        <w:t>владеть и самостоятельно реализовывать элементарные навыки</w:t>
      </w:r>
    </w:p>
    <w:p w:rsidR="003D53F0" w:rsidRPr="003D53F0" w:rsidRDefault="003D53F0" w:rsidP="00B30A06">
      <w:pPr>
        <w:pStyle w:val="a9"/>
        <w:jc w:val="both"/>
        <w:rPr>
          <w:rFonts w:cs="Times New Roman"/>
          <w:sz w:val="28"/>
          <w:szCs w:val="28"/>
          <w:lang w:eastAsia="ru-RU"/>
        </w:rPr>
      </w:pPr>
      <w:r w:rsidRPr="003D53F0">
        <w:rPr>
          <w:rFonts w:cs="Times New Roman"/>
          <w:sz w:val="28"/>
          <w:szCs w:val="28"/>
          <w:lang w:eastAsia="ru-RU"/>
        </w:rPr>
        <w:t>рационального природопользования;</w:t>
      </w:r>
    </w:p>
    <w:p w:rsidR="003D53F0" w:rsidRPr="003D53F0" w:rsidRDefault="003D53F0" w:rsidP="00B30A06">
      <w:pPr>
        <w:pStyle w:val="a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3D53F0">
        <w:rPr>
          <w:rFonts w:cs="Times New Roman"/>
          <w:sz w:val="28"/>
          <w:szCs w:val="28"/>
          <w:lang w:eastAsia="ru-RU"/>
        </w:rPr>
        <w:t>знать условия существования живого организма и зависимости пребывания</w:t>
      </w:r>
    </w:p>
    <w:p w:rsidR="003D53F0" w:rsidRDefault="003D53F0" w:rsidP="00B30A06">
      <w:pPr>
        <w:pStyle w:val="a9"/>
        <w:jc w:val="both"/>
        <w:rPr>
          <w:rFonts w:cs="Times New Roman"/>
          <w:sz w:val="28"/>
          <w:szCs w:val="28"/>
          <w:lang w:eastAsia="ru-RU"/>
        </w:rPr>
      </w:pPr>
      <w:r w:rsidRPr="003D53F0">
        <w:rPr>
          <w:rFonts w:cs="Times New Roman"/>
          <w:sz w:val="28"/>
          <w:szCs w:val="28"/>
          <w:lang w:eastAsia="ru-RU"/>
        </w:rPr>
        <w:t>его в разных условиях.</w:t>
      </w:r>
    </w:p>
    <w:p w:rsidR="003D53F0" w:rsidRDefault="003D53F0" w:rsidP="00B30A06">
      <w:pPr>
        <w:pStyle w:val="a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3D53F0">
        <w:rPr>
          <w:rFonts w:cs="Times New Roman"/>
          <w:sz w:val="28"/>
          <w:szCs w:val="28"/>
          <w:lang w:eastAsia="ru-RU"/>
        </w:rPr>
        <w:t>понимать ценность природных объектов.</w:t>
      </w:r>
    </w:p>
    <w:p w:rsidR="003D53F0" w:rsidRPr="003D53F0" w:rsidRDefault="003D53F0" w:rsidP="00B30A06">
      <w:pPr>
        <w:pStyle w:val="a9"/>
        <w:jc w:val="both"/>
        <w:rPr>
          <w:rFonts w:cs="Times New Roman"/>
          <w:sz w:val="28"/>
          <w:szCs w:val="28"/>
          <w:lang w:eastAsia="ru-RU"/>
        </w:rPr>
      </w:pPr>
    </w:p>
    <w:p w:rsidR="003D53F0" w:rsidRPr="00080C5F" w:rsidRDefault="003D53F0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Формы подвед</w:t>
      </w:r>
      <w:r w:rsidR="00D31B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ения итогов реализации проекта</w:t>
      </w: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080C5F">
        <w:rPr>
          <w:rFonts w:eastAsia="Times New Roman" w:cs="Times New Roman"/>
          <w:color w:val="000000"/>
          <w:sz w:val="28"/>
          <w:szCs w:val="28"/>
          <w:lang w:eastAsia="ru-RU"/>
        </w:rPr>
        <w:t>викторина.</w:t>
      </w:r>
    </w:p>
    <w:p w:rsidR="00982BB3" w:rsidRPr="00B30A06" w:rsidRDefault="00982BB3" w:rsidP="00B30A06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30A0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Содержание </w:t>
      </w:r>
      <w:r w:rsidR="00D31B49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проекта</w:t>
      </w:r>
      <w:r w:rsidRPr="00B30A0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(разработано с учетом</w:t>
      </w:r>
      <w:r w:rsidRPr="00B30A06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B30A0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рекомендуемых тем занятий по Проекту «</w:t>
      </w:r>
      <w:proofErr w:type="spellStart"/>
      <w:r w:rsidRPr="00B30A0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Эколята</w:t>
      </w:r>
      <w:proofErr w:type="spellEnd"/>
      <w:r w:rsidRPr="00B30A0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– Дошколята»).</w:t>
      </w:r>
    </w:p>
    <w:p w:rsidR="00BF7D8D" w:rsidRPr="00B30A06" w:rsidRDefault="00BF7D8D" w:rsidP="00B30A06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30A0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Учебно-тематический план</w:t>
      </w:r>
    </w:p>
    <w:p w:rsidR="00982BB3" w:rsidRPr="00080C5F" w:rsidRDefault="00D27B67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80C5F">
        <w:rPr>
          <w:rFonts w:eastAsia="Times New Roman" w:cs="Times New Roman"/>
          <w:b/>
          <w:bCs/>
          <w:sz w:val="28"/>
          <w:szCs w:val="28"/>
          <w:lang w:eastAsia="ru-RU"/>
        </w:rPr>
        <w:t>19 занятий (1 раз</w:t>
      </w:r>
      <w:r w:rsidR="00982BB3" w:rsidRPr="00080C5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</w:t>
      </w:r>
      <w:r w:rsidRPr="00080C5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две  недели</w:t>
      </w:r>
      <w:r w:rsidR="00982BB3" w:rsidRPr="00080C5F">
        <w:rPr>
          <w:rFonts w:eastAsia="Times New Roman" w:cs="Times New Roman"/>
          <w:b/>
          <w:bCs/>
          <w:sz w:val="28"/>
          <w:szCs w:val="28"/>
          <w:lang w:eastAsia="ru-RU"/>
        </w:rPr>
        <w:t>)</w:t>
      </w:r>
    </w:p>
    <w:p w:rsidR="00982BB3" w:rsidRPr="00C204BB" w:rsidRDefault="0005111C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Раздел 1. «Я и природа» (2 з</w:t>
      </w:r>
      <w:r w:rsidR="004436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анятия</w:t>
      </w:r>
      <w:proofErr w:type="gramStart"/>
      <w:r w:rsidR="004436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36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сентябрь 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 1. Оформление стенда «</w:t>
      </w:r>
      <w:proofErr w:type="spellStart"/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-Дошколята» (1</w:t>
      </w:r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з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анятие</w:t>
      </w: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 2.Праздник «</w:t>
      </w:r>
      <w:proofErr w:type="spellStart"/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друзья и защитники природы!».(1</w:t>
      </w:r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з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анятие</w:t>
      </w: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 3. Проведение Конкурса рисунка на асфа</w:t>
      </w:r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льте «Я дружу с Природой!»</w:t>
      </w:r>
      <w:proofErr w:type="gramStart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режимных моментах).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2. «Береги природу!» </w:t>
      </w:r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(2 з</w:t>
      </w:r>
      <w:r w:rsidR="004436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анятия</w:t>
      </w: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36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Тема 4. Тематическое занятие</w:t>
      </w:r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«Природа – твой друг! Приди ему на помощь!»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 5. Проведение фотоконкурса детей и роди</w:t>
      </w:r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телей «Сохраним это чудо!»</w:t>
      </w:r>
      <w:proofErr w:type="gramStart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режимных моментах).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 6. Чтение и обсуждение литературных произведени</w:t>
      </w:r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й о природе, об охране природы Оренбургского края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Раздел 3</w:t>
      </w:r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.«Природа глазами детей» (2 з</w:t>
      </w:r>
      <w:r w:rsidR="004436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анятия</w:t>
      </w: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ноябрь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 7. Проведение Конкурса «Мы пишем письмо Прир</w:t>
      </w:r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оде» с детьми и родителями</w:t>
      </w:r>
      <w:proofErr w:type="gramStart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режимных моментах).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Тема 8. Тематическое занятие «Природа  вокруг нас».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Тема 9. Заучивание стихотворений о природе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Раздел 4. «Животный мир» (3</w:t>
      </w:r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4436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анятия</w:t>
      </w:r>
      <w:proofErr w:type="gramStart"/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екабрь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Тема 10. Показ фильмов о природе </w:t>
      </w:r>
      <w:r w:rsidR="00AD6E2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Оренбургского </w:t>
      </w: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края. Выставка работ из природного материала.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Тема 11. Тематическое занятие «Животные и растения»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 12.«Изготовление птички методом Оригами» 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982BB3" w:rsidRPr="00C204BB" w:rsidRDefault="0005111C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Раздел 5. «Чудеса природы» (2 з</w:t>
      </w:r>
      <w:r w:rsidR="004436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анятия</w:t>
      </w:r>
      <w:r w:rsidR="00982BB3"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январь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Тема 13. Проведение «олимпиады </w:t>
      </w:r>
      <w:proofErr w:type="spellStart"/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Тема 14. Дидактические игры о природе («Природа </w:t>
      </w:r>
      <w:proofErr w:type="gramStart"/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е природа»,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«Угадай, что в мешочке», «Угадай растение»)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="004436EC" w:rsidRPr="004436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(в режимных моментах).</w:t>
      </w:r>
      <w:proofErr w:type="gramEnd"/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Тема 15. Тематическое занятие «В Природе, как и у Человека, есть свои семьи и друзья»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аздел 6. «</w:t>
      </w:r>
      <w:proofErr w:type="gramStart"/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Природа-твой</w:t>
      </w:r>
      <w:proofErr w:type="gramEnd"/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друг» (2 з</w:t>
      </w:r>
      <w:r w:rsidR="004436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анятия</w:t>
      </w: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февраль</w:t>
      </w:r>
    </w:p>
    <w:p w:rsidR="004436EC" w:rsidRPr="00C204BB" w:rsidRDefault="0005111C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Тема 16. Загадки о природе</w:t>
      </w:r>
      <w:proofErr w:type="gramStart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режимных моментах).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Тема 17. Знакомство с Красной книгой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Тема 18. Тематическое занятие «Природа – твой друг! Значит, обижать ее нельзя!»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Разде</w:t>
      </w:r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 7. «Человек-часть природы» (2 з</w:t>
      </w:r>
      <w:r w:rsidR="004436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анятия</w:t>
      </w: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март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 19. </w:t>
      </w:r>
      <w:r w:rsidRPr="00C204B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Человек – часть природы</w:t>
      </w:r>
      <w:r w:rsidRPr="00C204B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Посадка огорода на окне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 20. Показ фил</w:t>
      </w:r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ьмов о природе нашего края</w:t>
      </w:r>
      <w:proofErr w:type="gramStart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режимных моментах).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Тема 21. Тематическое занятие «Человек не может жить без Природы»;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982BB3" w:rsidRPr="00C204BB" w:rsidRDefault="0005111C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Раздел 8. «Защищай природу!» (1 з</w:t>
      </w:r>
      <w:r w:rsidR="004436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анятие</w:t>
      </w:r>
      <w:r w:rsidR="00982BB3"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апрель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Тема 22. Тематическое занятие «Давайте не только любить и уважать, но и беречь и защищать Природу»;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Тема 23. Создание фотоальбома «Животные </w:t>
      </w:r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Оренбургской  области» 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(в режимных моментах).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 24. Заучиван</w:t>
      </w:r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ие стихотворений о природе</w:t>
      </w:r>
      <w:proofErr w:type="gramStart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режимных моментах).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</w:t>
      </w:r>
      <w:r w:rsidR="00D27B6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дел 9. «</w:t>
      </w:r>
      <w:proofErr w:type="spellStart"/>
      <w:r w:rsidR="00D27B6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Эколята</w:t>
      </w:r>
      <w:proofErr w:type="spellEnd"/>
      <w:r w:rsidR="00D27B6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-молодцы!»  (2</w:t>
      </w:r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з</w:t>
      </w:r>
      <w:r w:rsidR="004436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анятия</w:t>
      </w: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05111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май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 25. Тематическое занятие «</w:t>
      </w:r>
      <w:proofErr w:type="spellStart"/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Природолюбие</w:t>
      </w:r>
      <w:proofErr w:type="spellEnd"/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учебник нашей жизни».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 26. Облагораживание кл</w:t>
      </w:r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умб для выращивания цветов</w:t>
      </w:r>
      <w:proofErr w:type="gramStart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режимных моментах).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 27. Проведение Конкурса рисунка на асфа</w:t>
      </w:r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льте «Я дружу с Природой!»</w:t>
      </w:r>
      <w:proofErr w:type="gramStart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436EC" w:rsidRPr="004436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режимных моментах).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 28. Созд</w:t>
      </w:r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ание уголка природы </w:t>
      </w:r>
      <w:proofErr w:type="spellStart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(в режимных моментах).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Тема 29. Тематическое занятие: «Фантазировать вместе </w:t>
      </w:r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с природой»</w:t>
      </w:r>
      <w:proofErr w:type="gramStart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511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режимных моментах).</w:t>
      </w:r>
    </w:p>
    <w:p w:rsidR="004436EC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>Тема 30. Познавательно-экологическая викторина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«Знатоки природы». 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(1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>занятие</w:t>
      </w:r>
      <w:r w:rsidR="004436EC" w:rsidRPr="00C204BB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="004436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82BB3" w:rsidRPr="00C204BB" w:rsidRDefault="00982BB3" w:rsidP="00B30A06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204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Содержание учебно-тематического плана</w:t>
      </w:r>
    </w:p>
    <w:tbl>
      <w:tblPr>
        <w:tblW w:w="958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33"/>
        <w:gridCol w:w="2265"/>
        <w:gridCol w:w="2966"/>
        <w:gridCol w:w="2821"/>
      </w:tblGrid>
      <w:tr w:rsidR="00982BB3" w:rsidRPr="00C204BB" w:rsidTr="00AD6E24">
        <w:trPr>
          <w:trHeight w:val="264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Материал, оборудование</w:t>
            </w:r>
          </w:p>
        </w:tc>
      </w:tr>
      <w:tr w:rsidR="00982BB3" w:rsidRPr="00C204BB" w:rsidTr="00AD6E24">
        <w:tc>
          <w:tcPr>
            <w:tcW w:w="153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«Я и природа»</w:t>
            </w:r>
          </w:p>
        </w:tc>
      </w:tr>
      <w:tr w:rsidR="00982BB3" w:rsidRPr="00C204BB" w:rsidTr="00AD6E24">
        <w:tc>
          <w:tcPr>
            <w:tcW w:w="153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1. Оформление стенда «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-Дошколята»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Совместно с детьми оформление стенда «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-Дошколята» на ватмане (список детей, возраст, значение программы «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-Дошколята»).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Ватман, цветные карандаши, фломастеры, краски; журналы, газеты, вырезки и т.п.</w:t>
            </w:r>
            <w:proofErr w:type="gramEnd"/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E24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2.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Праздник «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– друзья и защитники природы!».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Праздничное оформление группы согласно теме.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Посвящение детей в «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-Дошколята». Беседа о проекте «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Дошколята»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Создание у детей радостного настроения.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Цветная бумага, фломастеры, значки,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proofErr w:type="gram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вода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бывает?»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3. Проведение Конкурса рисунка на асфальте «Я дружу с Природой!».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находить связь с природой. Создание у детей благоприятной атмосферы.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Цветные мелки, иллюстрации «Дети и природа»</w:t>
            </w:r>
          </w:p>
        </w:tc>
      </w:tr>
      <w:tr w:rsidR="00982BB3" w:rsidRPr="00C204BB" w:rsidTr="00AD6E24">
        <w:tc>
          <w:tcPr>
            <w:tcW w:w="153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«Береги природу!»</w:t>
            </w:r>
          </w:p>
        </w:tc>
      </w:tr>
      <w:tr w:rsidR="00982BB3" w:rsidRPr="00C204BB" w:rsidTr="00AD6E24">
        <w:tc>
          <w:tcPr>
            <w:tcW w:w="153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4. Тематическое занятие «Природа – твой друг! Приди ему на помощь!»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о природе, о богатстве природы.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познавательный интерес к природе.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Познакомить с особенностями природы нашего края.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Иллюстрации природы,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Модели поведения в природе, пакеты для мусора, корзинки.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Модель этажей леса, д./и. «Пищевые цепочки», «Чей дом?».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Материалы </w:t>
            </w:r>
            <w:proofErr w:type="gram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экспериментальной зоны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(камни, песок, глина)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5. Проведение фотоконкурса детей и родителей «Сохраним это чудо!».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о жизни животных в природе.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природе родного края.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бережное отношение к 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природе.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Ватман, цветные карандаши, фломастеры, фотографии.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6. Чтение и обсуждение литературных произведений о природе, об охране природы.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Формирование читательского интереса к произведениям о природе, об охране природы.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видеть в произведениях красоту окружающего мира.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Книга для чтения в детском саду и дома (5-7 лет) В.В. 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др.,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Книга для чтения в детском саду и дома (4-5 лет) В.В. 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BB3" w:rsidRPr="00C204BB" w:rsidTr="00AD6E24">
        <w:tc>
          <w:tcPr>
            <w:tcW w:w="153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«Природа глазами детей»</w:t>
            </w:r>
          </w:p>
        </w:tc>
      </w:tr>
      <w:tr w:rsidR="00982BB3" w:rsidRPr="00C204BB" w:rsidTr="00AD6E24">
        <w:tc>
          <w:tcPr>
            <w:tcW w:w="153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7. Проведение Конкурса «Мы пишем письмо Природе» с детьми и родителями.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познавательный интерес к природе.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природе родного края.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составлять рассказ о природе.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Оформление стенда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8. Тематическое занятие «Природа  вокруг нас».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познавательный интерес детей к природе, желание активно изучать природный мир: искать ответы на вопросы, высказывать догадки и предположения.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Календарь природы, индивидуальные календари.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«Времена года».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Образцы разных видов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почвы: торф, песок, глина,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земля, перегной.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Рассказ «Почва-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«живая земля»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И. Белавина,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Тема 9. 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Заучивание стихотворений о природе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Расширять 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 о природе путем заучивания стихотворений и рассказ перед всеми детьми.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заботливое отношение к животным и растениям.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Хрестоматия для 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подготовительной группы, М.В. Юдаева. (А. Усачёв «Матушка природа», Е. Серова «Ландыш» и др.)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Хрестоматия для средней группы, Юдаева М.В. (В. Лунин «Зеленые сны», Е. Серова «Одуванчик», И. Суриков «Зима» и др.)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 «Животный мир»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AD6E24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Тема 10. Показ фильмов о природе </w:t>
            </w:r>
            <w:r w:rsidR="00080C5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Оренбургского 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края. Выставка работ из природного материала.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Развивать самостоятельность в процессе творческой деятельности.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распознавать и называть по листьям и плодам 5-6 деревьев, 3-4 кустарника, 4-5 садовых цветущих растений. 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любовь к природе родного края.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видеофильм, природный материал,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работ из природного материала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11. Тематическое занятие «Животные и растения»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Закрепить значение внешних факторов в жизни животных нашего края.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разнообразием видов растений в природе.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знания: почва как верхний слой земли, представление детей о том, что вредных животных в природе 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нет, все животные необходимы</w:t>
            </w:r>
            <w:proofErr w:type="gram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.. </w:t>
            </w:r>
            <w:proofErr w:type="gram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Уточнить, обитатели почвы /на примере дождевых червей/, их роль в формировании почвы.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и сочувствие к животным.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Видеофильм «География для самых маленьких», 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Дем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 материал «Животные нашего края».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gram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 «Чей след?», «Узнай по описанию», «Когда это бывает?»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12.«Изготовление птички методом Оригами» 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Закреплять и расширять представления о птицах.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Показать связь птиц со средой обитания. Воспитывать у детей заботливое отношение к птицам.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Модель птички, поэтапная инструкция изготовления.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5. «Чудеса природы»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AD6E24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Тема 13. Проведение «олимпиады 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Природолюбия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Расширять и закреплять знания о природе.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природным ресурсам.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Подготовка вопросов для олимпиады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Тема 14. Дидактические игры о природе («Природа </w:t>
            </w:r>
            <w:proofErr w:type="gram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–н</w:t>
            </w:r>
            <w:proofErr w:type="gram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 природа»,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«Угадай, что в мешочке», «Угадай растение»)</w:t>
            </w:r>
            <w:proofErr w:type="gramEnd"/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наблюдательности.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Уточнить роль растений в жизни человека и природной среды в целом.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детей замечать сезонные изменения в природе.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природным ресурсам.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бережное отношение к природе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«Природа </w:t>
            </w:r>
            <w:proofErr w:type="gram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–н</w:t>
            </w:r>
            <w:proofErr w:type="gram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 природа»,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«Угадай, что в мешочке», «Угадай растение».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15. Тематическое занятие «В Природе, как и у Человека, есть свои семьи и друзья»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природе родного края.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замечать взаимодействие обитателей леса.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разнообразием видов растений и животных в природе.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Закрепить правила поведения в природе.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Аудиозапись «Голоса животных».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природный 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  <w:proofErr w:type="gram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,и</w:t>
            </w:r>
            <w:proofErr w:type="gram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ллюстрации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птиц, животных, растений.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по классификации птиц.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Игра «Зоопарк». 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Модели «Что нужно растениям?»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6. «</w:t>
            </w:r>
            <w:proofErr w:type="gramStart"/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Природа-твой</w:t>
            </w:r>
            <w:proofErr w:type="gramEnd"/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друг»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AD6E24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16. Загадки о природе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видеть природу в загадках.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«Учите детей отгадывать загадки», Ю. Г. Илларионова,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иллюстрации.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17. Знакомство с Красной книгой.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Познакомиться с Красной книгой.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том, какие виды животных занесены в Красную книгу.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Красная книга, листы, фломастеры, карандаши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18. Тематическое занятие «Природа – твой друг! Значит, обижать ее нельзя!»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Общие условия для растений, животных и людей.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Необходимость создания соответствующих условий близких к </w:t>
            </w:r>
            <w:proofErr w:type="gram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природным</w:t>
            </w:r>
            <w:proofErr w:type="gram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Закреплять умения вести себя на природе: не ломать кустов и деревьев, не оставлять в местах отдыха мусор.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Сезонные изменения в природе.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природный материал.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Операция «Осторожно, муравейник!»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знаков 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«Берегите природу».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Обучающий фильм «Природа-друг»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7. «Человек-часть природы»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AD6E24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 19. </w:t>
            </w:r>
            <w:r w:rsidRPr="00C204B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Человек – часть природы</w:t>
            </w:r>
            <w:r w:rsidRPr="00C204B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Посадка огорода на окне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представления детей о потребности растения в почве, воде, свете, тепле.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Уточнить и расширить знания детей о разнообразии видов растений в природе. 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Определение хорошего или плохого состояния растений по внешним признакам, выявление недостающих условий, способы ухода, которые могут их восполнить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и заботу к растениям.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Опыты с семенами.</w:t>
            </w:r>
          </w:p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Огород на окне. </w:t>
            </w:r>
            <w:r w:rsidR="00982BB3"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Семена, ящики с землёй, лопатки, палочки для рыхления, лейки, модели «Что нужно растениям», «Как ухаживать за растениями».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20. Показ фильмов о природе нашего края.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детей наблюдательности.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природе родного края.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Выявить особенности 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жизни животных и растений.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«Кто заметит первым», «Угадай-ка».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Обучающий 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видеофильм.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21. Тематическое занятие «Человек не может жить без Природы»;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Поддерживать детей в соблюдении экологических правил, вовлекать в элементарную природоохранную деятельность. Формировать потребность и желание жить в гармонии с природой.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Показать положительное и отрицательное отношение современного человека с природой.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Глобус, обучающие видеофильмы, знаки поведения в природе.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Маски-шапочки животных.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Экологическая игра «Берегите воду»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8. «Защищай природу!»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AD6E24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22. Тематическое занятие «Давайте не только любить и уважать, но и беречь и защищать Природу»;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Закреплять умения вести себя на природе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чувство гордости за свою планету: она единственная в Солнечной системе «живая» планета, является общим домом для всего живого, этот дом надо беречь.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бережного отношения к природе родного края.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любовь, заботу, сочувствие, сопереживание.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видеофильма «Дикая природа».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«Невидимые нити».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Иллюстрации с изображением насекомых, картинки, видеофильм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Тема 23. Создание фотоальбома «Животные </w:t>
            </w:r>
            <w:r w:rsidR="00080C5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Оренбургской </w:t>
            </w: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области»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Закрепить значение внешних факторов в жизни животных.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Сезонные изменения в жизни животных.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к животным.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доброту, отзывчивость, бережное отношение друг к другу.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фотографии животных, листы, краски, фломастеры, карандаши.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24. Заучивание стихотворений о природе.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понимание и любовь ко всему живому, преодоление потребительского отношения к природе родного края. 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Хрестоматия для подготовительной группы, М.В. Юдаева. (Е. Серова «Подснежник», К. 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Ибряев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«Здравствуй, родина моя!» и др.)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Хрестоматия для средней группы, Юдаева М.В. (А. Плещеев «Осенняя песенка», А. 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«Я знаю, что надо придумать» и др.)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9. </w:t>
            </w:r>
            <w:r w:rsidR="00AD6E24"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AD6E24"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 w:rsidR="00AD6E24" w:rsidRPr="00C204B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-молодцы!»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AD6E24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25. Тематическое занятие «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Природолюбие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– учебник нашей жизни».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Обозначить закон природы: все животные живут в тех местах, к которым они приспособлены.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Дать понятие «Культура 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Природолюбия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Правила поведения человека в природе. Роль человека в природно-охранительной работе.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Игрушка-Незнайка.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Стенд «Панорама добрых дел»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26. Облагораживание клумб для выращивания цветов.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Закреплять разнообразие видов растений в природе.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Уточнить роль растений в жизни человека и природной среды в целом;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Особенности строения и назначения всех органов.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ухаживать за цветами.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Ведро, грабли детские, перчатки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лопатки, палочки для рыхления, лейки.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27. Проведение Конкурса рисунка на асфальте «Я дружу с Природой!».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находить связь с природой. Создание у детей благоприятной атмосферы.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Цветные мелки, иллюстрации «Дети и природа»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Тема 28. Создание уголка природы 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пересаживать комнатные растения.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 у детей.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 детей видеть красоту природы.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Развивать все психические процессы, познавательную активность детей, социальные навыки.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любовь, заботу, ответственность за свои поступки и бережное отношение к растениям и животным.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комнатные растения, природный материал, листы, карандаши, фломастеры</w:t>
            </w:r>
          </w:p>
        </w:tc>
      </w:tr>
      <w:tr w:rsidR="00982BB3" w:rsidRPr="00C204BB" w:rsidTr="00AD6E24">
        <w:trPr>
          <w:trHeight w:val="1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 29. Тематическое занятие: «Фантазировать вместе с природой».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Развитие творческих способностей у детей.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Создание животных из природного материала.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любовь, заботу и бережное отношение к окружающему миру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2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Природный материал, организация выставки «Фантазировать вместе с природой», листы, карандаши, фломастеры</w:t>
            </w:r>
          </w:p>
        </w:tc>
      </w:tr>
      <w:tr w:rsidR="00982BB3" w:rsidRPr="00C204BB" w:rsidTr="00AD6E24">
        <w:trPr>
          <w:trHeight w:val="108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AD6E24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E2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08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Тема 30. Познавательно-экологическая </w:t>
            </w:r>
            <w:proofErr w:type="spell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  <w:proofErr w:type="gramStart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«З</w:t>
            </w:r>
            <w:proofErr w:type="gram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натоки</w:t>
            </w:r>
            <w:proofErr w:type="spellEnd"/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природы».</w:t>
            </w:r>
          </w:p>
        </w:tc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Закреплять экологически грамотное и безопасное для здоровья человека поведение в природе.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представление животных и растений.</w:t>
            </w:r>
          </w:p>
          <w:p w:rsidR="00982BB3" w:rsidRPr="00C204BB" w:rsidRDefault="00982BB3" w:rsidP="00B30A06">
            <w:pPr>
              <w:widowControl/>
              <w:autoSpaceDE/>
              <w:autoSpaceDN/>
              <w:spacing w:after="150" w:line="108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окружающему миру, любовь к родному краю.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BB3" w:rsidRPr="00C204BB" w:rsidRDefault="00982BB3" w:rsidP="00B30A06">
            <w:pPr>
              <w:widowControl/>
              <w:autoSpaceDE/>
              <w:autoSpaceDN/>
              <w:spacing w:after="150" w:line="108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4B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подготовка вопросов для викторины, дидактическая игра «Когда это бывает?»</w:t>
            </w:r>
          </w:p>
        </w:tc>
      </w:tr>
    </w:tbl>
    <w:p w:rsidR="00672ACE" w:rsidRDefault="00672ACE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9613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43"/>
        <w:gridCol w:w="1575"/>
        <w:gridCol w:w="4495"/>
      </w:tblGrid>
      <w:tr w:rsidR="00672ACE" w:rsidRPr="00592E99" w:rsidTr="00D71FA3">
        <w:tc>
          <w:tcPr>
            <w:tcW w:w="9613" w:type="dxa"/>
            <w:gridSpan w:val="3"/>
            <w:tcBorders>
              <w:top w:val="nil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B30A06" w:rsidRDefault="00672ACE" w:rsidP="00B30A06">
            <w:pPr>
              <w:widowControl/>
              <w:autoSpaceDE/>
              <w:autoSpaceDN/>
              <w:spacing w:after="150"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B30A06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Взаимодействие с родителями</w:t>
            </w:r>
          </w:p>
          <w:p w:rsidR="00672ACE" w:rsidRPr="00592E99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72ACE" w:rsidRPr="00592E99" w:rsidTr="00D71FA3"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D71FA3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r w:rsidR="00672ACE"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672ACE"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 w:rsidR="00672ACE"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 – друзья и защитники Природы».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2ACE" w:rsidRPr="00592E99" w:rsidTr="00D71FA3"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Фотоколлаж «Яркие краски Осени»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2ACE" w:rsidRPr="00592E99" w:rsidTr="00D71FA3"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Экологическая акция «Поможем пернатым друзьям».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2ACE" w:rsidRPr="00592E99" w:rsidTr="00D71FA3"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Фотовыставка «Зимушка Хрустальная».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2ACE" w:rsidRPr="00592E99" w:rsidTr="00D71FA3"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Трудовой десант «Чистый двор»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ACE" w:rsidRPr="00D71FA3" w:rsidRDefault="00672ACE" w:rsidP="00B30A06">
            <w:pPr>
              <w:widowControl/>
              <w:autoSpaceDE/>
              <w:autoSpaceDN/>
              <w:spacing w:after="15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FA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D71FA3" w:rsidRDefault="00982BB3" w:rsidP="00943E8C">
      <w:pPr>
        <w:widowControl/>
        <w:shd w:val="clear" w:color="auto" w:fill="FFFFFF"/>
        <w:autoSpaceDE/>
        <w:autoSpaceDN/>
        <w:spacing w:after="15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204B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BA4B8E">
        <w:rPr>
          <w:rFonts w:eastAsia="Times New Roman" w:cs="Times New Roman"/>
          <w:b/>
          <w:sz w:val="28"/>
          <w:szCs w:val="28"/>
          <w:lang w:eastAsia="ru-RU"/>
        </w:rPr>
        <w:t>Список литературы:</w:t>
      </w:r>
    </w:p>
    <w:p w:rsidR="00943E8C" w:rsidRPr="00943E8C" w:rsidRDefault="00943E8C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43E8C"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rStyle w:val="a8"/>
          <w:rFonts w:cs="Times New Roman"/>
          <w:b w:val="0"/>
          <w:sz w:val="28"/>
          <w:szCs w:val="28"/>
          <w:bdr w:val="none" w:sz="0" w:space="0" w:color="auto" w:frame="1"/>
        </w:rPr>
        <w:t>.Положение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Style w:val="a8"/>
          <w:rFonts w:cs="Times New Roman"/>
          <w:b w:val="0"/>
          <w:sz w:val="28"/>
          <w:szCs w:val="28"/>
          <w:bdr w:val="none" w:sz="0" w:space="0" w:color="auto" w:frame="1"/>
        </w:rPr>
        <w:t>о</w:t>
      </w:r>
      <w:r>
        <w:rPr>
          <w:rStyle w:val="a8"/>
          <w:rFonts w:cs="Times New Roman"/>
          <w:b w:val="0"/>
          <w:sz w:val="28"/>
          <w:szCs w:val="28"/>
          <w:bdr w:val="none" w:sz="0" w:space="0" w:color="auto" w:frame="1"/>
        </w:rPr>
        <w:tab/>
      </w:r>
      <w:r w:rsidRPr="00943E8C">
        <w:rPr>
          <w:rStyle w:val="a8"/>
          <w:rFonts w:cs="Times New Roman"/>
          <w:b w:val="0"/>
          <w:sz w:val="28"/>
          <w:szCs w:val="28"/>
          <w:bdr w:val="none" w:sz="0" w:space="0" w:color="auto" w:frame="1"/>
        </w:rPr>
        <w:t>природоохранном социально-образовательном проекте</w:t>
      </w:r>
      <w:r w:rsidRPr="00943E8C">
        <w:rPr>
          <w:rFonts w:cs="Times New Roman"/>
          <w:b/>
          <w:sz w:val="28"/>
          <w:szCs w:val="28"/>
        </w:rPr>
        <w:br/>
      </w:r>
      <w:r w:rsidRPr="00943E8C">
        <w:rPr>
          <w:rStyle w:val="a8"/>
          <w:rFonts w:cs="Times New Roman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943E8C">
        <w:rPr>
          <w:rStyle w:val="a8"/>
          <w:rFonts w:cs="Times New Roman"/>
          <w:b w:val="0"/>
          <w:sz w:val="28"/>
          <w:szCs w:val="28"/>
          <w:bdr w:val="none" w:sz="0" w:space="0" w:color="auto" w:frame="1"/>
        </w:rPr>
        <w:t>Эколята</w:t>
      </w:r>
      <w:proofErr w:type="spellEnd"/>
      <w:r w:rsidRPr="00943E8C">
        <w:rPr>
          <w:rStyle w:val="a8"/>
          <w:rFonts w:cs="Times New Roman"/>
          <w:b w:val="0"/>
          <w:sz w:val="28"/>
          <w:szCs w:val="28"/>
          <w:bdr w:val="none" w:sz="0" w:space="0" w:color="auto" w:frame="1"/>
        </w:rPr>
        <w:t xml:space="preserve"> – Дошколята» по формированию у детей дошкольного возраста</w:t>
      </w:r>
      <w:r w:rsidRPr="00943E8C">
        <w:rPr>
          <w:rFonts w:cs="Times New Roman"/>
          <w:b/>
          <w:sz w:val="28"/>
          <w:szCs w:val="28"/>
        </w:rPr>
        <w:br/>
      </w:r>
      <w:r w:rsidRPr="00943E8C">
        <w:rPr>
          <w:rStyle w:val="a8"/>
          <w:rFonts w:cs="Times New Roman"/>
          <w:b w:val="0"/>
          <w:sz w:val="28"/>
          <w:szCs w:val="28"/>
          <w:bdr w:val="none" w:sz="0" w:space="0" w:color="auto" w:frame="1"/>
        </w:rPr>
        <w:t xml:space="preserve">экологической культуры и культуры </w:t>
      </w:r>
      <w:proofErr w:type="spellStart"/>
      <w:r w:rsidRPr="00943E8C">
        <w:rPr>
          <w:rStyle w:val="a8"/>
          <w:rFonts w:cs="Times New Roman"/>
          <w:b w:val="0"/>
          <w:sz w:val="28"/>
          <w:szCs w:val="28"/>
          <w:bdr w:val="none" w:sz="0" w:space="0" w:color="auto" w:frame="1"/>
        </w:rPr>
        <w:t>природолюбия</w:t>
      </w:r>
      <w:proofErr w:type="spellEnd"/>
      <w:r w:rsidRPr="00943E8C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BA4B8E" w:rsidRPr="00D71FA3" w:rsidRDefault="00943E8C" w:rsidP="00B30A06">
      <w:pPr>
        <w:pStyle w:val="a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71FA3" w:rsidRPr="00D71FA3">
        <w:rPr>
          <w:b/>
          <w:sz w:val="28"/>
          <w:szCs w:val="28"/>
          <w:lang w:eastAsia="ru-RU"/>
        </w:rPr>
        <w:t>.</w:t>
      </w:r>
      <w:r w:rsidR="00BA4B8E" w:rsidRPr="00D71FA3">
        <w:rPr>
          <w:sz w:val="28"/>
          <w:szCs w:val="28"/>
          <w:lang w:eastAsia="ru-RU"/>
        </w:rPr>
        <w:t>Николаева С.Н. Юный эколог: Программа экологического воспитания дошкольников / С.Н. Николаева – М.: Мозаика-Синтез, 2002. – 128 с.</w:t>
      </w:r>
    </w:p>
    <w:p w:rsidR="00BA4B8E" w:rsidRPr="00D71FA3" w:rsidRDefault="00943E8C" w:rsidP="00B30A06">
      <w:pPr>
        <w:pStyle w:val="a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71FA3" w:rsidRPr="00D71FA3">
        <w:rPr>
          <w:sz w:val="28"/>
          <w:szCs w:val="28"/>
          <w:lang w:eastAsia="ru-RU"/>
        </w:rPr>
        <w:t>.</w:t>
      </w:r>
      <w:r w:rsidR="00BA4B8E" w:rsidRPr="00D71FA3">
        <w:rPr>
          <w:sz w:val="28"/>
          <w:szCs w:val="28"/>
          <w:lang w:eastAsia="ru-RU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D71FA3" w:rsidRPr="00D71FA3" w:rsidRDefault="00943E8C" w:rsidP="00B30A06">
      <w:pPr>
        <w:pStyle w:val="a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71FA3" w:rsidRPr="00D71FA3">
        <w:rPr>
          <w:sz w:val="28"/>
          <w:szCs w:val="28"/>
          <w:lang w:eastAsia="ru-RU"/>
        </w:rPr>
        <w:t>.</w:t>
      </w:r>
      <w:r w:rsidR="00BA4B8E" w:rsidRPr="00D71FA3">
        <w:rPr>
          <w:sz w:val="28"/>
          <w:szCs w:val="28"/>
          <w:lang w:eastAsia="ru-RU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</w:t>
      </w:r>
      <w:r w:rsidR="00D71FA3">
        <w:rPr>
          <w:sz w:val="28"/>
          <w:szCs w:val="28"/>
          <w:lang w:eastAsia="ru-RU"/>
        </w:rPr>
        <w:t>лаева.- М.: Просвещение – 1999.</w:t>
      </w:r>
      <w:r w:rsidR="00BA4B8E" w:rsidRPr="00D71FA3">
        <w:rPr>
          <w:sz w:val="28"/>
          <w:szCs w:val="28"/>
          <w:lang w:eastAsia="ru-RU"/>
        </w:rPr>
        <w:t>- 207 с.</w:t>
      </w:r>
    </w:p>
    <w:p w:rsidR="00BA4B8E" w:rsidRPr="00D71FA3" w:rsidRDefault="00943E8C" w:rsidP="00B30A06">
      <w:pPr>
        <w:pStyle w:val="a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D71FA3" w:rsidRPr="00D71FA3">
        <w:rPr>
          <w:sz w:val="28"/>
          <w:szCs w:val="28"/>
          <w:lang w:eastAsia="ru-RU"/>
        </w:rPr>
        <w:t>.</w:t>
      </w:r>
      <w:r w:rsidR="00BA4B8E" w:rsidRPr="00D71FA3">
        <w:rPr>
          <w:sz w:val="28"/>
          <w:szCs w:val="28"/>
          <w:lang w:eastAsia="ru-RU"/>
        </w:rPr>
        <w:t xml:space="preserve">Т.В. Зотова «Азбука </w:t>
      </w:r>
      <w:proofErr w:type="spellStart"/>
      <w:r w:rsidR="00BA4B8E" w:rsidRPr="00D71FA3">
        <w:rPr>
          <w:sz w:val="28"/>
          <w:szCs w:val="28"/>
          <w:lang w:eastAsia="ru-RU"/>
        </w:rPr>
        <w:t>Природолюбия</w:t>
      </w:r>
      <w:proofErr w:type="spellEnd"/>
      <w:r w:rsidR="00BA4B8E" w:rsidRPr="00D71FA3">
        <w:rPr>
          <w:sz w:val="28"/>
          <w:szCs w:val="28"/>
          <w:lang w:eastAsia="ru-RU"/>
        </w:rPr>
        <w:t>»</w:t>
      </w:r>
      <w:r w:rsidR="00D71FA3">
        <w:rPr>
          <w:sz w:val="28"/>
          <w:szCs w:val="28"/>
          <w:lang w:eastAsia="ru-RU"/>
        </w:rPr>
        <w:t xml:space="preserve"> </w:t>
      </w:r>
      <w:r w:rsidR="00BA4B8E" w:rsidRPr="00D71FA3">
        <w:rPr>
          <w:sz w:val="28"/>
          <w:szCs w:val="28"/>
        </w:rPr>
        <w:t>/учебное пособие для дошкольников и младших школьников/</w:t>
      </w:r>
    </w:p>
    <w:p w:rsidR="00BA4B8E" w:rsidRPr="00D71FA3" w:rsidRDefault="00BA4B8E" w:rsidP="00B30A06">
      <w:pPr>
        <w:pStyle w:val="a9"/>
        <w:jc w:val="both"/>
        <w:rPr>
          <w:sz w:val="28"/>
          <w:szCs w:val="28"/>
          <w:lang w:eastAsia="ru-RU"/>
        </w:rPr>
      </w:pPr>
      <w:r w:rsidRPr="00D71FA3">
        <w:rPr>
          <w:sz w:val="28"/>
          <w:szCs w:val="28"/>
          <w:lang w:eastAsia="ru-RU"/>
        </w:rPr>
        <w:t> </w:t>
      </w:r>
    </w:p>
    <w:p w:rsidR="00BA4B8E" w:rsidRPr="00D71FA3" w:rsidRDefault="00BA4B8E" w:rsidP="00B30A06">
      <w:pPr>
        <w:pStyle w:val="a9"/>
        <w:jc w:val="both"/>
        <w:rPr>
          <w:rFonts w:asciiTheme="minorHAnsi" w:hAnsiTheme="minorHAnsi"/>
          <w:sz w:val="28"/>
          <w:szCs w:val="28"/>
        </w:rPr>
      </w:pPr>
    </w:p>
    <w:p w:rsidR="00982BB3" w:rsidRPr="00D71FA3" w:rsidRDefault="00982BB3" w:rsidP="00B30A06">
      <w:pPr>
        <w:pStyle w:val="a9"/>
        <w:jc w:val="both"/>
        <w:rPr>
          <w:color w:val="000000"/>
          <w:sz w:val="28"/>
          <w:szCs w:val="28"/>
          <w:lang w:eastAsia="ru-RU"/>
        </w:rPr>
      </w:pPr>
      <w:r w:rsidRPr="00D71FA3">
        <w:rPr>
          <w:color w:val="000000"/>
          <w:sz w:val="28"/>
          <w:szCs w:val="28"/>
          <w:lang w:eastAsia="ru-RU"/>
        </w:rPr>
        <w:br/>
      </w:r>
    </w:p>
    <w:p w:rsidR="00982BB3" w:rsidRPr="00D71FA3" w:rsidRDefault="00982BB3" w:rsidP="00B30A06">
      <w:pPr>
        <w:pStyle w:val="a9"/>
        <w:jc w:val="both"/>
        <w:rPr>
          <w:color w:val="000000"/>
          <w:sz w:val="28"/>
          <w:szCs w:val="28"/>
          <w:lang w:eastAsia="ru-RU"/>
        </w:rPr>
      </w:pPr>
      <w:r w:rsidRPr="00D71FA3">
        <w:rPr>
          <w:color w:val="000000"/>
          <w:sz w:val="28"/>
          <w:szCs w:val="28"/>
          <w:lang w:eastAsia="ru-RU"/>
        </w:rPr>
        <w:br/>
      </w:r>
    </w:p>
    <w:p w:rsidR="00982BB3" w:rsidRPr="00D71FA3" w:rsidRDefault="00982BB3" w:rsidP="00B30A06">
      <w:pPr>
        <w:widowControl/>
        <w:shd w:val="clear" w:color="auto" w:fill="FFFFFF"/>
        <w:autoSpaceDE/>
        <w:autoSpaceDN/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B5BCC" w:rsidRPr="00D71FA3" w:rsidRDefault="003B5BCC" w:rsidP="00B30A06">
      <w:pPr>
        <w:jc w:val="both"/>
        <w:rPr>
          <w:rFonts w:cs="Times New Roman"/>
          <w:sz w:val="28"/>
          <w:szCs w:val="28"/>
        </w:rPr>
      </w:pPr>
    </w:p>
    <w:sectPr w:rsidR="003B5BCC" w:rsidRPr="00D71FA3" w:rsidSect="00695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FB" w:rsidRDefault="007F57FB" w:rsidP="00BE3750">
      <w:r>
        <w:separator/>
      </w:r>
    </w:p>
  </w:endnote>
  <w:endnote w:type="continuationSeparator" w:id="0">
    <w:p w:rsidR="007F57FB" w:rsidRDefault="007F57FB" w:rsidP="00BE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49" w:rsidRDefault="00D31B4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445170"/>
      <w:docPartObj>
        <w:docPartGallery w:val="Page Numbers (Bottom of Page)"/>
        <w:docPartUnique/>
      </w:docPartObj>
    </w:sdtPr>
    <w:sdtContent>
      <w:p w:rsidR="00D31B49" w:rsidRDefault="00D31B4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7A5">
          <w:rPr>
            <w:noProof/>
          </w:rPr>
          <w:t>21</w:t>
        </w:r>
        <w:r>
          <w:fldChar w:fldCharType="end"/>
        </w:r>
      </w:p>
    </w:sdtContent>
  </w:sdt>
  <w:p w:rsidR="00D31B49" w:rsidRDefault="00D31B4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49" w:rsidRDefault="00D31B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FB" w:rsidRDefault="007F57FB" w:rsidP="00BE3750">
      <w:r>
        <w:separator/>
      </w:r>
    </w:p>
  </w:footnote>
  <w:footnote w:type="continuationSeparator" w:id="0">
    <w:p w:rsidR="007F57FB" w:rsidRDefault="007F57FB" w:rsidP="00BE3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49" w:rsidRDefault="00D31B4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49" w:rsidRDefault="00D31B4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49" w:rsidRDefault="00D31B4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103"/>
    <w:multiLevelType w:val="multilevel"/>
    <w:tmpl w:val="A5AC3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371E92"/>
    <w:multiLevelType w:val="multilevel"/>
    <w:tmpl w:val="D72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648BE"/>
    <w:multiLevelType w:val="multilevel"/>
    <w:tmpl w:val="D832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904BB"/>
    <w:multiLevelType w:val="multilevel"/>
    <w:tmpl w:val="5BA2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0063A"/>
    <w:multiLevelType w:val="multilevel"/>
    <w:tmpl w:val="2D1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F3BD6"/>
    <w:multiLevelType w:val="multilevel"/>
    <w:tmpl w:val="A71A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7449A"/>
    <w:multiLevelType w:val="multilevel"/>
    <w:tmpl w:val="15C0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C005E"/>
    <w:multiLevelType w:val="multilevel"/>
    <w:tmpl w:val="A500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F09C2"/>
    <w:multiLevelType w:val="multilevel"/>
    <w:tmpl w:val="20468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70509"/>
    <w:multiLevelType w:val="multilevel"/>
    <w:tmpl w:val="9362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62BBF"/>
    <w:multiLevelType w:val="multilevel"/>
    <w:tmpl w:val="ED72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26DFB"/>
    <w:multiLevelType w:val="multilevel"/>
    <w:tmpl w:val="E5EA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411706"/>
    <w:multiLevelType w:val="multilevel"/>
    <w:tmpl w:val="FBA6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83A9D"/>
    <w:multiLevelType w:val="multilevel"/>
    <w:tmpl w:val="BE8A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FE3437"/>
    <w:multiLevelType w:val="multilevel"/>
    <w:tmpl w:val="CE16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DE1A70"/>
    <w:multiLevelType w:val="multilevel"/>
    <w:tmpl w:val="D2CA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C34BEA"/>
    <w:multiLevelType w:val="hybridMultilevel"/>
    <w:tmpl w:val="D8C4881E"/>
    <w:lvl w:ilvl="0" w:tplc="0EC4D99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970"/>
    <w:multiLevelType w:val="multilevel"/>
    <w:tmpl w:val="071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411CE"/>
    <w:multiLevelType w:val="multilevel"/>
    <w:tmpl w:val="8FE0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0"/>
  </w:num>
  <w:num w:numId="5">
    <w:abstractNumId w:val="2"/>
  </w:num>
  <w:num w:numId="6">
    <w:abstractNumId w:val="3"/>
  </w:num>
  <w:num w:numId="7">
    <w:abstractNumId w:val="15"/>
  </w:num>
  <w:num w:numId="8">
    <w:abstractNumId w:val="6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6F"/>
    <w:rsid w:val="0005111C"/>
    <w:rsid w:val="00080C5F"/>
    <w:rsid w:val="000F650E"/>
    <w:rsid w:val="00110510"/>
    <w:rsid w:val="001C3A27"/>
    <w:rsid w:val="002C0D46"/>
    <w:rsid w:val="00330B25"/>
    <w:rsid w:val="003B5BCC"/>
    <w:rsid w:val="003D53F0"/>
    <w:rsid w:val="004227D7"/>
    <w:rsid w:val="00426FC4"/>
    <w:rsid w:val="004436EC"/>
    <w:rsid w:val="004F0CA7"/>
    <w:rsid w:val="005558E7"/>
    <w:rsid w:val="00600EF6"/>
    <w:rsid w:val="00672ACE"/>
    <w:rsid w:val="00695D45"/>
    <w:rsid w:val="006B1F5E"/>
    <w:rsid w:val="00705E9E"/>
    <w:rsid w:val="007219D5"/>
    <w:rsid w:val="007F57FB"/>
    <w:rsid w:val="008207A5"/>
    <w:rsid w:val="00900323"/>
    <w:rsid w:val="00943E8C"/>
    <w:rsid w:val="00982BB3"/>
    <w:rsid w:val="00AA5B2E"/>
    <w:rsid w:val="00AD6E24"/>
    <w:rsid w:val="00AD7B50"/>
    <w:rsid w:val="00B30A06"/>
    <w:rsid w:val="00BA4B8E"/>
    <w:rsid w:val="00BE3750"/>
    <w:rsid w:val="00BF7D8D"/>
    <w:rsid w:val="00C204BB"/>
    <w:rsid w:val="00C6096F"/>
    <w:rsid w:val="00D27B67"/>
    <w:rsid w:val="00D31B49"/>
    <w:rsid w:val="00D71FA3"/>
    <w:rsid w:val="00F006CF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6E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1C3A27"/>
    <w:pPr>
      <w:spacing w:before="4"/>
      <w:ind w:left="955"/>
    </w:pPr>
    <w:rPr>
      <w:rFonts w:eastAsia="Times New Roman" w:cs="Times New Roman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C3A27"/>
    <w:pPr>
      <w:spacing w:line="275" w:lineRule="exact"/>
      <w:ind w:left="955"/>
    </w:pPr>
    <w:rPr>
      <w:rFonts w:eastAsia="Times New Roman" w:cs="Times New Roman"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1C3A27"/>
    <w:pPr>
      <w:spacing w:line="275" w:lineRule="exact"/>
      <w:ind w:left="955"/>
    </w:pPr>
    <w:rPr>
      <w:rFonts w:eastAsia="Times New Roman" w:cs="Times New Roman"/>
      <w:b/>
      <w:bCs/>
      <w:i/>
      <w:iCs/>
    </w:rPr>
  </w:style>
  <w:style w:type="paragraph" w:customStyle="1" w:styleId="110">
    <w:name w:val="Заголовок 11"/>
    <w:basedOn w:val="a"/>
    <w:uiPriority w:val="1"/>
    <w:qFormat/>
    <w:rsid w:val="001C3A27"/>
    <w:pPr>
      <w:ind w:left="955"/>
      <w:outlineLvl w:val="1"/>
    </w:pPr>
    <w:rPr>
      <w:rFonts w:eastAsia="Times New Roman" w:cs="Times New Roman"/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1C3A27"/>
    <w:pPr>
      <w:spacing w:before="88"/>
      <w:ind w:left="955"/>
      <w:outlineLvl w:val="2"/>
    </w:pPr>
    <w:rPr>
      <w:rFonts w:eastAsia="Times New Roman" w:cs="Times New Roman"/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1C3A27"/>
    <w:pPr>
      <w:ind w:left="1198"/>
      <w:jc w:val="center"/>
      <w:outlineLvl w:val="3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3A27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1C3A27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3A2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C3A27"/>
    <w:rPr>
      <w:i/>
      <w:iCs/>
    </w:rPr>
  </w:style>
  <w:style w:type="paragraph" w:styleId="a6">
    <w:name w:val="List Paragraph"/>
    <w:basedOn w:val="a"/>
    <w:uiPriority w:val="34"/>
    <w:qFormat/>
    <w:rsid w:val="001C3A27"/>
    <w:pPr>
      <w:ind w:left="955"/>
    </w:pPr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4227D7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227D7"/>
    <w:rPr>
      <w:b/>
      <w:bCs/>
    </w:rPr>
  </w:style>
  <w:style w:type="table" w:customStyle="1" w:styleId="2">
    <w:name w:val="Сетка таблицы2"/>
    <w:rsid w:val="007219D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D53F0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943E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E8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E37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3750"/>
    <w:rPr>
      <w:rFonts w:ascii="Times New Roman" w:hAnsi="Times New Roman"/>
    </w:rPr>
  </w:style>
  <w:style w:type="paragraph" w:styleId="ae">
    <w:name w:val="footer"/>
    <w:basedOn w:val="a"/>
    <w:link w:val="af"/>
    <w:uiPriority w:val="99"/>
    <w:unhideWhenUsed/>
    <w:rsid w:val="00BE37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375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6E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1C3A27"/>
    <w:pPr>
      <w:spacing w:before="4"/>
      <w:ind w:left="955"/>
    </w:pPr>
    <w:rPr>
      <w:rFonts w:eastAsia="Times New Roman" w:cs="Times New Roman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C3A27"/>
    <w:pPr>
      <w:spacing w:line="275" w:lineRule="exact"/>
      <w:ind w:left="955"/>
    </w:pPr>
    <w:rPr>
      <w:rFonts w:eastAsia="Times New Roman" w:cs="Times New Roman"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1C3A27"/>
    <w:pPr>
      <w:spacing w:line="275" w:lineRule="exact"/>
      <w:ind w:left="955"/>
    </w:pPr>
    <w:rPr>
      <w:rFonts w:eastAsia="Times New Roman" w:cs="Times New Roman"/>
      <w:b/>
      <w:bCs/>
      <w:i/>
      <w:iCs/>
    </w:rPr>
  </w:style>
  <w:style w:type="paragraph" w:customStyle="1" w:styleId="110">
    <w:name w:val="Заголовок 11"/>
    <w:basedOn w:val="a"/>
    <w:uiPriority w:val="1"/>
    <w:qFormat/>
    <w:rsid w:val="001C3A27"/>
    <w:pPr>
      <w:ind w:left="955"/>
      <w:outlineLvl w:val="1"/>
    </w:pPr>
    <w:rPr>
      <w:rFonts w:eastAsia="Times New Roman" w:cs="Times New Roman"/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1C3A27"/>
    <w:pPr>
      <w:spacing w:before="88"/>
      <w:ind w:left="955"/>
      <w:outlineLvl w:val="2"/>
    </w:pPr>
    <w:rPr>
      <w:rFonts w:eastAsia="Times New Roman" w:cs="Times New Roman"/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1C3A27"/>
    <w:pPr>
      <w:ind w:left="1198"/>
      <w:jc w:val="center"/>
      <w:outlineLvl w:val="3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3A27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1C3A27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3A2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C3A27"/>
    <w:rPr>
      <w:i/>
      <w:iCs/>
    </w:rPr>
  </w:style>
  <w:style w:type="paragraph" w:styleId="a6">
    <w:name w:val="List Paragraph"/>
    <w:basedOn w:val="a"/>
    <w:uiPriority w:val="34"/>
    <w:qFormat/>
    <w:rsid w:val="001C3A27"/>
    <w:pPr>
      <w:ind w:left="955"/>
    </w:pPr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4227D7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227D7"/>
    <w:rPr>
      <w:b/>
      <w:bCs/>
    </w:rPr>
  </w:style>
  <w:style w:type="table" w:customStyle="1" w:styleId="2">
    <w:name w:val="Сетка таблицы2"/>
    <w:rsid w:val="007219D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D53F0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943E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E8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E37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3750"/>
    <w:rPr>
      <w:rFonts w:ascii="Times New Roman" w:hAnsi="Times New Roman"/>
    </w:rPr>
  </w:style>
  <w:style w:type="paragraph" w:styleId="ae">
    <w:name w:val="footer"/>
    <w:basedOn w:val="a"/>
    <w:link w:val="af"/>
    <w:uiPriority w:val="99"/>
    <w:unhideWhenUsed/>
    <w:rsid w:val="00BE37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375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1EBD-507B-4D56-B477-5D3B4F99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</dc:creator>
  <cp:keywords/>
  <dc:description/>
  <cp:lastModifiedBy>Савченко</cp:lastModifiedBy>
  <cp:revision>26</cp:revision>
  <cp:lastPrinted>2023-10-19T11:25:00Z</cp:lastPrinted>
  <dcterms:created xsi:type="dcterms:W3CDTF">2021-12-02T18:30:00Z</dcterms:created>
  <dcterms:modified xsi:type="dcterms:W3CDTF">2023-10-19T11:26:00Z</dcterms:modified>
</cp:coreProperties>
</file>